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20F" w:rsidRPr="0045220F" w:rsidRDefault="0045220F" w:rsidP="0045220F">
      <w:pPr>
        <w:jc w:val="center"/>
        <w:rPr>
          <w:rFonts w:ascii="Book Antiqua" w:hAnsi="Book Antiqua"/>
          <w:noProof/>
          <w:lang w:val="en-US"/>
        </w:rPr>
      </w:pPr>
      <w:r w:rsidRPr="0045220F">
        <w:rPr>
          <w:rFonts w:ascii="Book Antiqua" w:hAnsi="Book Antiqua"/>
          <w:noProof/>
          <w:lang w:val="en-US"/>
        </w:rPr>
        <w:drawing>
          <wp:inline distT="0" distB="0" distL="0" distR="0" wp14:anchorId="40E583E9" wp14:editId="40024E39">
            <wp:extent cx="716915" cy="658495"/>
            <wp:effectExtent l="0" t="0" r="0" b="0"/>
            <wp:docPr id="87" name="Picture 87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0" descr="stema_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" cy="65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220F" w:rsidRDefault="0045220F" w:rsidP="0045220F">
      <w:pPr>
        <w:spacing w:after="0"/>
        <w:jc w:val="center"/>
        <w:rPr>
          <w:rFonts w:ascii="Book Antiqua" w:hAnsi="Book Antiqua" w:cs="Times New Roman"/>
          <w:b/>
          <w:bCs/>
        </w:rPr>
      </w:pPr>
      <w:r>
        <w:rPr>
          <w:rFonts w:ascii="Book Antiqua" w:hAnsi="Book Antiqua" w:cs="Times New Roman"/>
          <w:b/>
          <w:bCs/>
        </w:rPr>
        <w:t>Republika e Kosovës</w:t>
      </w:r>
    </w:p>
    <w:p w:rsidR="0045220F" w:rsidRDefault="0045220F" w:rsidP="0045220F">
      <w:pPr>
        <w:spacing w:after="0"/>
        <w:jc w:val="center"/>
        <w:rPr>
          <w:rFonts w:ascii="Book Antiqua" w:hAnsi="Book Antiqua" w:cs="Times New Roman"/>
          <w:b/>
          <w:bCs/>
        </w:rPr>
      </w:pPr>
      <w:r>
        <w:rPr>
          <w:rFonts w:ascii="Book Antiqua" w:hAnsi="Book Antiqua" w:cs="Times New Roman"/>
          <w:b/>
          <w:bCs/>
        </w:rPr>
        <w:t>Republika Kosova-Republic of Kosovo</w:t>
      </w:r>
    </w:p>
    <w:p w:rsidR="0045220F" w:rsidRDefault="0045220F" w:rsidP="0045220F">
      <w:pPr>
        <w:spacing w:after="0"/>
        <w:jc w:val="center"/>
        <w:rPr>
          <w:rFonts w:ascii="Book Antiqua" w:hAnsi="Book Antiqua" w:cs="Times New Roman"/>
          <w:b/>
          <w:bCs/>
        </w:rPr>
      </w:pPr>
      <w:r>
        <w:rPr>
          <w:rFonts w:ascii="Book Antiqua" w:hAnsi="Book Antiqua" w:cs="Times New Roman"/>
          <w:b/>
          <w:bCs/>
        </w:rPr>
        <w:t>Qeveria -Vlada - Government</w:t>
      </w:r>
    </w:p>
    <w:p w:rsidR="0045220F" w:rsidRDefault="0045220F" w:rsidP="0045220F">
      <w:pPr>
        <w:spacing w:after="0"/>
        <w:jc w:val="center"/>
        <w:rPr>
          <w:rFonts w:ascii="Book Antiqua" w:hAnsi="Book Antiqua" w:cs="Times New Roman"/>
          <w:b/>
          <w:bCs/>
          <w:i/>
          <w:iCs/>
        </w:rPr>
      </w:pPr>
      <w:r>
        <w:rPr>
          <w:rFonts w:ascii="Book Antiqua" w:hAnsi="Book Antiqua" w:cs="Times New Roman"/>
          <w:b/>
          <w:bCs/>
          <w:i/>
          <w:iCs/>
        </w:rPr>
        <w:t>Ministria e Bujqësisë, Pylltarisë dhe Zhvillimit Rural - Ministarstvo Poljoprivrede, Šumarstva i Ruralnog Razvoja - Ministry of Agriculture, Forestry and Rural Development</w:t>
      </w:r>
    </w:p>
    <w:p w:rsidR="0045220F" w:rsidRDefault="0045220F" w:rsidP="0045220F">
      <w:pPr>
        <w:pStyle w:val="Header"/>
        <w:spacing w:line="276" w:lineRule="auto"/>
        <w:jc w:val="center"/>
        <w:rPr>
          <w:rFonts w:ascii="Book Antiqua" w:hAnsi="Book Antiqua" w:cs="Times New Roman"/>
          <w:bCs/>
          <w:i/>
          <w:lang w:val="de-DE"/>
        </w:rPr>
      </w:pPr>
      <w:r>
        <w:rPr>
          <w:rFonts w:ascii="Book Antiqua" w:hAnsi="Book Antiqua" w:cs="Times New Roman"/>
          <w:bCs/>
          <w:i/>
          <w:lang w:val="de-DE"/>
        </w:rPr>
        <w:t>Agjencia për Zhvillimin e Bujqësisë/Agencije za Ruralni Razvoj/ The Agriculture Development Agency</w:t>
      </w:r>
    </w:p>
    <w:p w:rsidR="0045220F" w:rsidRPr="0045220F" w:rsidRDefault="0045220F" w:rsidP="0045220F">
      <w:pPr>
        <w:rPr>
          <w:rFonts w:ascii="Book Antiqua" w:hAnsi="Book Antiqua"/>
          <w:lang w:val="en-US"/>
        </w:rPr>
      </w:pPr>
    </w:p>
    <w:p w:rsidR="0045220F" w:rsidRPr="0045220F" w:rsidRDefault="0045220F" w:rsidP="0045220F">
      <w:pPr>
        <w:jc w:val="center"/>
        <w:rPr>
          <w:rFonts w:ascii="Book Antiqua" w:hAnsi="Book Antiqua"/>
          <w:b/>
          <w:bCs/>
          <w:color w:val="000000"/>
          <w:sz w:val="28"/>
          <w:szCs w:val="28"/>
        </w:rPr>
      </w:pPr>
      <w:r w:rsidRPr="0045220F">
        <w:rPr>
          <w:rFonts w:ascii="Book Antiqua" w:hAnsi="Book Antiqua"/>
          <w:b/>
          <w:sz w:val="28"/>
          <w:szCs w:val="28"/>
        </w:rPr>
        <w:t>SPISAK DOSTAVLJENIH DOKUMENATA</w:t>
      </w:r>
    </w:p>
    <w:p w:rsidR="0045220F" w:rsidRPr="0045220F" w:rsidRDefault="0045220F" w:rsidP="0045220F">
      <w:pPr>
        <w:pStyle w:val="BodyText"/>
        <w:kinsoku w:val="0"/>
        <w:overflowPunct w:val="0"/>
        <w:spacing w:line="276" w:lineRule="auto"/>
        <w:ind w:right="152"/>
        <w:rPr>
          <w:rFonts w:ascii="Book Antiqua" w:hAnsi="Book Antiqua"/>
          <w:sz w:val="22"/>
          <w:szCs w:val="22"/>
        </w:rPr>
      </w:pPr>
      <w:r w:rsidRPr="0045220F">
        <w:rPr>
          <w:rFonts w:ascii="Book Antiqua" w:hAnsi="Book Antiqua"/>
          <w:sz w:val="22"/>
          <w:szCs w:val="22"/>
        </w:rPr>
        <w:t>Kompletirani dokumenti (dosije) mora imati dokumente navedene kao u donjem spisku i svaka strana mora imati (ručno napisan) broj. Ovaj broj mora da se navede na spisku pored naziva dokumenta. Dosije apliciranja se dostavlja u dve fizičke kopije i svi dokumenti fizičkog dosijea se skeniraju i čuvaju se na CD-u koji se dostavlja zajedno sa fizičkim kopijama. Aplikanti se savetuju da kopiju dosijea zadrže za sopstvene potrebe.</w:t>
      </w:r>
      <w:r w:rsidRPr="0045220F">
        <w:rPr>
          <w:rFonts w:ascii="Book Antiqua" w:hAnsi="Book Antiqua"/>
          <w:sz w:val="22"/>
          <w:szCs w:val="22"/>
        </w:rPr>
        <w:br/>
      </w:r>
      <w:r w:rsidRPr="0045220F">
        <w:rPr>
          <w:rFonts w:ascii="Book Antiqua" w:hAnsi="Book Antiqua"/>
          <w:sz w:val="22"/>
          <w:szCs w:val="22"/>
        </w:rPr>
        <w:br/>
        <w:t>U slučaju nedostatka nekog obavezujućeg dokumenta, službenici ARP-a ne primaju aplikaciju, ali registruje aplikanta i daju mu kopiju ovog dodatka, zaokruživanjem dokumenata koji nedostaju aplikantu. Aplikant ima rok da do kraja poziva za aplikaciju kompletira dokumente. U slučajevima kada se zahteva samo kopija dokumenta, aplikant ručno označava "kao u originalu" i donosi na uvid original da vidi regionalni službenik koji potvrđuje usklađenost kopije i aplikantu vraća original.</w:t>
      </w:r>
    </w:p>
    <w:p w:rsidR="0045220F" w:rsidRPr="0045220F" w:rsidRDefault="0045220F" w:rsidP="0045220F">
      <w:pPr>
        <w:pStyle w:val="BodyText"/>
        <w:kinsoku w:val="0"/>
        <w:overflowPunct w:val="0"/>
        <w:spacing w:line="276" w:lineRule="auto"/>
        <w:ind w:right="152"/>
        <w:rPr>
          <w:rFonts w:ascii="Book Antiqua" w:hAnsi="Book Antiqua"/>
          <w:b/>
          <w:sz w:val="22"/>
          <w:szCs w:val="22"/>
        </w:rPr>
      </w:pPr>
      <w:r w:rsidRPr="0045220F">
        <w:rPr>
          <w:rFonts w:ascii="Book Antiqua" w:hAnsi="Book Antiqua"/>
          <w:sz w:val="22"/>
          <w:szCs w:val="22"/>
        </w:rPr>
        <w:t xml:space="preserve"> </w:t>
      </w:r>
      <w:r w:rsidRPr="0045220F">
        <w:rPr>
          <w:rFonts w:ascii="Book Antiqua" w:hAnsi="Book Antiqua"/>
          <w:b/>
          <w:sz w:val="22"/>
          <w:szCs w:val="22"/>
        </w:rPr>
        <w:t>Aplikanti se preporučuju da apliciraju najkasnije 5 dana pre isteka roka za apliciranje, kako bi imali mogućnost da kompletiraju svoju dokumentaciju, u slučaju da nedostaje bilo koji dokument.</w:t>
      </w:r>
    </w:p>
    <w:p w:rsidR="00A04963" w:rsidRPr="0045220F" w:rsidRDefault="00A04963" w:rsidP="00A04963">
      <w:pPr>
        <w:pStyle w:val="ColorfulList-Accent12"/>
        <w:spacing w:after="0"/>
        <w:ind w:left="360"/>
        <w:jc w:val="both"/>
        <w:rPr>
          <w:rFonts w:ascii="Book Antiqua" w:hAnsi="Book Antiqua" w:cs="Times New Roman"/>
          <w:bCs/>
          <w:iCs/>
          <w:lang w:val="sr-Latn-CS"/>
        </w:rPr>
      </w:pPr>
    </w:p>
    <w:tbl>
      <w:tblPr>
        <w:tblW w:w="999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0"/>
        <w:gridCol w:w="1710"/>
        <w:gridCol w:w="6300"/>
        <w:gridCol w:w="596"/>
        <w:gridCol w:w="574"/>
      </w:tblGrid>
      <w:tr w:rsidR="00A04963" w:rsidRPr="0045220F" w:rsidTr="006F4917">
        <w:trPr>
          <w:cantSplit/>
          <w:trHeight w:val="715"/>
        </w:trPr>
        <w:tc>
          <w:tcPr>
            <w:tcW w:w="810" w:type="dxa"/>
          </w:tcPr>
          <w:p w:rsidR="00A04963" w:rsidRPr="0045220F" w:rsidRDefault="00DA6D34" w:rsidP="006F4917">
            <w:pPr>
              <w:spacing w:after="0"/>
              <w:jc w:val="both"/>
              <w:rPr>
                <w:rFonts w:ascii="Book Antiqua" w:hAnsi="Book Antiqua" w:cs="Times New Roman"/>
                <w:sz w:val="20"/>
                <w:szCs w:val="20"/>
                <w:lang w:val="sr-Latn-CS"/>
              </w:rPr>
            </w:pPr>
            <w:r w:rsidRPr="0045220F">
              <w:rPr>
                <w:rFonts w:ascii="Book Antiqua" w:hAnsi="Book Antiqua" w:cs="Times New Roman"/>
                <w:sz w:val="20"/>
                <w:szCs w:val="20"/>
                <w:lang w:val="sr-Latn-CS"/>
              </w:rPr>
              <w:t>B</w:t>
            </w:r>
            <w:r w:rsidR="00A04963" w:rsidRPr="0045220F">
              <w:rPr>
                <w:rFonts w:ascii="Book Antiqua" w:hAnsi="Book Antiqua" w:cs="Times New Roman"/>
                <w:sz w:val="20"/>
                <w:szCs w:val="20"/>
                <w:lang w:val="sr-Latn-CS"/>
              </w:rPr>
              <w:t xml:space="preserve">r. </w:t>
            </w:r>
          </w:p>
        </w:tc>
        <w:tc>
          <w:tcPr>
            <w:tcW w:w="8010" w:type="dxa"/>
            <w:gridSpan w:val="2"/>
          </w:tcPr>
          <w:p w:rsidR="00A04963" w:rsidRPr="0045220F" w:rsidRDefault="00A04963" w:rsidP="006F4917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  <w:bCs/>
                <w:lang w:val="sr-Latn-CS"/>
              </w:rPr>
            </w:pPr>
          </w:p>
          <w:p w:rsidR="00A04963" w:rsidRPr="0045220F" w:rsidRDefault="00A04963" w:rsidP="006F4917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  <w:bCs/>
                <w:lang w:val="sr-Latn-CS"/>
              </w:rPr>
            </w:pPr>
            <w:r w:rsidRPr="0045220F">
              <w:rPr>
                <w:rFonts w:ascii="Book Antiqua" w:hAnsi="Book Antiqua" w:cs="Times New Roman"/>
                <w:bCs/>
                <w:lang w:val="sr-Latn-CS"/>
              </w:rPr>
              <w:t>Dokumenti</w:t>
            </w:r>
          </w:p>
          <w:p w:rsidR="00A04963" w:rsidRPr="0045220F" w:rsidRDefault="00A04963" w:rsidP="006F4917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  <w:bCs/>
                <w:lang w:val="sr-Latn-CS"/>
              </w:rPr>
            </w:pPr>
          </w:p>
        </w:tc>
        <w:tc>
          <w:tcPr>
            <w:tcW w:w="596" w:type="dxa"/>
            <w:textDirection w:val="btLr"/>
          </w:tcPr>
          <w:p w:rsidR="00A04963" w:rsidRPr="0045220F" w:rsidRDefault="00DA6D34" w:rsidP="00DA6D34">
            <w:pPr>
              <w:pStyle w:val="ColorfulList-Accent12"/>
              <w:spacing w:after="0"/>
              <w:ind w:left="113" w:right="113"/>
              <w:jc w:val="both"/>
              <w:rPr>
                <w:rFonts w:ascii="Book Antiqua" w:hAnsi="Book Antiqua" w:cs="Times New Roman"/>
                <w:b/>
                <w:bCs/>
                <w:sz w:val="16"/>
                <w:szCs w:val="16"/>
                <w:lang w:val="sr-Latn-CS"/>
              </w:rPr>
            </w:pPr>
            <w:r w:rsidRPr="0045220F">
              <w:rPr>
                <w:rFonts w:ascii="Book Antiqua" w:hAnsi="Book Antiqua" w:cs="Times New Roman"/>
                <w:b/>
                <w:bCs/>
                <w:sz w:val="16"/>
                <w:szCs w:val="16"/>
                <w:lang w:val="sr-Latn-CS"/>
              </w:rPr>
              <w:t>obavezujuće</w:t>
            </w:r>
          </w:p>
        </w:tc>
        <w:tc>
          <w:tcPr>
            <w:tcW w:w="574" w:type="dxa"/>
            <w:textDirection w:val="btLr"/>
          </w:tcPr>
          <w:p w:rsidR="00A04963" w:rsidRPr="0045220F" w:rsidRDefault="00A04963" w:rsidP="006F4917">
            <w:pPr>
              <w:pStyle w:val="ColorfulList-Accent12"/>
              <w:spacing w:after="0"/>
              <w:ind w:left="113" w:right="113"/>
              <w:jc w:val="both"/>
              <w:rPr>
                <w:rFonts w:ascii="Book Antiqua" w:hAnsi="Book Antiqua" w:cs="Times New Roman"/>
                <w:b/>
                <w:bCs/>
                <w:sz w:val="16"/>
                <w:szCs w:val="16"/>
                <w:lang w:val="sr-Latn-CS"/>
              </w:rPr>
            </w:pPr>
            <w:r w:rsidRPr="0045220F">
              <w:rPr>
                <w:rFonts w:ascii="Book Antiqua" w:hAnsi="Book Antiqua" w:cs="Times New Roman"/>
                <w:b/>
                <w:bCs/>
                <w:sz w:val="16"/>
                <w:szCs w:val="16"/>
                <w:lang w:val="sr-Latn-CS"/>
              </w:rPr>
              <w:t>Opcional</w:t>
            </w:r>
            <w:r w:rsidR="00DA6D34" w:rsidRPr="0045220F">
              <w:rPr>
                <w:rFonts w:ascii="Book Antiqua" w:hAnsi="Book Antiqua" w:cs="Times New Roman"/>
                <w:b/>
                <w:bCs/>
                <w:sz w:val="16"/>
                <w:szCs w:val="16"/>
                <w:lang w:val="sr-Latn-CS"/>
              </w:rPr>
              <w:t>no</w:t>
            </w:r>
          </w:p>
        </w:tc>
      </w:tr>
      <w:tr w:rsidR="00A04963" w:rsidRPr="0045220F" w:rsidTr="006F4917">
        <w:trPr>
          <w:cantSplit/>
          <w:trHeight w:val="1020"/>
        </w:trPr>
        <w:tc>
          <w:tcPr>
            <w:tcW w:w="810" w:type="dxa"/>
          </w:tcPr>
          <w:p w:rsidR="00A04963" w:rsidRPr="0045220F" w:rsidRDefault="00A04963" w:rsidP="00A04963">
            <w:pPr>
              <w:pStyle w:val="ColorfulList-Accent12"/>
              <w:numPr>
                <w:ilvl w:val="0"/>
                <w:numId w:val="2"/>
              </w:numPr>
              <w:spacing w:after="0"/>
              <w:jc w:val="center"/>
              <w:rPr>
                <w:rFonts w:ascii="Book Antiqua" w:hAnsi="Book Antiqua" w:cs="Times New Roman"/>
                <w:bCs/>
                <w:lang w:val="sr-Latn-CS"/>
              </w:rPr>
            </w:pPr>
          </w:p>
        </w:tc>
        <w:tc>
          <w:tcPr>
            <w:tcW w:w="8010" w:type="dxa"/>
            <w:gridSpan w:val="2"/>
          </w:tcPr>
          <w:p w:rsidR="00A04963" w:rsidRPr="0045220F" w:rsidRDefault="00312B35" w:rsidP="006F4917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  <w:bCs/>
                <w:lang w:val="sr-Latn-CS"/>
              </w:rPr>
            </w:pPr>
            <w:r w:rsidRPr="0045220F">
              <w:rPr>
                <w:rFonts w:ascii="Book Antiqua" w:hAnsi="Book Antiqua" w:cs="Times New Roman"/>
                <w:b/>
                <w:bCs/>
                <w:lang w:val="sr-Latn-CS"/>
              </w:rPr>
              <w:t>OBRAZAC ZA APLICIRANJE</w:t>
            </w:r>
          </w:p>
          <w:p w:rsidR="00A04963" w:rsidRPr="0045220F" w:rsidRDefault="004D59D7" w:rsidP="004D59D7">
            <w:pPr>
              <w:pStyle w:val="NoSpacing"/>
              <w:spacing w:line="276" w:lineRule="auto"/>
              <w:rPr>
                <w:rFonts w:ascii="Book Antiqua" w:hAnsi="Book Antiqua"/>
                <w:noProof/>
                <w:sz w:val="22"/>
                <w:szCs w:val="22"/>
                <w:lang w:val="sr-Latn-CS"/>
              </w:rPr>
            </w:pPr>
            <w:r w:rsidRPr="0045220F">
              <w:rPr>
                <w:rFonts w:ascii="Book Antiqua" w:hAnsi="Book Antiqua"/>
                <w:bCs/>
                <w:sz w:val="22"/>
                <w:szCs w:val="22"/>
                <w:lang w:val="sr-Latn-CS"/>
              </w:rPr>
              <w:t>Da se popuni mašinom ili kompjuterom.</w:t>
            </w:r>
            <w:r w:rsidR="00A04963" w:rsidRPr="0045220F">
              <w:rPr>
                <w:rFonts w:ascii="Book Antiqua" w:hAnsi="Book Antiqua"/>
                <w:bCs/>
                <w:sz w:val="22"/>
                <w:szCs w:val="22"/>
                <w:lang w:val="sr-Latn-CS"/>
              </w:rPr>
              <w:t xml:space="preserve"> </w:t>
            </w:r>
            <w:r w:rsidRPr="0045220F">
              <w:rPr>
                <w:rFonts w:ascii="Book Antiqua" w:hAnsi="Book Antiqua"/>
                <w:sz w:val="22"/>
                <w:szCs w:val="22"/>
                <w:lang w:val="sr-Latn-CS"/>
              </w:rPr>
              <w:t>Provera da li su dokumenti popunjeni na ispravan način se vrši prilikom podnošenja i u prisustvu aplikanta.</w:t>
            </w:r>
          </w:p>
        </w:tc>
        <w:tc>
          <w:tcPr>
            <w:tcW w:w="596" w:type="dxa"/>
          </w:tcPr>
          <w:p w:rsidR="00A04963" w:rsidRPr="0045220F" w:rsidRDefault="00A04963" w:rsidP="006F4917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  <w:b/>
                <w:bCs/>
                <w:lang w:val="sr-Latn-CS"/>
              </w:rPr>
            </w:pPr>
            <w:r w:rsidRPr="0045220F">
              <w:rPr>
                <w:rFonts w:ascii="Book Antiqua" w:hAnsi="Book Antiqua" w:cs="Times New Roman"/>
                <w:b/>
                <w:bCs/>
                <w:lang w:val="sr-Latn-CS"/>
              </w:rPr>
              <w:t>f. _</w:t>
            </w:r>
          </w:p>
          <w:p w:rsidR="00A04963" w:rsidRPr="0045220F" w:rsidRDefault="0045220F" w:rsidP="006F4917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  <w:b/>
                <w:bCs/>
                <w:lang w:val="sr-Latn-CS"/>
              </w:rPr>
            </w:pPr>
            <w:r w:rsidRPr="0045220F"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90805</wp:posOffset>
                      </wp:positionV>
                      <wp:extent cx="90805" cy="97790"/>
                      <wp:effectExtent l="0" t="0" r="23495" b="16510"/>
                      <wp:wrapNone/>
                      <wp:docPr id="186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7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068E76" id="Rectangle 2" o:spid="_x0000_s1026" style="position:absolute;margin-left:2.15pt;margin-top:7.15pt;width:7.15pt;height: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6pOIAIAADsEAAAOAAAAZHJzL2Uyb0RvYy54bWysU8GO0zAQvSPxD5bvNGnVbtuo6WrVpQhp&#10;gRULHzB1nMTCsc3YbVq+nrHTLV3ghPDB8njGz2/ezKxuj51mB4leWVPy8SjnTBphK2Wakn/9sn2z&#10;4MwHMBVoa2TJT9Lz2/XrV6veFXJiW6sriYxAjC96V/I2BFdkmRet7MCPrJOGnLXFDgKZ2GQVQk/o&#10;nc4meX6T9RYrh1ZI7+n2fnDydcKvaynCp7r2MjBdcuIW0o5p38U9W6+gaBBcq8SZBvwDiw6UoU8v&#10;UPcQgO1R/QHVKYHW2zqMhO0yW9dKyJQDZTPOf8vmqQUnUy4kjncXmfz/gxUfD4/IVEW1W9xwZqCj&#10;In0m2cA0WrJJFKh3vqC4J/eIMUXvHqz45pmxm5ai5B2i7VsJFdEax/jsxYNoeHrKdv0HWxE67INN&#10;Wh1r7CIgqcCOqSSnS0nkMTBBl8t8kc84E+RZzufLVLAMiuenDn14J23H4qHkSMQTNBwefIhUoHgO&#10;SdStVtVWaZ0MbHYbjewA1BvbtBJ7yvA6TBvW0+ezySwhv/D5a4g8rb9BdCpQk2vVlXxxCYIiavbW&#10;VKkFAyg9nImyNmcRo26D/jtbnUhDtEMH08TRobX4g7Oeurfk/vseUHKm3xuqw3I8ncZ2T8Z0Np+Q&#10;gdee3bUHjCCokgfOhuMmDCOyd6ialn4ap9yNvaPa1SopG+s6sDqTpQ5Ngp+nKY7AtZ2ifs38+icA&#10;AAD//wMAUEsDBBQABgAIAAAAIQCYA6Nm2wAAAAYBAAAPAAAAZHJzL2Rvd25yZXYueG1sTI7BTsMw&#10;EETvSP0Haytxow4pKm2IU1VFReLYphdum3hJAvE6ip028PU4p3Ia7cxo9qXb0bTiQr1rLCt4XEQg&#10;iEurG64UnPPDwxqE88gaW8uk4IccbLPZXYqJtlc+0uXkKxFG2CWooPa+S6R0ZU0G3cJ2xCH7tL1B&#10;H86+krrHaxg3rYyjaCUNNhw+1NjRvqby+zQYBUUTn/H3mL9FZnNY+vcx/xo+XpW6n4+7FxCeRn8r&#10;w4Qf0CELTIUdWDvRKnhahmKwJ53i9QpEoSDePIPMUvkfP/sDAAD//wMAUEsBAi0AFAAGAAgAAAAh&#10;ALaDOJL+AAAA4QEAABMAAAAAAAAAAAAAAAAAAAAAAFtDb250ZW50X1R5cGVzXS54bWxQSwECLQAU&#10;AAYACAAAACEAOP0h/9YAAACUAQAACwAAAAAAAAAAAAAAAAAvAQAAX3JlbHMvLnJlbHNQSwECLQAU&#10;AAYACAAAACEAtmOqTiACAAA7BAAADgAAAAAAAAAAAAAAAAAuAgAAZHJzL2Uyb0RvYy54bWxQSwEC&#10;LQAUAAYACAAAACEAmAOjZtsAAAAGAQAADwAAAAAAAAAAAAAAAAB6BAAAZHJzL2Rvd25yZXYueG1s&#10;UEsFBgAAAAAEAAQA8wAAAIIFAAAAAA==&#10;"/>
                  </w:pict>
                </mc:Fallback>
              </mc:AlternateContent>
            </w:r>
          </w:p>
        </w:tc>
        <w:tc>
          <w:tcPr>
            <w:tcW w:w="574" w:type="dxa"/>
          </w:tcPr>
          <w:p w:rsidR="00A04963" w:rsidRPr="0045220F" w:rsidRDefault="00A04963" w:rsidP="006F4917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  <w:b/>
                <w:bCs/>
                <w:lang w:val="sr-Latn-CS"/>
              </w:rPr>
            </w:pPr>
          </w:p>
          <w:p w:rsidR="00A04963" w:rsidRPr="0045220F" w:rsidRDefault="00A04963" w:rsidP="006F4917">
            <w:pPr>
              <w:spacing w:after="0"/>
              <w:jc w:val="both"/>
              <w:rPr>
                <w:rFonts w:ascii="Book Antiqua" w:hAnsi="Book Antiqua" w:cs="Times New Roman"/>
                <w:lang w:val="sr-Latn-CS"/>
              </w:rPr>
            </w:pPr>
          </w:p>
        </w:tc>
      </w:tr>
      <w:tr w:rsidR="00A04963" w:rsidRPr="0045220F" w:rsidTr="006F4917">
        <w:tc>
          <w:tcPr>
            <w:tcW w:w="810" w:type="dxa"/>
          </w:tcPr>
          <w:p w:rsidR="00A04963" w:rsidRPr="0045220F" w:rsidRDefault="00A04963" w:rsidP="00A04963">
            <w:pPr>
              <w:pStyle w:val="ColorfulList-Accent12"/>
              <w:numPr>
                <w:ilvl w:val="0"/>
                <w:numId w:val="2"/>
              </w:numPr>
              <w:spacing w:after="0"/>
              <w:jc w:val="both"/>
              <w:rPr>
                <w:rFonts w:ascii="Book Antiqua" w:hAnsi="Book Antiqua" w:cs="Times New Roman"/>
                <w:lang w:val="sr-Latn-CS"/>
              </w:rPr>
            </w:pPr>
          </w:p>
        </w:tc>
        <w:tc>
          <w:tcPr>
            <w:tcW w:w="8010" w:type="dxa"/>
            <w:gridSpan w:val="2"/>
          </w:tcPr>
          <w:p w:rsidR="004D59D7" w:rsidRPr="0045220F" w:rsidRDefault="004D59D7" w:rsidP="006F4917">
            <w:pPr>
              <w:spacing w:after="0"/>
              <w:jc w:val="both"/>
              <w:rPr>
                <w:rFonts w:ascii="Book Antiqua" w:hAnsi="Book Antiqua"/>
                <w:b/>
                <w:noProof/>
                <w:sz w:val="24"/>
                <w:szCs w:val="24"/>
                <w:lang w:val="sr-Latn-CS"/>
              </w:rPr>
            </w:pPr>
            <w:r w:rsidRPr="0045220F">
              <w:rPr>
                <w:rFonts w:ascii="Book Antiqua" w:hAnsi="Book Antiqua"/>
                <w:b/>
                <w:noProof/>
                <w:sz w:val="24"/>
                <w:szCs w:val="24"/>
                <w:lang w:val="sr-Latn-CS"/>
              </w:rPr>
              <w:t xml:space="preserve">KOPIJA LIČNE KARTE </w:t>
            </w:r>
          </w:p>
          <w:p w:rsidR="00A04963" w:rsidRPr="0045220F" w:rsidRDefault="004D59D7" w:rsidP="004D59D7">
            <w:pPr>
              <w:spacing w:after="0"/>
              <w:jc w:val="both"/>
              <w:rPr>
                <w:rFonts w:ascii="Book Antiqua" w:hAnsi="Book Antiqua" w:cs="Times New Roman"/>
                <w:lang w:val="sr-Latn-CS"/>
              </w:rPr>
            </w:pPr>
            <w:r w:rsidRPr="0045220F">
              <w:rPr>
                <w:rFonts w:ascii="Book Antiqua" w:hAnsi="Book Antiqua"/>
                <w:noProof/>
                <w:sz w:val="24"/>
                <w:szCs w:val="24"/>
                <w:lang w:val="sr-Latn-CS"/>
              </w:rPr>
              <w:t>Službenik proverava u prisustvu aplikanta da li je lična karta izdata od strane Republike Kosova i da li je važeća u trenutku apliciranja.</w:t>
            </w:r>
            <w:r w:rsidR="00A04963" w:rsidRPr="0045220F">
              <w:rPr>
                <w:rFonts w:ascii="Book Antiqua" w:hAnsi="Book Antiqua" w:cs="Times New Roman"/>
                <w:lang w:val="sr-Latn-CS"/>
              </w:rPr>
              <w:t xml:space="preserve"> </w:t>
            </w:r>
          </w:p>
        </w:tc>
        <w:tc>
          <w:tcPr>
            <w:tcW w:w="596" w:type="dxa"/>
          </w:tcPr>
          <w:p w:rsidR="00A04963" w:rsidRPr="0045220F" w:rsidRDefault="0045220F" w:rsidP="006F4917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  <w:b/>
                <w:bCs/>
                <w:lang w:val="sr-Latn-CS"/>
              </w:rPr>
            </w:pPr>
            <w:r w:rsidRPr="0045220F"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281305</wp:posOffset>
                      </wp:positionV>
                      <wp:extent cx="90805" cy="97790"/>
                      <wp:effectExtent l="0" t="0" r="23495" b="16510"/>
                      <wp:wrapNone/>
                      <wp:docPr id="68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7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1411D4" id="Rectangle 3" o:spid="_x0000_s1026" style="position:absolute;margin-left:2.15pt;margin-top:22.15pt;width:7.15pt;height:7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dIOHwIAADoEAAAOAAAAZHJzL2Uyb0RvYy54bWysU1Fv0zAQfkfiP1h+p0lLu7VR02nqKEIa&#10;MDH4AVfHSSwc25zdpuXX7+x0pQOeEH6wfL7z5+++u1veHDrN9hK9sqbk41HOmTTCVso0Jf/2dfNm&#10;zpkPYCrQ1siSH6XnN6vXr5a9K+TEtlZXEhmBGF/0ruRtCK7IMi9a2YEfWScNOWuLHQQysckqhJ7Q&#10;O51N8vwq6y1WDq2Q3tPt3eDkq4Rf11KEz3XtZWC65MQtpB3Tvo17tlpC0SC4VokTDfgHFh0oQ5+e&#10;oe4gANuh+gOqUwKtt3UYCdtltq6VkCkHymac/5bNYwtOplxIHO/OMvn/Bys+7R+QqarkV1QpAx3V&#10;6AupBqbRkr2N+vTOFxT26B4wZujdvRXfPTN23VKUvEW0fSuhIlbjGJ+9eBANT0/Ztv9oK0KHXbBJ&#10;qkONXQQkEdghVeR4rog8BCbocpHP8xlngjyL6+tFqlcGxfNThz68l7Zj8VByJOIJGvb3PkQqUDyH&#10;JOpWq2qjtE4GNtu1RrYHao1NWok9ZXgZpg3r6fPZZJaQX/j8JUSe1t8gOhWox7XqSj4/B0ERNXtn&#10;qtSBAZQezkRZm5OIUbdB/62tjqQh2qGBaeDo0Fr8yVlPzVty/2MHKDnTHwzVYTGeTmO3J2M6u56Q&#10;gZee7aUHjCCokgfOhuM6DBOyc6ialn4ap9yNvaXa1SopG+s6sDqRpQZNgp+GKU7ApZ2ifo386gkA&#10;AP//AwBQSwMEFAAGAAgAAAAhAGDE5+HbAAAABgEAAA8AAABkcnMvZG93bnJldi54bWxMjkFPwkAU&#10;hO8m/ofNI/EmW0AQarfEaCDhCOXi7bX7bKvdt013C9Vfz/akp8lkJjNfsh1MIy7Uudqygtk0AkFc&#10;WF1zqeCc7R7XIJxH1thYJgU/5GCb3t8lGGt75SNdTr4UYYRdjAoq79tYSldUZNBNbUscsk/bGfTB&#10;dqXUHV7DuGnkPIpW0mDN4aHClt4qKr5PvVGQ1/Mz/h6zfWQ2u4U/DNlX//Gu1MNkeH0B4Wnwf2UY&#10;8QM6pIEptz1rJxoFT4tQDDLqGK9XIHIFy80zyDSR//HTGwAAAP//AwBQSwECLQAUAAYACAAAACEA&#10;toM4kv4AAADhAQAAEwAAAAAAAAAAAAAAAAAAAAAAW0NvbnRlbnRfVHlwZXNdLnhtbFBLAQItABQA&#10;BgAIAAAAIQA4/SH/1gAAAJQBAAALAAAAAAAAAAAAAAAAAC8BAABfcmVscy8ucmVsc1BLAQItABQA&#10;BgAIAAAAIQBg/dIOHwIAADoEAAAOAAAAAAAAAAAAAAAAAC4CAABkcnMvZTJvRG9jLnhtbFBLAQIt&#10;ABQABgAIAAAAIQBgxOfh2wAAAAYBAAAPAAAAAAAAAAAAAAAAAHkEAABkcnMvZG93bnJldi54bWxQ&#10;SwUGAAAAAAQABADzAAAAgQUAAAAA&#10;"/>
                  </w:pict>
                </mc:Fallback>
              </mc:AlternateContent>
            </w:r>
            <w:r w:rsidR="00A04963" w:rsidRPr="0045220F">
              <w:rPr>
                <w:rFonts w:ascii="Book Antiqua" w:hAnsi="Book Antiqua" w:cs="Times New Roman"/>
                <w:b/>
                <w:bCs/>
                <w:lang w:val="sr-Latn-CS"/>
              </w:rPr>
              <w:t>f. _</w:t>
            </w:r>
          </w:p>
        </w:tc>
        <w:tc>
          <w:tcPr>
            <w:tcW w:w="574" w:type="dxa"/>
          </w:tcPr>
          <w:p w:rsidR="00A04963" w:rsidRPr="0045220F" w:rsidRDefault="00A04963" w:rsidP="006F4917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  <w:b/>
                <w:bCs/>
                <w:lang w:val="sr-Latn-CS"/>
              </w:rPr>
            </w:pPr>
          </w:p>
          <w:p w:rsidR="00A04963" w:rsidRPr="0045220F" w:rsidRDefault="00A04963" w:rsidP="006F4917">
            <w:pPr>
              <w:spacing w:after="0"/>
              <w:jc w:val="both"/>
              <w:rPr>
                <w:rFonts w:ascii="Book Antiqua" w:hAnsi="Book Antiqua" w:cs="Times New Roman"/>
                <w:lang w:val="sr-Latn-CS"/>
              </w:rPr>
            </w:pPr>
          </w:p>
        </w:tc>
      </w:tr>
      <w:tr w:rsidR="00A04963" w:rsidRPr="0045220F" w:rsidTr="006F4917">
        <w:trPr>
          <w:trHeight w:val="390"/>
        </w:trPr>
        <w:tc>
          <w:tcPr>
            <w:tcW w:w="810" w:type="dxa"/>
          </w:tcPr>
          <w:p w:rsidR="00A04963" w:rsidRPr="0045220F" w:rsidRDefault="00A04963" w:rsidP="00A04963">
            <w:pPr>
              <w:pStyle w:val="ColorfulList-Accent12"/>
              <w:numPr>
                <w:ilvl w:val="0"/>
                <w:numId w:val="2"/>
              </w:numPr>
              <w:spacing w:after="0"/>
              <w:jc w:val="both"/>
              <w:rPr>
                <w:rFonts w:ascii="Book Antiqua" w:hAnsi="Book Antiqua" w:cs="Times New Roman"/>
                <w:lang w:val="sr-Latn-CS"/>
              </w:rPr>
            </w:pPr>
          </w:p>
        </w:tc>
        <w:tc>
          <w:tcPr>
            <w:tcW w:w="8010" w:type="dxa"/>
            <w:gridSpan w:val="2"/>
          </w:tcPr>
          <w:p w:rsidR="00A04963" w:rsidRPr="0045220F" w:rsidRDefault="004D59D7" w:rsidP="006F4917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  <w:lang w:val="sr-Latn-CS"/>
              </w:rPr>
            </w:pPr>
            <w:r w:rsidRPr="0045220F">
              <w:rPr>
                <w:rFonts w:ascii="Book Antiqua" w:hAnsi="Book Antiqua" w:cs="Times New Roman"/>
                <w:b/>
                <w:lang w:val="sr-Latn-CS"/>
              </w:rPr>
              <w:t xml:space="preserve">IZVOD ROĐENIH, </w:t>
            </w:r>
            <w:r w:rsidRPr="0045220F">
              <w:rPr>
                <w:rFonts w:ascii="Book Antiqua" w:hAnsi="Book Antiqua" w:cs="Times New Roman"/>
                <w:lang w:val="sr-Latn-CS"/>
              </w:rPr>
              <w:t>kopija</w:t>
            </w:r>
          </w:p>
          <w:p w:rsidR="00A04963" w:rsidRPr="0045220F" w:rsidRDefault="00A04963" w:rsidP="006F4917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  <w:b/>
                <w:lang w:val="sr-Latn-CS"/>
              </w:rPr>
            </w:pPr>
          </w:p>
        </w:tc>
        <w:tc>
          <w:tcPr>
            <w:tcW w:w="596" w:type="dxa"/>
          </w:tcPr>
          <w:p w:rsidR="00A04963" w:rsidRPr="0045220F" w:rsidRDefault="00A04963" w:rsidP="006F4917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  <w:b/>
                <w:bCs/>
                <w:lang w:val="sr-Latn-CS"/>
              </w:rPr>
            </w:pPr>
            <w:r w:rsidRPr="0045220F">
              <w:rPr>
                <w:rFonts w:ascii="Book Antiqua" w:hAnsi="Book Antiqua" w:cs="Times New Roman"/>
                <w:b/>
                <w:bCs/>
                <w:lang w:val="sr-Latn-CS"/>
              </w:rPr>
              <w:t>f. __</w:t>
            </w:r>
            <w:r w:rsidR="0045220F" w:rsidRPr="0045220F"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182245</wp:posOffset>
                      </wp:positionV>
                      <wp:extent cx="90805" cy="97790"/>
                      <wp:effectExtent l="0" t="0" r="23495" b="16510"/>
                      <wp:wrapNone/>
                      <wp:docPr id="46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7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0815CB" id="Rectangle 4" o:spid="_x0000_s1026" style="position:absolute;margin-left:2.15pt;margin-top:14.35pt;width:7.15pt;height:7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tXCHwIAADoEAAAOAAAAZHJzL2Uyb0RvYy54bWysU8GO0zAQvSPxD5bvNGnVbtuo6WrVpQhp&#10;gRULHzB1nMTCsc3YbVq+nrHTLV3ghPDB8njGz2/ezKxuj51mB4leWVPy8SjnTBphK2Wakn/9sn2z&#10;4MwHMBVoa2TJT9Lz2/XrV6veFXJiW6sriYxAjC96V/I2BFdkmRet7MCPrJOGnLXFDgKZ2GQVQk/o&#10;nc4meX6T9RYrh1ZI7+n2fnDydcKvaynCp7r2MjBdcuIW0o5p38U9W6+gaBBcq8SZBvwDiw6UoU8v&#10;UPcQgO1R/QHVKYHW2zqMhO0yW9dKyJQDZTPOf8vmqQUnUy4kjncXmfz/gxUfD4/IVFXy6Q1nBjqq&#10;0WdSDUyjJZtGfXrnCwp7co8YM/TuwYpvnhm7aSlK3iHavpVQEatxjM9ePIiGp6ds13+wFaHDPtgk&#10;1bHGLgKSCOyYKnK6VEQeAxN0ucwX+YwzQZ7lfL5M9cqgeH7q0Id30nYsHkqORDxBw+HBh0gFiueQ&#10;RN1qVW2V1snAZrfRyA5ArbFNK7GnDK/DtGE9fT6bzBLyC5+/hsjT+htEpwL1uFZdyReXICiiZm9N&#10;lTowgNLDmShrcxYx6jbov7PViTREOzQwDRwdWos/OOupeUvuv+8BJWf6vaE6LMfTaez2ZExn8wkZ&#10;eO3ZXXvACIIqeeBsOG7CMCF7h6pp6adxyt3YO6pdrZKysa4DqzNZatAk+HmY4gRc2ynq18ivfwIA&#10;AP//AwBQSwMEFAAGAAgAAAAhAJuOGCHbAAAABgEAAA8AAABkcnMvZG93bnJldi54bWxMjs1Og0AU&#10;hfcmvsPkmrizQ2lTERkao6lJly3duLswV6Bl7hBmaNGnd7qqy/OTc75sPZlOnGlwrWUF81kEgriy&#10;uuVawaHYPCUgnEfW2FkmBT/kYJ3f32WYanvhHZ33vhZhhF2KChrv+1RKVzVk0M1sTxyybzsY9EEO&#10;tdQDXsK46WQcRStpsOXw0GBP7w1Vp/1oFJRtfMDfXfEZmZfNwm+n4jh+fSj1+DC9vYLwNPlbGa74&#10;AR3ywFTakbUTnYLlIhQVxMkziGucrECUwV7OQeaZ/I+f/wEAAP//AwBQSwECLQAUAAYACAAAACEA&#10;toM4kv4AAADhAQAAEwAAAAAAAAAAAAAAAAAAAAAAW0NvbnRlbnRfVHlwZXNdLnhtbFBLAQItABQA&#10;BgAIAAAAIQA4/SH/1gAAAJQBAAALAAAAAAAAAAAAAAAAAC8BAABfcmVscy8ucmVsc1BLAQItABQA&#10;BgAIAAAAIQBYytXCHwIAADoEAAAOAAAAAAAAAAAAAAAAAC4CAABkcnMvZTJvRG9jLnhtbFBLAQIt&#10;ABQABgAIAAAAIQCbjhgh2wAAAAYBAAAPAAAAAAAAAAAAAAAAAHkEAABkcnMvZG93bnJldi54bWxQ&#10;SwUGAAAAAAQABADzAAAAgQUAAAAA&#10;"/>
                  </w:pict>
                </mc:Fallback>
              </mc:AlternateContent>
            </w:r>
          </w:p>
        </w:tc>
        <w:tc>
          <w:tcPr>
            <w:tcW w:w="574" w:type="dxa"/>
          </w:tcPr>
          <w:p w:rsidR="00A04963" w:rsidRPr="0045220F" w:rsidRDefault="00A04963" w:rsidP="006F4917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  <w:b/>
                <w:bCs/>
                <w:lang w:val="sr-Latn-CS"/>
              </w:rPr>
            </w:pPr>
          </w:p>
        </w:tc>
      </w:tr>
      <w:tr w:rsidR="00A04963" w:rsidRPr="0045220F" w:rsidTr="006F4917">
        <w:trPr>
          <w:trHeight w:val="390"/>
        </w:trPr>
        <w:tc>
          <w:tcPr>
            <w:tcW w:w="810" w:type="dxa"/>
          </w:tcPr>
          <w:p w:rsidR="00A04963" w:rsidRPr="0045220F" w:rsidRDefault="00A04963" w:rsidP="00A04963">
            <w:pPr>
              <w:pStyle w:val="ColorfulList-Accent12"/>
              <w:numPr>
                <w:ilvl w:val="0"/>
                <w:numId w:val="2"/>
              </w:numPr>
              <w:spacing w:after="0"/>
              <w:jc w:val="both"/>
              <w:rPr>
                <w:rFonts w:ascii="Book Antiqua" w:hAnsi="Book Antiqua" w:cs="Times New Roman"/>
                <w:lang w:val="sr-Latn-CS"/>
              </w:rPr>
            </w:pPr>
          </w:p>
        </w:tc>
        <w:tc>
          <w:tcPr>
            <w:tcW w:w="8010" w:type="dxa"/>
            <w:gridSpan w:val="2"/>
          </w:tcPr>
          <w:p w:rsidR="00A04963" w:rsidRPr="0045220F" w:rsidRDefault="00924E1E" w:rsidP="006F4917">
            <w:pPr>
              <w:pStyle w:val="ColorfulList-Accent12"/>
              <w:spacing w:after="0" w:line="240" w:lineRule="auto"/>
              <w:ind w:left="0"/>
              <w:jc w:val="both"/>
              <w:rPr>
                <w:rFonts w:ascii="Book Antiqua" w:hAnsi="Book Antiqua" w:cs="Times New Roman"/>
                <w:b/>
                <w:bCs/>
                <w:lang w:val="sr-Latn-CS"/>
              </w:rPr>
            </w:pPr>
            <w:r w:rsidRPr="0045220F">
              <w:rPr>
                <w:rFonts w:ascii="Book Antiqua" w:hAnsi="Book Antiqua" w:cs="Times New Roman"/>
                <w:b/>
                <w:bCs/>
                <w:lang w:val="sr-Latn-CS"/>
              </w:rPr>
              <w:t>S</w:t>
            </w:r>
            <w:r w:rsidR="00A04963" w:rsidRPr="0045220F">
              <w:rPr>
                <w:rFonts w:ascii="Book Antiqua" w:hAnsi="Book Antiqua" w:cs="Times New Roman"/>
                <w:b/>
                <w:bCs/>
                <w:lang w:val="sr-Latn-CS"/>
              </w:rPr>
              <w:t>ERTIFIKAT</w:t>
            </w:r>
            <w:r w:rsidR="004D59D7" w:rsidRPr="0045220F">
              <w:rPr>
                <w:rFonts w:ascii="Book Antiqua" w:hAnsi="Book Antiqua" w:cs="Times New Roman"/>
                <w:b/>
                <w:bCs/>
                <w:lang w:val="sr-Latn-CS"/>
              </w:rPr>
              <w:t xml:space="preserve"> O REGISTRACIJI U REGISTAR FARME</w:t>
            </w:r>
            <w:r w:rsidR="00A04963" w:rsidRPr="0045220F">
              <w:rPr>
                <w:rFonts w:ascii="Book Antiqua" w:hAnsi="Book Antiqua" w:cs="Times New Roman"/>
                <w:b/>
                <w:bCs/>
                <w:lang w:val="sr-Latn-CS"/>
              </w:rPr>
              <w:t xml:space="preserve"> (</w:t>
            </w:r>
            <w:r w:rsidR="004D59D7" w:rsidRPr="0045220F">
              <w:rPr>
                <w:rFonts w:ascii="Book Antiqua" w:hAnsi="Book Antiqua" w:cs="Times New Roman"/>
                <w:b/>
                <w:bCs/>
                <w:lang w:val="sr-Latn-CS"/>
              </w:rPr>
              <w:t>IBF</w:t>
            </w:r>
            <w:r w:rsidR="00A04963" w:rsidRPr="0045220F">
              <w:rPr>
                <w:rFonts w:ascii="Book Antiqua" w:hAnsi="Book Antiqua" w:cs="Times New Roman"/>
                <w:b/>
                <w:bCs/>
                <w:lang w:val="sr-Latn-CS"/>
              </w:rPr>
              <w:t>)</w:t>
            </w:r>
          </w:p>
          <w:p w:rsidR="00A04963" w:rsidRPr="0045220F" w:rsidRDefault="00A04963" w:rsidP="006F4917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  <w:b/>
                <w:lang w:val="sr-Latn-CS"/>
              </w:rPr>
            </w:pPr>
          </w:p>
        </w:tc>
        <w:tc>
          <w:tcPr>
            <w:tcW w:w="596" w:type="dxa"/>
          </w:tcPr>
          <w:p w:rsidR="00A04963" w:rsidRPr="0045220F" w:rsidRDefault="0045220F" w:rsidP="006F4917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  <w:b/>
                <w:bCs/>
                <w:lang w:val="sr-Latn-CS"/>
              </w:rPr>
            </w:pPr>
            <w:r w:rsidRPr="0045220F">
              <w:rPr>
                <w:rFonts w:ascii="Book Antiqua" w:hAnsi="Book Antiqua" w:cs="Times New Roman"/>
                <w:b/>
                <w:bCs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190500</wp:posOffset>
                      </wp:positionV>
                      <wp:extent cx="90805" cy="97790"/>
                      <wp:effectExtent l="0" t="0" r="23495" b="16510"/>
                      <wp:wrapNone/>
                      <wp:docPr id="43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7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90F29F" id="Rectangle 4" o:spid="_x0000_s1026" style="position:absolute;margin-left:3.05pt;margin-top:15pt;width:7.15pt;height:7.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sAAHwIAADoEAAAOAAAAZHJzL2Uyb0RvYy54bWysU8GO0zAQvSPxD5bvNGlpaRs1Xa26FCEt&#10;sGLhA6aOk1g4thm7TcvXM3a6pQucED5YHs/4+c2bmdXNsdPsINEra0o+HuWcSSNspUxT8q9ftq8W&#10;nPkApgJtjSz5SXp+s375YtW7Qk5sa3UlkRGI8UXvSt6G4Ios86KVHfiRddKQs7bYQSATm6xC6Am9&#10;09kkz99kvcXKoRXSe7q9G5x8nfDrWorwqa69DEyXnLiFtGPad3HP1isoGgTXKnGmAf/AogNl6NML&#10;1B0EYHtUf0B1SqD1tg4jYbvM1rUSMuVA2Yzz37J5bMHJlAuJ491FJv//YMXHwwMyVZV8+pozAx3V&#10;6DOpBqbRkk2jPr3zBYU9ugeMGXp3b8U3z4zdtBQlbxFt30qoiNU4xmfPHkTD01O26z/YitBhH2yS&#10;6lhjFwFJBHZMFTldKiKPgQm6XOaLfMaZIM9yPl+memVQPD116MM7aTsWDyVHIp6g4XDvQ6QCxVNI&#10;om61qrZK62Rgs9toZAeg1timldhThtdh2rCePp9NZgn5mc9fQ+Rp/Q2iU4F6XKuu5ItLEBRRs7em&#10;Sh0YQOnhTJS1OYsYdRv039nqRBqiHRqYBo4OrcUfnPXUvCX33/eAkjP93lAdluPpNHZ7Mqaz+YQM&#10;vPbsrj1gBEGVPHA2HDdhmJC9Q9W09NM45W7sLdWuVknZWNeB1ZksNWgS/DxMcQKu7RT1a+TXPwEA&#10;AP//AwBQSwMEFAAGAAgAAAAhANnbJCbcAAAABgEAAA8AAABkcnMvZG93bnJldi54bWxMj8FOwzAQ&#10;RO9I/IO1SNyo3TRUNGRTIVCROLbphdsmdpNAbEex0wa+nuUEx9GMZt7k29n24mzG0HmHsFwoEMbV&#10;XneuQTiWu7sHECGS09R7ZxC+TIBtcX2VU6b9xe3N+RAbwSUuZITQxjhkUoa6NZbCwg/GsXfyo6XI&#10;cmykHunC5baXiVJraalzvNDSYJ5bU38eJotQdcmRvvflq7Kb3Sq+zeXH9P6CeHszPz2CiGaOf2H4&#10;xWd0KJip8pPTQfQI6yUHEVaKH7GdqBREhZDepyCLXP7HL34AAAD//wMAUEsBAi0AFAAGAAgAAAAh&#10;ALaDOJL+AAAA4QEAABMAAAAAAAAAAAAAAAAAAAAAAFtDb250ZW50X1R5cGVzXS54bWxQSwECLQAU&#10;AAYACAAAACEAOP0h/9YAAACUAQAACwAAAAAAAAAAAAAAAAAvAQAAX3JlbHMvLnJlbHNQSwECLQAU&#10;AAYACAAAACEAUsrAAB8CAAA6BAAADgAAAAAAAAAAAAAAAAAuAgAAZHJzL2Uyb0RvYy54bWxQSwEC&#10;LQAUAAYACAAAACEA2dskJtwAAAAGAQAADwAAAAAAAAAAAAAAAAB5BAAAZHJzL2Rvd25yZXYueG1s&#10;UEsFBgAAAAAEAAQA8wAAAIIFAAAAAA==&#10;"/>
                  </w:pict>
                </mc:Fallback>
              </mc:AlternateContent>
            </w:r>
            <w:r w:rsidR="00A04963" w:rsidRPr="0045220F">
              <w:rPr>
                <w:rFonts w:ascii="Book Antiqua" w:hAnsi="Book Antiqua" w:cs="Times New Roman"/>
                <w:b/>
                <w:bCs/>
                <w:lang w:val="sr-Latn-CS"/>
              </w:rPr>
              <w:t>f._</w:t>
            </w:r>
          </w:p>
        </w:tc>
        <w:tc>
          <w:tcPr>
            <w:tcW w:w="574" w:type="dxa"/>
          </w:tcPr>
          <w:p w:rsidR="00A04963" w:rsidRPr="0045220F" w:rsidRDefault="00A04963" w:rsidP="006F4917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  <w:b/>
                <w:bCs/>
                <w:lang w:val="sr-Latn-CS"/>
              </w:rPr>
            </w:pPr>
          </w:p>
        </w:tc>
      </w:tr>
      <w:tr w:rsidR="00A04963" w:rsidRPr="0045220F" w:rsidTr="006F4917">
        <w:tc>
          <w:tcPr>
            <w:tcW w:w="810" w:type="dxa"/>
          </w:tcPr>
          <w:p w:rsidR="00A04963" w:rsidRPr="0045220F" w:rsidRDefault="00A04963" w:rsidP="00A04963">
            <w:pPr>
              <w:pStyle w:val="ColorfulList-Accent12"/>
              <w:numPr>
                <w:ilvl w:val="0"/>
                <w:numId w:val="2"/>
              </w:numPr>
              <w:spacing w:after="0"/>
              <w:jc w:val="both"/>
              <w:rPr>
                <w:rFonts w:ascii="Book Antiqua" w:hAnsi="Book Antiqua" w:cs="Times New Roman"/>
                <w:bCs/>
                <w:lang w:val="sr-Latn-CS"/>
              </w:rPr>
            </w:pPr>
          </w:p>
        </w:tc>
        <w:tc>
          <w:tcPr>
            <w:tcW w:w="8010" w:type="dxa"/>
            <w:gridSpan w:val="2"/>
          </w:tcPr>
          <w:p w:rsidR="004D59D7" w:rsidRPr="0045220F" w:rsidRDefault="004D59D7" w:rsidP="004D59D7">
            <w:pPr>
              <w:pStyle w:val="NoSpacing"/>
              <w:spacing w:line="276" w:lineRule="auto"/>
              <w:rPr>
                <w:rFonts w:ascii="Book Antiqua" w:hAnsi="Book Antiqua" w:cs="Calibri"/>
                <w:noProof/>
                <w:sz w:val="24"/>
                <w:szCs w:val="24"/>
                <w:lang w:val="sr-Latn-CS"/>
              </w:rPr>
            </w:pPr>
            <w:r w:rsidRPr="0045220F">
              <w:rPr>
                <w:rFonts w:ascii="Book Antiqua" w:hAnsi="Book Antiqua"/>
                <w:b/>
                <w:noProof/>
                <w:sz w:val="24"/>
                <w:szCs w:val="24"/>
                <w:lang w:val="sr-Latn-CS"/>
              </w:rPr>
              <w:t>OBRAZAC ZA POKAZATELJE</w:t>
            </w:r>
          </w:p>
          <w:p w:rsidR="00A04963" w:rsidRPr="0045220F" w:rsidRDefault="004D59D7" w:rsidP="004D59D7">
            <w:pPr>
              <w:pStyle w:val="Default"/>
              <w:rPr>
                <w:lang w:val="sr-Latn-CS"/>
              </w:rPr>
            </w:pPr>
            <w:r w:rsidRPr="0045220F">
              <w:rPr>
                <w:rFonts w:cs="Times New Roman"/>
                <w:bCs/>
                <w:lang w:val="sr-Latn-CS"/>
              </w:rPr>
              <w:t xml:space="preserve">Popunjen (u originalu). </w:t>
            </w:r>
            <w:r w:rsidR="00A04963" w:rsidRPr="0045220F">
              <w:rPr>
                <w:rFonts w:cs="Times New Roman"/>
                <w:bCs/>
                <w:lang w:val="sr-Latn-CS"/>
              </w:rPr>
              <w:t xml:space="preserve"> </w:t>
            </w:r>
            <w:r w:rsidRPr="0045220F">
              <w:rPr>
                <w:lang w:val="sr-Latn-CS"/>
              </w:rPr>
              <w:t>Službenik u prisustvu aplikanta verifikuje da li je obrazac za pokazatelje popunjen pravilno.</w:t>
            </w:r>
            <w:r w:rsidR="00A04963" w:rsidRPr="0045220F">
              <w:rPr>
                <w:rFonts w:cs="Times New Roman"/>
                <w:bCs/>
                <w:lang w:val="sr-Latn-CS"/>
              </w:rPr>
              <w:t xml:space="preserve"> </w:t>
            </w:r>
          </w:p>
        </w:tc>
        <w:tc>
          <w:tcPr>
            <w:tcW w:w="596" w:type="dxa"/>
          </w:tcPr>
          <w:p w:rsidR="00A04963" w:rsidRPr="0045220F" w:rsidRDefault="0045220F" w:rsidP="006F4917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  <w:b/>
                <w:bCs/>
                <w:lang w:val="sr-Latn-CS"/>
              </w:rPr>
            </w:pPr>
            <w:r w:rsidRPr="0045220F"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224155</wp:posOffset>
                      </wp:positionV>
                      <wp:extent cx="90805" cy="97790"/>
                      <wp:effectExtent l="0" t="0" r="23495" b="16510"/>
                      <wp:wrapNone/>
                      <wp:docPr id="66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7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EB7CF4" id="Rectangle 5" o:spid="_x0000_s1026" style="position:absolute;margin-left:6pt;margin-top:17.65pt;width:7.15pt;height:7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g6VHwIAADoEAAAOAAAAZHJzL2Uyb0RvYy54bWysU9uO0zAQfUfiHyy/06RVL9uo6WrVpQhp&#10;gRULHzB1nMTCsc3YbVq+nrHTLV3gCeEHy+MZH585M7O6PXaaHSR6ZU3Jx6OcM2mErZRpSv71y/bN&#10;DWc+gKlAWyNLfpKe365fv1r1rpAT21pdSWQEYnzRu5K3Ibgiy7xoZQd+ZJ005KwtdhDIxCarEHpC&#10;73Q2yfN51lusHFohvafb+8HJ1wm/rqUIn+ray8B0yYlbSDumfRf3bL2CokFwrRJnGvAPLDpQhj69&#10;QN1DALZH9QdUpwRab+swErbLbF0rIVMOlM04/y2bpxacTLmQON5dZPL/D1Z8PDwiU1XJ53PODHRU&#10;o8+kGphGSzaL+vTOFxT25B4xZujdgxXfPDN201KUvEO0fSuhIlbjGJ+9eBANT0/Zrv9gK0KHfbBJ&#10;qmONXQQkEdgxVeR0qYg8Bibocpnf5DPOBHmWi8Uy1SuD4vmpQx/eSduxeCg5EvEEDYcHHyIVKJ5D&#10;EnWrVbVVWicDm91GIzsAtcY2rcSeMrwO04b19PlsMkvIL3z+GiJP628QnQrU41p1Jb+5BEERNXtr&#10;qtSBAZQezkRZm7OIUbdB/52tTqQh2qGBaeDo0Fr8wVlPzVty/30PKDnT7w3VYTmeTmO3J2M6W0zI&#10;wGvP7toDRhBUyQNnw3EThgnZO1RNSz+NU+7G3lHtapWUjXUdWJ3JUoMmwc/DFCfg2k5Rv0Z+/RMA&#10;AP//AwBQSwMEFAAGAAgAAAAhAOXEvfndAAAABwEAAA8AAABkcnMvZG93bnJldi54bWxMj8FOwzAQ&#10;RO9I/IO1SNyoTaIWSONUCFQkjm164baJt0kgtqPYaQNfz3Kip9FoVjNv881se3GiMXTeabhfKBDk&#10;am8612g4lNu7RxAhojPYe0cavinApri+yjEz/ux2dNrHRnCJCxlqaGMcMilD3ZLFsPADOc6OfrQY&#10;2Y6NNCOeudz2MlFqJS12jhdaHOilpfprP1kNVZcc8GdXvin7tE3j+1x+Th+vWt/ezM9rEJHm+H8M&#10;f/iMDgUzVX5yJoiefcKvRA3pMgXBebJirTQs1QPIIpeX/MUvAAAA//8DAFBLAQItABQABgAIAAAA&#10;IQC2gziS/gAAAOEBAAATAAAAAAAAAAAAAAAAAAAAAABbQ29udGVudF9UeXBlc10ueG1sUEsBAi0A&#10;FAAGAAgAAAAhADj9If/WAAAAlAEAAAsAAAAAAAAAAAAAAAAALwEAAF9yZWxzLy5yZWxzUEsBAi0A&#10;FAAGAAgAAAAhAP5qDpUfAgAAOgQAAA4AAAAAAAAAAAAAAAAALgIAAGRycy9lMm9Eb2MueG1sUEsB&#10;Ai0AFAAGAAgAAAAhAOXEvfndAAAABwEAAA8AAAAAAAAAAAAAAAAAeQQAAGRycy9kb3ducmV2Lnht&#10;bFBLBQYAAAAABAAEAPMAAACDBQAAAAA=&#10;"/>
                  </w:pict>
                </mc:Fallback>
              </mc:AlternateContent>
            </w:r>
            <w:r w:rsidR="00A04963" w:rsidRPr="0045220F">
              <w:rPr>
                <w:rFonts w:ascii="Book Antiqua" w:hAnsi="Book Antiqua" w:cs="Times New Roman"/>
                <w:b/>
                <w:bCs/>
                <w:lang w:val="sr-Latn-CS"/>
              </w:rPr>
              <w:t>f. __</w:t>
            </w:r>
          </w:p>
        </w:tc>
        <w:tc>
          <w:tcPr>
            <w:tcW w:w="574" w:type="dxa"/>
          </w:tcPr>
          <w:p w:rsidR="00A04963" w:rsidRPr="0045220F" w:rsidRDefault="00A04963" w:rsidP="006F4917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  <w:b/>
                <w:bCs/>
                <w:lang w:val="sr-Latn-CS"/>
              </w:rPr>
            </w:pPr>
          </w:p>
        </w:tc>
      </w:tr>
      <w:tr w:rsidR="00A04963" w:rsidRPr="0045220F" w:rsidTr="006F4917">
        <w:tc>
          <w:tcPr>
            <w:tcW w:w="810" w:type="dxa"/>
          </w:tcPr>
          <w:p w:rsidR="00A04963" w:rsidRPr="0045220F" w:rsidRDefault="00A04963" w:rsidP="00A04963">
            <w:pPr>
              <w:pStyle w:val="ColorfulList-Accent12"/>
              <w:numPr>
                <w:ilvl w:val="0"/>
                <w:numId w:val="2"/>
              </w:numPr>
              <w:spacing w:after="0"/>
              <w:jc w:val="both"/>
              <w:rPr>
                <w:rFonts w:ascii="Book Antiqua" w:hAnsi="Book Antiqua" w:cs="Times New Roman"/>
                <w:bCs/>
                <w:lang w:val="sr-Latn-CS"/>
              </w:rPr>
            </w:pPr>
          </w:p>
        </w:tc>
        <w:tc>
          <w:tcPr>
            <w:tcW w:w="8010" w:type="dxa"/>
            <w:gridSpan w:val="2"/>
          </w:tcPr>
          <w:p w:rsidR="00A04963" w:rsidRPr="0045220F" w:rsidRDefault="00F46976" w:rsidP="00315BA2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/>
                <w:b/>
                <w:bCs/>
                <w:snapToGrid w:val="0"/>
                <w:sz w:val="20"/>
                <w:szCs w:val="20"/>
                <w:lang w:val="sr-Latn-CS"/>
              </w:rPr>
            </w:pPr>
            <w:r w:rsidRPr="0045220F">
              <w:rPr>
                <w:rFonts w:ascii="Book Antiqua" w:hAnsi="Book Antiqua"/>
                <w:b/>
                <w:noProof/>
                <w:sz w:val="24"/>
                <w:szCs w:val="24"/>
                <w:lang w:val="sr-Latn-CS"/>
              </w:rPr>
              <w:t>TEKUĆI RAČUN</w:t>
            </w:r>
            <w:r w:rsidRPr="0045220F">
              <w:rPr>
                <w:rFonts w:ascii="Book Antiqua" w:hAnsi="Book Antiqua"/>
                <w:noProof/>
                <w:sz w:val="24"/>
                <w:szCs w:val="24"/>
                <w:lang w:val="sr-Latn-CS"/>
              </w:rPr>
              <w:t>,</w:t>
            </w:r>
            <w:r w:rsidR="00315BA2" w:rsidRPr="00C947B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15BA2" w:rsidRPr="00C947B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15BA2" w:rsidRPr="00315BA2">
              <w:rPr>
                <w:rFonts w:ascii="Book Antiqua" w:hAnsi="Book Antiqua" w:cs="Arial"/>
                <w:sz w:val="24"/>
                <w:szCs w:val="24"/>
              </w:rPr>
              <w:t>dokument izdat koja posluje na Kosovu</w:t>
            </w:r>
          </w:p>
        </w:tc>
        <w:tc>
          <w:tcPr>
            <w:tcW w:w="596" w:type="dxa"/>
          </w:tcPr>
          <w:p w:rsidR="00A04963" w:rsidRPr="0045220F" w:rsidRDefault="00A04963" w:rsidP="006F4917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  <w:b/>
                <w:bCs/>
                <w:lang w:val="sr-Latn-CS"/>
              </w:rPr>
            </w:pPr>
            <w:r w:rsidRPr="0045220F">
              <w:rPr>
                <w:rFonts w:ascii="Book Antiqua" w:hAnsi="Book Antiqua" w:cs="Times New Roman"/>
                <w:b/>
                <w:bCs/>
                <w:lang w:val="sr-Latn-CS"/>
              </w:rPr>
              <w:t>f. _</w:t>
            </w:r>
          </w:p>
          <w:p w:rsidR="00A04963" w:rsidRPr="0045220F" w:rsidRDefault="0045220F" w:rsidP="006F4917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  <w:b/>
                <w:bCs/>
                <w:lang w:val="sr-Latn-CS"/>
              </w:rPr>
            </w:pPr>
            <w:r w:rsidRPr="0045220F"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118110</wp:posOffset>
                      </wp:positionH>
                      <wp:positionV relativeFrom="paragraph">
                        <wp:posOffset>12700</wp:posOffset>
                      </wp:positionV>
                      <wp:extent cx="90805" cy="97790"/>
                      <wp:effectExtent l="0" t="0" r="23495" b="16510"/>
                      <wp:wrapNone/>
                      <wp:docPr id="65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7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5D1FF7" id="Rectangle 6" o:spid="_x0000_s1026" style="position:absolute;margin-left:9.3pt;margin-top:1pt;width:7.15pt;height:7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aQlHwIAADoEAAAOAAAAZHJzL2Uyb0RvYy54bWysU9uO0zAQfUfiHyy/06RVL9uo6WrVpQhp&#10;gRULHzB1nMTCsc3YbVq+nrHTLV3gCeEHy+MZH585M7O6PXaaHSR6ZU3Jx6OcM2mErZRpSv71y/bN&#10;DWc+gKlAWyNLfpKe365fv1r1rpAT21pdSWQEYnzRu5K3Ibgiy7xoZQd+ZJ005KwtdhDIxCarEHpC&#10;73Q2yfN51lusHFohvafb+8HJ1wm/rqUIn+ray8B0yYlbSDumfRf3bL2CokFwrRJnGvAPLDpQhj69&#10;QN1DALZH9QdUpwRab+swErbLbF0rIVMOlM04/y2bpxacTLmQON5dZPL/D1Z8PDwiU1XJ5zPODHRU&#10;o8+kGphGSzaP+vTOFxT25B4xZujdgxXfPDN201KUvEO0fSuhIlbjGJ+9eBANT0/Zrv9gK0KHfbBJ&#10;qmONXQQkEdgxVeR0qYg8Bibocpnf5MRLkGe5WCxTvTIonp869OGdtB2Lh5IjEU/QcHjwIVKB4jkk&#10;UbdaVVuldTKw2W00sgNQa2zTSuwpw+swbVhPn88ms4T8wuevIfK0/gbRqUA9rlVX8ptLEBRRs7em&#10;Sh0YQOnhTJS1OYsYdRv039nqRBqiHRqYBo4OrcUfnPXUvCX33/eAkjP93lAdluPpNHZ7MqazxYQM&#10;vPbsrj1gBEGVPHA2HDdhmJC9Q9W09NM45W7sHdWuVknZWNeB1ZksNWgS/DxMcQKu7RT1a+TXPwEA&#10;AP//AwBQSwMEFAAGAAgAAAAhAAepdybbAAAABgEAAA8AAABkcnMvZG93bnJldi54bWxMj8FOwzAQ&#10;RO9I/IO1SNyoQ4pKG+JUCFQkjm164baJlyQQr6PYaQNfz3KC4+yMZt/k29n16kRj6DwbuF0koIhr&#10;bztuDBzL3c0aVIjIFnvPZOCLAmyLy4scM+vPvKfTITZKSjhkaKCNcci0DnVLDsPCD8TivfvRYRQ5&#10;NtqOeJZy1+s0SVbaYcfyocWBnlqqPw+TM1B16RG/9+VL4ja7ZXydy4/p7dmY66v58QFUpDn+heEX&#10;X9ChEKbKT2yD6kWvV5I0kMoisZfpBlQl5/s70EWu/+MXPwAAAP//AwBQSwECLQAUAAYACAAAACEA&#10;toM4kv4AAADhAQAAEwAAAAAAAAAAAAAAAAAAAAAAW0NvbnRlbnRfVHlwZXNdLnhtbFBLAQItABQA&#10;BgAIAAAAIQA4/SH/1gAAAJQBAAALAAAAAAAAAAAAAAAAAC8BAABfcmVscy8ucmVsc1BLAQItABQA&#10;BgAIAAAAIQA5IaQlHwIAADoEAAAOAAAAAAAAAAAAAAAAAC4CAABkcnMvZTJvRG9jLnhtbFBLAQIt&#10;ABQABgAIAAAAIQAHqXcm2wAAAAYBAAAPAAAAAAAAAAAAAAAAAHkEAABkcnMvZG93bnJldi54bWxQ&#10;SwUGAAAAAAQABADzAAAAgQUAAAAA&#10;"/>
                  </w:pict>
                </mc:Fallback>
              </mc:AlternateContent>
            </w:r>
          </w:p>
        </w:tc>
        <w:tc>
          <w:tcPr>
            <w:tcW w:w="574" w:type="dxa"/>
          </w:tcPr>
          <w:p w:rsidR="00A04963" w:rsidRPr="0045220F" w:rsidRDefault="00A04963" w:rsidP="006F4917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  <w:b/>
                <w:bCs/>
                <w:lang w:val="sr-Latn-CS"/>
              </w:rPr>
            </w:pPr>
          </w:p>
        </w:tc>
      </w:tr>
      <w:tr w:rsidR="00A04963" w:rsidRPr="0045220F" w:rsidTr="006F4917">
        <w:trPr>
          <w:trHeight w:val="409"/>
        </w:trPr>
        <w:tc>
          <w:tcPr>
            <w:tcW w:w="810" w:type="dxa"/>
          </w:tcPr>
          <w:p w:rsidR="00A04963" w:rsidRPr="0045220F" w:rsidRDefault="00A04963" w:rsidP="00A04963">
            <w:pPr>
              <w:pStyle w:val="ColorfulList-Accent12"/>
              <w:numPr>
                <w:ilvl w:val="0"/>
                <w:numId w:val="2"/>
              </w:numPr>
              <w:spacing w:after="0"/>
              <w:jc w:val="both"/>
              <w:rPr>
                <w:rFonts w:ascii="Book Antiqua" w:hAnsi="Book Antiqua" w:cs="Times New Roman"/>
                <w:bCs/>
                <w:lang w:val="sr-Latn-CS"/>
              </w:rPr>
            </w:pPr>
          </w:p>
        </w:tc>
        <w:tc>
          <w:tcPr>
            <w:tcW w:w="8010" w:type="dxa"/>
            <w:gridSpan w:val="2"/>
          </w:tcPr>
          <w:p w:rsidR="00C660C6" w:rsidRPr="0045220F" w:rsidRDefault="00C660C6" w:rsidP="00C660C6">
            <w:pPr>
              <w:pStyle w:val="NoSpacing"/>
              <w:spacing w:line="276" w:lineRule="auto"/>
              <w:rPr>
                <w:rFonts w:ascii="Book Antiqua" w:hAnsi="Book Antiqua"/>
                <w:noProof/>
                <w:sz w:val="24"/>
                <w:szCs w:val="24"/>
                <w:lang w:val="sr-Latn-CS"/>
              </w:rPr>
            </w:pPr>
            <w:r w:rsidRPr="0045220F">
              <w:rPr>
                <w:rFonts w:ascii="Book Antiqua" w:hAnsi="Book Antiqua"/>
                <w:noProof/>
                <w:sz w:val="24"/>
                <w:szCs w:val="24"/>
                <w:lang w:val="sr-Latn-CS"/>
              </w:rPr>
              <w:t>U slučaju pravnih lica:</w:t>
            </w:r>
          </w:p>
          <w:p w:rsidR="00C660C6" w:rsidRPr="0045220F" w:rsidRDefault="00C660C6" w:rsidP="00C660C6">
            <w:pPr>
              <w:pStyle w:val="NoSpacing"/>
              <w:spacing w:line="276" w:lineRule="auto"/>
              <w:rPr>
                <w:rFonts w:ascii="Book Antiqua" w:hAnsi="Book Antiqua"/>
                <w:noProof/>
                <w:sz w:val="24"/>
                <w:szCs w:val="24"/>
                <w:lang w:val="sr-Latn-CS"/>
              </w:rPr>
            </w:pPr>
            <w:r w:rsidRPr="0045220F">
              <w:rPr>
                <w:rFonts w:ascii="Book Antiqua" w:hAnsi="Book Antiqua"/>
                <w:b/>
                <w:noProof/>
                <w:sz w:val="24"/>
                <w:szCs w:val="24"/>
                <w:lang w:val="sr-Latn-CS"/>
              </w:rPr>
              <w:t>SERTIFIKAT BROJA POSLOVANJA-kopija, i</w:t>
            </w:r>
          </w:p>
          <w:p w:rsidR="00A04963" w:rsidRPr="0045220F" w:rsidRDefault="00C660C6" w:rsidP="00C660C6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  <w:bCs/>
                <w:lang w:val="sr-Latn-CS"/>
              </w:rPr>
            </w:pPr>
            <w:r w:rsidRPr="0045220F">
              <w:rPr>
                <w:rFonts w:ascii="Book Antiqua" w:hAnsi="Book Antiqua"/>
                <w:b/>
                <w:noProof/>
                <w:sz w:val="24"/>
                <w:szCs w:val="24"/>
                <w:lang w:val="sr-Latn-CS"/>
              </w:rPr>
              <w:t>SERTIFIKAT FISKALNOG BROJA</w:t>
            </w:r>
            <w:r w:rsidRPr="0045220F">
              <w:rPr>
                <w:rFonts w:ascii="Book Antiqua" w:hAnsi="Book Antiqua"/>
                <w:noProof/>
                <w:sz w:val="24"/>
                <w:szCs w:val="24"/>
                <w:lang w:val="sr-Latn-CS"/>
              </w:rPr>
              <w:t xml:space="preserve"> – kopije</w:t>
            </w:r>
          </w:p>
        </w:tc>
        <w:tc>
          <w:tcPr>
            <w:tcW w:w="596" w:type="dxa"/>
          </w:tcPr>
          <w:p w:rsidR="00A04963" w:rsidRPr="0045220F" w:rsidRDefault="0045220F" w:rsidP="006F4917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  <w:b/>
                <w:bCs/>
                <w:lang w:val="sr-Latn-CS"/>
              </w:rPr>
            </w:pPr>
            <w:r w:rsidRPr="0045220F"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405765</wp:posOffset>
                      </wp:positionV>
                      <wp:extent cx="90805" cy="97790"/>
                      <wp:effectExtent l="0" t="0" r="23495" b="16510"/>
                      <wp:wrapNone/>
                      <wp:docPr id="67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7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AE2FF2" id="Rectangle 4" o:spid="_x0000_s1026" style="position:absolute;margin-left:5.55pt;margin-top:31.95pt;width:7.15pt;height:7.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Jf6HwIAADoEAAAOAAAAZHJzL2Uyb0RvYy54bWysU8GO0zAQvSPxD5bvNGnVbtuo6WrVpQhp&#10;gRULH+A6TmLheMzYbVq+nrHTLV3ghPDB8njGz2/ezKxuj51hB4Vegy35eJRzpqyEStum5F+/bN8s&#10;OPNB2EoYsKrkJ+X57fr1q1XvCjWBFkylkBGI9UXvSt6G4Ios87JVnfAjcMqSswbsRCATm6xC0RN6&#10;Z7JJnt9kPWDlEKTynm7vBydfJ/y6VjJ8qmuvAjMlJ24h7Zj2Xdyz9UoUDQrXanmmIf6BRSe0pU8v&#10;UPciCLZH/QdUpyWChzqMJHQZ1LWWKuVA2Yzz37J5aoVTKRcSx7uLTP7/wcqPh0dkuir5zZwzKzqq&#10;0WdSTdjGKDaN+vTOFxT25B4xZujdA8hvnlnYtBSl7hChb5WoiNU4xmcvHkTD01O26z9ARehiHyBJ&#10;dayxi4AkAjumipwuFVHHwCRdLvNFPuNMkmc5ny9TvTJRPD916MM7BR2Lh5IjEU/Q4vDgQ6QiiueQ&#10;RB2MrrbamGRgs9sYZAdBrbFNK7GnDK/DjGU9fT6bzBLyC5+/hsjT+htEpwP1uNFdyReXIFFEzd7a&#10;KnVgENoMZ6Js7FnEqNug/w6qE2mIMDQwDRwdWsAfnPXUvCX33/cCFWfmvaU6LMfTaez2ZExn8wkZ&#10;eO3ZXXuElQRV8sDZcNyEYUL2DnXT0k/jlLuFO6pdrZOysa4DqzNZatAk+HmY4gRc2ynq18ivfwIA&#10;AP//AwBQSwMEFAAGAAgAAAAhAPrkpkzcAAAABwEAAA8AAABkcnMvZG93bnJldi54bWxMjk1PwzAQ&#10;RO9I/AdrkbhR5wMKCXEqBCoSxza9cHPiJQnE6yh22sCvZzmV42hGb16xWewgjjj53pGCeBWBQGqc&#10;6alVcKi2Nw8gfNBk9OAIFXyjh015eVHo3LgT7fC4D61gCPlcK+hCGHMpfdOh1X7lRiTuPtxkdeA4&#10;tdJM+sRwO8gkitbS6p74odMjPnfYfO1nq6Duk4P+2VWvkc22aXhbqs/5/UWp66vl6RFEwCWcx/Cn&#10;z+pQslPtZjJeDJzjmJcK1mkGgvvk7hZEreA+S0GWhfzvX/4CAAD//wMAUEsBAi0AFAAGAAgAAAAh&#10;ALaDOJL+AAAA4QEAABMAAAAAAAAAAAAAAAAAAAAAAFtDb250ZW50X1R5cGVzXS54bWxQSwECLQAU&#10;AAYACAAAACEAOP0h/9YAAACUAQAACwAAAAAAAAAAAAAAAAAvAQAAX3JlbHMvLnJlbHNQSwECLQAU&#10;AAYACAAAACEAQ6yX+h8CAAA6BAAADgAAAAAAAAAAAAAAAAAuAgAAZHJzL2Uyb0RvYy54bWxQSwEC&#10;LQAUAAYACAAAACEA+uSmTNwAAAAHAQAADwAAAAAAAAAAAAAAAAB5BAAAZHJzL2Rvd25yZXYueG1s&#10;UEsFBgAAAAAEAAQA8wAAAIIFAAAAAA==&#10;"/>
                  </w:pict>
                </mc:Fallback>
              </mc:AlternateContent>
            </w:r>
            <w:r w:rsidRPr="0045220F"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214630</wp:posOffset>
                      </wp:positionV>
                      <wp:extent cx="90805" cy="97790"/>
                      <wp:effectExtent l="0" t="0" r="23495" b="16510"/>
                      <wp:wrapNone/>
                      <wp:docPr id="62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7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BAD2AC" id="Rectangle 7" o:spid="_x0000_s1026" style="position:absolute;margin-left:6pt;margin-top:16.9pt;width:7.15pt;height:7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9vJHwIAADoEAAAOAAAAZHJzL2Uyb0RvYy54bWysU8GO0zAQvSPxD5bvNGnVbtuo6WrVpQhp&#10;gRULHzB1nMTCsc3YbVq+nrHTLV3ghPDB8njGz2/ezKxuj51mB4leWVPy8SjnTBphK2Wakn/9sn2z&#10;4MwHMBVoa2TJT9Lz2/XrV6veFXJiW6sriYxAjC96V/I2BFdkmRet7MCPrJOGnLXFDgKZ2GQVQk/o&#10;nc4meX6T9RYrh1ZI7+n2fnDydcKvaynCp7r2MjBdcuIW0o5p38U9W6+gaBBcq8SZBvwDiw6UoU8v&#10;UPcQgO1R/QHVKYHW2zqMhO0yW9dKyJQDZTPOf8vmqQUnUy4kjncXmfz/gxUfD4/IVFXymwlnBjqq&#10;0WdSDUyjJZtHfXrnCwp7co8YM/TuwYpvnhm7aSlK3iHavpVQEatxjM9ePIiGp6ds13+wFaHDPtgk&#10;1bHGLgKSCOyYKnK6VEQeAxN0ucwX+YwzQZ7lfL5M9cqgeH7q0Id30nYsHkqORDxBw+HBh0gFiueQ&#10;RN1qVW2V1snAZrfRyA5ArbFNK7GnDK/DtGE9fT6bzBLyC5+/hsjT+htEpwL1uFZdyReXICiiZm9N&#10;lTowgNLDmShrcxYx6jbov7PViTREOzQwDRwdWos/OOupeUvuv+8BJWf6vaE6LMfTaez2ZExn8wkZ&#10;eO3ZXXvACIIqeeBsOG7CMCF7h6pp6adxyt3YO6pdrZKysa4DqzNZatAk+HmY4gRc2ynq18ivfwIA&#10;AP//AwBQSwMEFAAGAAgAAAAhANVPByjbAAAABwEAAA8AAABkcnMvZG93bnJldi54bWxMj0FPg0AU&#10;hO8m/ofNM/FmF8E0Flkao6mJx5ZevD3YJ6DsW8IuLfrrfZ70OJnJzDfFdnGDOtEUes8GblcJKOLG&#10;255bA8dqd3MPKkRki4NnMvBFAbbl5UWBufVn3tPpEFslJRxyNNDFOOZah6Yjh2HlR2Lx3v3kMIqc&#10;Wm0nPEu5G3SaJGvtsGdZ6HCkp46az8PsDNR9esTvffWSuM0ui69L9TG/PRtzfbU8PoCKtMS/MPzi&#10;CzqUwlT7mW1Qg+hUrkQDWSYPxE/XGajawN0mBV0W+j9/+QMAAP//AwBQSwECLQAUAAYACAAAACEA&#10;toM4kv4AAADhAQAAEwAAAAAAAAAAAAAAAAAAAAAAW0NvbnRlbnRfVHlwZXNdLnhtbFBLAQItABQA&#10;BgAIAAAAIQA4/SH/1gAAAJQBAAALAAAAAAAAAAAAAAAAAC8BAABfcmVscy8ucmVsc1BLAQItABQA&#10;BgAIAAAAIQCI59vJHwIAADoEAAAOAAAAAAAAAAAAAAAAAC4CAABkcnMvZTJvRG9jLnhtbFBLAQIt&#10;ABQABgAIAAAAIQDVTwco2wAAAAcBAAAPAAAAAAAAAAAAAAAAAHkEAABkcnMvZG93bnJldi54bWxQ&#10;SwUGAAAAAAQABADzAAAAgQUAAAAA&#10;"/>
                  </w:pict>
                </mc:Fallback>
              </mc:AlternateContent>
            </w:r>
            <w:r w:rsidR="00A04963" w:rsidRPr="0045220F">
              <w:rPr>
                <w:rFonts w:ascii="Book Antiqua" w:hAnsi="Book Antiqua" w:cs="Times New Roman"/>
                <w:b/>
                <w:bCs/>
                <w:lang w:val="sr-Latn-CS"/>
              </w:rPr>
              <w:t>f. _</w:t>
            </w:r>
          </w:p>
        </w:tc>
        <w:tc>
          <w:tcPr>
            <w:tcW w:w="574" w:type="dxa"/>
          </w:tcPr>
          <w:p w:rsidR="00A04963" w:rsidRPr="0045220F" w:rsidRDefault="00A04963" w:rsidP="006F4917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  <w:b/>
                <w:bCs/>
                <w:lang w:val="sr-Latn-CS"/>
              </w:rPr>
            </w:pPr>
          </w:p>
        </w:tc>
      </w:tr>
      <w:tr w:rsidR="00A04963" w:rsidRPr="0045220F" w:rsidTr="006F4917">
        <w:tc>
          <w:tcPr>
            <w:tcW w:w="810" w:type="dxa"/>
          </w:tcPr>
          <w:p w:rsidR="00A04963" w:rsidRPr="0045220F" w:rsidRDefault="00A04963" w:rsidP="006F4917">
            <w:pPr>
              <w:spacing w:after="0"/>
              <w:jc w:val="both"/>
              <w:rPr>
                <w:rFonts w:ascii="Book Antiqua" w:hAnsi="Book Antiqua" w:cs="Times New Roman"/>
                <w:lang w:val="sr-Latn-CS"/>
              </w:rPr>
            </w:pPr>
            <w:r w:rsidRPr="0045220F">
              <w:rPr>
                <w:rFonts w:ascii="Book Antiqua" w:hAnsi="Book Antiqua" w:cs="Times New Roman"/>
                <w:lang w:val="sr-Latn-CS"/>
              </w:rPr>
              <w:t>8</w:t>
            </w:r>
          </w:p>
          <w:p w:rsidR="00A04963" w:rsidRPr="0045220F" w:rsidRDefault="00A04963" w:rsidP="006F4917">
            <w:pPr>
              <w:spacing w:after="0"/>
              <w:jc w:val="both"/>
              <w:rPr>
                <w:rFonts w:ascii="Book Antiqua" w:hAnsi="Book Antiqua" w:cs="Times New Roman"/>
                <w:lang w:val="sr-Latn-CS"/>
              </w:rPr>
            </w:pPr>
          </w:p>
        </w:tc>
        <w:tc>
          <w:tcPr>
            <w:tcW w:w="8010" w:type="dxa"/>
            <w:gridSpan w:val="2"/>
          </w:tcPr>
          <w:p w:rsidR="009D4310" w:rsidRPr="009D4310" w:rsidRDefault="009D4310" w:rsidP="009D4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" w:after="0" w:line="240" w:lineRule="auto"/>
              <w:jc w:val="both"/>
              <w:textAlignment w:val="baseline"/>
              <w:rPr>
                <w:rFonts w:ascii="Book Antiqua" w:hAnsi="Book Antiqua"/>
                <w:b/>
                <w:sz w:val="24"/>
                <w:szCs w:val="24"/>
              </w:rPr>
            </w:pPr>
            <w:r w:rsidRPr="009D4310">
              <w:rPr>
                <w:rFonts w:ascii="Book Antiqua" w:hAnsi="Book Antiqua" w:cs="Arial"/>
                <w:b/>
                <w:sz w:val="24"/>
                <w:szCs w:val="24"/>
              </w:rPr>
              <w:t>U slučaju projekata izgradnje/ proširenje:</w:t>
            </w:r>
          </w:p>
          <w:p w:rsidR="009D4310" w:rsidRPr="009D4310" w:rsidRDefault="009D4310" w:rsidP="009D4310">
            <w:pPr>
              <w:pStyle w:val="ListParagraph"/>
              <w:widowControl w:val="0"/>
              <w:numPr>
                <w:ilvl w:val="0"/>
                <w:numId w:val="5"/>
              </w:numPr>
              <w:kinsoku w:val="0"/>
              <w:overflowPunct w:val="0"/>
              <w:autoSpaceDE w:val="0"/>
              <w:autoSpaceDN w:val="0"/>
              <w:adjustRightInd w:val="0"/>
              <w:spacing w:before="11" w:after="0" w:line="240" w:lineRule="auto"/>
              <w:contextualSpacing w:val="0"/>
              <w:jc w:val="both"/>
              <w:textAlignment w:val="baseline"/>
              <w:rPr>
                <w:rFonts w:ascii="Book Antiqua" w:hAnsi="Book Antiqua"/>
                <w:sz w:val="24"/>
                <w:szCs w:val="24"/>
              </w:rPr>
            </w:pPr>
            <w:r w:rsidRPr="009D4310">
              <w:rPr>
                <w:rFonts w:ascii="Book Antiqua" w:hAnsi="Book Antiqua"/>
                <w:sz w:val="24"/>
                <w:szCs w:val="24"/>
              </w:rPr>
              <w:t>Potvrda o vlasništvu (posedovni list) parcele na koju će se investirati;</w:t>
            </w:r>
          </w:p>
          <w:p w:rsidR="009D4310" w:rsidRPr="009D4310" w:rsidRDefault="009D4310" w:rsidP="009D4310">
            <w:pPr>
              <w:pStyle w:val="ListParagraph"/>
              <w:widowControl w:val="0"/>
              <w:numPr>
                <w:ilvl w:val="0"/>
                <w:numId w:val="5"/>
              </w:numPr>
              <w:kinsoku w:val="0"/>
              <w:overflowPunct w:val="0"/>
              <w:autoSpaceDE w:val="0"/>
              <w:autoSpaceDN w:val="0"/>
              <w:adjustRightInd w:val="0"/>
              <w:spacing w:before="11" w:after="0" w:line="240" w:lineRule="auto"/>
              <w:contextualSpacing w:val="0"/>
              <w:jc w:val="both"/>
              <w:textAlignment w:val="baseline"/>
              <w:rPr>
                <w:rFonts w:ascii="Book Antiqua" w:hAnsi="Book Antiqua"/>
                <w:sz w:val="24"/>
                <w:szCs w:val="24"/>
              </w:rPr>
            </w:pPr>
            <w:r w:rsidRPr="009D4310">
              <w:rPr>
                <w:rFonts w:ascii="Book Antiqua" w:hAnsi="Book Antiqua"/>
                <w:sz w:val="24"/>
                <w:szCs w:val="24"/>
              </w:rPr>
              <w:t>Ako se zemljište ili objekat uzet  u zakup, noterizovan ugovor o zakupu od najmanje  10 godina koji se računa od godine prijavljivanja (Za zakupljena zemljišta od opština i KFA, ugovori ne moraju biti noterizovana;</w:t>
            </w:r>
          </w:p>
          <w:p w:rsidR="009D4310" w:rsidRPr="009D4310" w:rsidRDefault="007A599A" w:rsidP="009D4310">
            <w:pPr>
              <w:pStyle w:val="ListParagraph"/>
              <w:widowControl w:val="0"/>
              <w:numPr>
                <w:ilvl w:val="0"/>
                <w:numId w:val="5"/>
              </w:numPr>
              <w:kinsoku w:val="0"/>
              <w:overflowPunct w:val="0"/>
              <w:autoSpaceDE w:val="0"/>
              <w:autoSpaceDN w:val="0"/>
              <w:adjustRightInd w:val="0"/>
              <w:spacing w:before="11" w:after="0" w:line="240" w:lineRule="auto"/>
              <w:contextualSpacing w:val="0"/>
              <w:jc w:val="both"/>
              <w:textAlignment w:val="baseline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Kopija</w:t>
            </w:r>
            <w:r w:rsidR="009D4310" w:rsidRPr="009D4310">
              <w:rPr>
                <w:rFonts w:ascii="Book Antiqua" w:hAnsi="Book Antiqua"/>
                <w:sz w:val="24"/>
                <w:szCs w:val="24"/>
              </w:rPr>
              <w:t xml:space="preserve"> plana parcele u kojoj će biti ulaganja;</w:t>
            </w:r>
          </w:p>
          <w:p w:rsidR="009D4310" w:rsidRPr="009D4310" w:rsidRDefault="009D4310" w:rsidP="009D4310">
            <w:pPr>
              <w:pStyle w:val="ListParagraph"/>
              <w:widowControl w:val="0"/>
              <w:numPr>
                <w:ilvl w:val="0"/>
                <w:numId w:val="5"/>
              </w:numPr>
              <w:kinsoku w:val="0"/>
              <w:overflowPunct w:val="0"/>
              <w:autoSpaceDE w:val="0"/>
              <w:autoSpaceDN w:val="0"/>
              <w:adjustRightInd w:val="0"/>
              <w:spacing w:before="11" w:after="0" w:line="240" w:lineRule="auto"/>
              <w:contextualSpacing w:val="0"/>
              <w:jc w:val="both"/>
              <w:textAlignment w:val="baseline"/>
              <w:rPr>
                <w:rFonts w:ascii="Book Antiqua" w:hAnsi="Book Antiqua"/>
                <w:sz w:val="24"/>
                <w:szCs w:val="24"/>
              </w:rPr>
            </w:pPr>
            <w:r w:rsidRPr="009D4310">
              <w:rPr>
                <w:rFonts w:ascii="Book Antiqua" w:hAnsi="Book Antiqua"/>
                <w:sz w:val="24"/>
                <w:szCs w:val="24"/>
              </w:rPr>
              <w:t xml:space="preserve"> Kopija skica objekta;</w:t>
            </w:r>
          </w:p>
          <w:p w:rsidR="009D4310" w:rsidRPr="009D4310" w:rsidRDefault="009D4310" w:rsidP="009D4310">
            <w:pPr>
              <w:pStyle w:val="ListParagraph"/>
              <w:widowControl w:val="0"/>
              <w:numPr>
                <w:ilvl w:val="0"/>
                <w:numId w:val="5"/>
              </w:numPr>
              <w:kinsoku w:val="0"/>
              <w:overflowPunct w:val="0"/>
              <w:autoSpaceDE w:val="0"/>
              <w:autoSpaceDN w:val="0"/>
              <w:adjustRightInd w:val="0"/>
              <w:spacing w:before="11" w:after="0" w:line="240" w:lineRule="auto"/>
              <w:contextualSpacing w:val="0"/>
              <w:jc w:val="both"/>
              <w:textAlignment w:val="baseline"/>
              <w:rPr>
                <w:rFonts w:ascii="Book Antiqua" w:hAnsi="Book Antiqua"/>
                <w:sz w:val="24"/>
                <w:szCs w:val="24"/>
              </w:rPr>
            </w:pPr>
            <w:r w:rsidRPr="009D4310">
              <w:rPr>
                <w:rFonts w:ascii="Book Antiqua" w:hAnsi="Book Antiqua"/>
                <w:sz w:val="24"/>
                <w:szCs w:val="24"/>
              </w:rPr>
              <w:t xml:space="preserve"> Predračun troškova materijala i predviđenih radova;</w:t>
            </w:r>
          </w:p>
          <w:p w:rsidR="009D4310" w:rsidRDefault="009D4310" w:rsidP="009D4310">
            <w:pPr>
              <w:pStyle w:val="ListParagraph"/>
              <w:widowControl w:val="0"/>
              <w:numPr>
                <w:ilvl w:val="0"/>
                <w:numId w:val="5"/>
              </w:numPr>
              <w:kinsoku w:val="0"/>
              <w:overflowPunct w:val="0"/>
              <w:autoSpaceDE w:val="0"/>
              <w:autoSpaceDN w:val="0"/>
              <w:adjustRightInd w:val="0"/>
              <w:spacing w:before="11" w:after="0" w:line="240" w:lineRule="auto"/>
              <w:contextualSpacing w:val="0"/>
              <w:jc w:val="both"/>
              <w:textAlignment w:val="baseline"/>
              <w:rPr>
                <w:rFonts w:ascii="Book Antiqua" w:hAnsi="Book Antiqua"/>
                <w:sz w:val="24"/>
                <w:szCs w:val="24"/>
              </w:rPr>
            </w:pPr>
            <w:r w:rsidRPr="009D4310">
              <w:rPr>
                <w:rFonts w:ascii="Book Antiqua" w:hAnsi="Book Antiqua"/>
                <w:sz w:val="24"/>
                <w:szCs w:val="24"/>
              </w:rPr>
              <w:t xml:space="preserve"> Saglasnost Opštine koja dokazuje da u slučaju dodele grantova podnosilac zahteva može dobiti građevinsku dozvolu;</w:t>
            </w:r>
            <w:r w:rsidRPr="009D4310">
              <w:rPr>
                <w:rFonts w:ascii="Book Antiqua" w:hAnsi="Book Antiqua"/>
                <w:sz w:val="24"/>
                <w:szCs w:val="24"/>
              </w:rPr>
              <w:br/>
            </w:r>
            <w:r w:rsidRPr="009D4310">
              <w:rPr>
                <w:rFonts w:ascii="Book Antiqua" w:hAnsi="Book Antiqua"/>
                <w:sz w:val="24"/>
                <w:szCs w:val="24"/>
              </w:rPr>
              <w:br/>
              <w:t>U slučaju projekata koji predviđaju renoviranje, podnosioci prijava, po prijavi, moraju dostaviti:</w:t>
            </w:r>
          </w:p>
          <w:p w:rsidR="007A599A" w:rsidRPr="009D4310" w:rsidRDefault="007A599A" w:rsidP="007A599A">
            <w:pPr>
              <w:pStyle w:val="ListParagraph"/>
              <w:widowControl w:val="0"/>
              <w:numPr>
                <w:ilvl w:val="0"/>
                <w:numId w:val="5"/>
              </w:numPr>
              <w:kinsoku w:val="0"/>
              <w:overflowPunct w:val="0"/>
              <w:autoSpaceDE w:val="0"/>
              <w:autoSpaceDN w:val="0"/>
              <w:adjustRightInd w:val="0"/>
              <w:spacing w:before="11" w:after="0" w:line="240" w:lineRule="auto"/>
              <w:contextualSpacing w:val="0"/>
              <w:jc w:val="both"/>
              <w:textAlignment w:val="baseline"/>
              <w:rPr>
                <w:rFonts w:ascii="Book Antiqua" w:hAnsi="Book Antiqua"/>
                <w:sz w:val="24"/>
                <w:szCs w:val="24"/>
              </w:rPr>
            </w:pPr>
            <w:r w:rsidRPr="009D4310">
              <w:rPr>
                <w:rFonts w:ascii="Book Antiqua" w:hAnsi="Book Antiqua"/>
                <w:sz w:val="24"/>
                <w:szCs w:val="24"/>
              </w:rPr>
              <w:t>Predračun troškova materijala i predviđenih radova;</w:t>
            </w:r>
          </w:p>
          <w:p w:rsidR="00A04963" w:rsidRPr="007A599A" w:rsidRDefault="00A04963" w:rsidP="007A599A">
            <w:pPr>
              <w:spacing w:after="0"/>
              <w:jc w:val="both"/>
              <w:rPr>
                <w:rFonts w:ascii="Book Antiqua" w:hAnsi="Book Antiqua" w:cs="Times New Roman"/>
                <w:lang w:val="sr-Latn-CS"/>
              </w:rPr>
            </w:pPr>
          </w:p>
        </w:tc>
        <w:tc>
          <w:tcPr>
            <w:tcW w:w="596" w:type="dxa"/>
          </w:tcPr>
          <w:p w:rsidR="00A04963" w:rsidRPr="0045220F" w:rsidRDefault="0045220F" w:rsidP="006F4917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  <w:b/>
                <w:bCs/>
                <w:lang w:val="sr-Latn-CS"/>
              </w:rPr>
            </w:pPr>
            <w:r w:rsidRPr="0045220F"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208915</wp:posOffset>
                      </wp:positionV>
                      <wp:extent cx="90805" cy="97790"/>
                      <wp:effectExtent l="0" t="0" r="23495" b="16510"/>
                      <wp:wrapNone/>
                      <wp:docPr id="41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7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1A0702" id="Rectangle 23" o:spid="_x0000_s1026" style="position:absolute;margin-left:6pt;margin-top:16.45pt;width:7.15pt;height:7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HatIAIAADsEAAAOAAAAZHJzL2Uyb0RvYy54bWysU8GO0zAQvSPxD5bvNGlpaRs1Xa26FCEt&#10;sGLhA1zHSSwcjxm7TcvXM3a6pQucED5YHs/4+c2bmdXNsTPsoNBrsCUfj3LOlJVQaduU/OuX7asF&#10;Zz4IWwkDVpX8pDy/Wb98sepdoSbQgqkUMgKxvuhdydsQXJFlXraqE34ETlly1oCdCGRik1UoekLv&#10;TDbJ8zdZD1g5BKm8p9u7wcnXCb+ulQyf6tqrwEzJiVtIO6Z9F/dsvRJFg8K1Wp5piH9g0Qlt6dML&#10;1J0Igu1R/wHVaYngoQ4jCV0Gda2lSjlQNuP8t2weW+FUyoXE8e4ik/9/sPLj4QGZrko+HXNmRUc1&#10;+kyqCdsYxSavo0C98wXFPboHjCl6dw/ym2cWNi2FqVtE6FslKqI1jvHZswfR8PSU7foPUBG82AdI&#10;Wh1r7CIgqcCOqSSnS0nUMTBJl8t8kc84k+RZzufLVLBMFE9PHfrwTkHH4qHkSMwTtDjc+xCpiOIp&#10;JFEHo6utNiYZ2Ow2BtlBUG9s00rsKcPrMGNZT5/PJrOE/MznryHytP4G0elATW50V/LFJUgUUbO3&#10;tkotGIQ2w5koG3sWMeo26L+D6kQaIgwdTBNHhxbwB2c9dW/J/fe9QMWZeW+pDsvxdBrbPRnT2XxC&#10;Bl57dtceYSVBlTxwNhw3YRiRvUPdtPTTOOVu4ZZqV+ukbKzrwOpMljo0CX6epjgC13aK+jXz658A&#10;AAD//wMAUEsDBBQABgAIAAAAIQCWN2zA3AAAAAcBAAAPAAAAZHJzL2Rvd25yZXYueG1sTI/BTsMw&#10;EETvSPyDtUjcqIODqjbEqRCoSBzb9MJtE2+TlNiOYqcNfD3LiR5HM5p5k29m24szjaHzTsPjIgFB&#10;rvamc42GQ7l9WIEIEZ3B3jvS8E0BNsXtTY6Z8Re3o/M+NoJLXMhQQxvjkEkZ6pYshoUfyLF39KPF&#10;yHJspBnxwuW2lypJltJi53ihxYFeW6q/9pPVUHXqgD+78j2x620aP+byNH2+aX1/N788g4g0x/8w&#10;/OEzOhTMVPnJmSB61oqvRA2pWoNgXy1TEJWGp1UKssjlNX/xCwAA//8DAFBLAQItABQABgAIAAAA&#10;IQC2gziS/gAAAOEBAAATAAAAAAAAAAAAAAAAAAAAAABbQ29udGVudF9UeXBlc10ueG1sUEsBAi0A&#10;FAAGAAgAAAAhADj9If/WAAAAlAEAAAsAAAAAAAAAAAAAAAAALwEAAF9yZWxzLy5yZWxzUEsBAi0A&#10;FAAGAAgAAAAhAEbgdq0gAgAAOwQAAA4AAAAAAAAAAAAAAAAALgIAAGRycy9lMm9Eb2MueG1sUEsB&#10;Ai0AFAAGAAgAAAAhAJY3bMDcAAAABwEAAA8AAAAAAAAAAAAAAAAAegQAAGRycy9kb3ducmV2Lnht&#10;bFBLBQYAAAAABAAEAPMAAACDBQAAAAA=&#10;"/>
                  </w:pict>
                </mc:Fallback>
              </mc:AlternateContent>
            </w:r>
            <w:r w:rsidR="00A04963" w:rsidRPr="0045220F">
              <w:rPr>
                <w:rFonts w:ascii="Book Antiqua" w:hAnsi="Book Antiqua" w:cs="Times New Roman"/>
                <w:b/>
                <w:bCs/>
                <w:lang w:val="sr-Latn-CS"/>
              </w:rPr>
              <w:t>f. _</w:t>
            </w:r>
          </w:p>
          <w:p w:rsidR="00A04963" w:rsidRPr="0045220F" w:rsidRDefault="00A04963" w:rsidP="006F4917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  <w:b/>
                <w:bCs/>
                <w:lang w:val="sr-Latn-CS"/>
              </w:rPr>
            </w:pPr>
          </w:p>
          <w:p w:rsidR="00A04963" w:rsidRPr="0045220F" w:rsidRDefault="00A04963" w:rsidP="006F4917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  <w:b/>
                <w:bCs/>
                <w:lang w:val="sr-Latn-CS"/>
              </w:rPr>
            </w:pPr>
            <w:r w:rsidRPr="0045220F">
              <w:rPr>
                <w:rFonts w:ascii="Book Antiqua" w:hAnsi="Book Antiqua" w:cs="Times New Roman"/>
                <w:b/>
                <w:bCs/>
                <w:lang w:val="sr-Latn-CS"/>
              </w:rPr>
              <w:t>f. _</w:t>
            </w:r>
          </w:p>
          <w:p w:rsidR="00A04963" w:rsidRPr="0045220F" w:rsidRDefault="00A04963" w:rsidP="006F4917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  <w:b/>
                <w:bCs/>
                <w:lang w:val="sr-Latn-CS"/>
              </w:rPr>
            </w:pPr>
          </w:p>
          <w:p w:rsidR="00A04963" w:rsidRPr="0045220F" w:rsidRDefault="00A04963" w:rsidP="006F4917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  <w:b/>
                <w:bCs/>
                <w:lang w:val="sr-Latn-CS"/>
              </w:rPr>
            </w:pPr>
            <w:r w:rsidRPr="0045220F">
              <w:rPr>
                <w:rFonts w:ascii="Book Antiqua" w:hAnsi="Book Antiqua" w:cs="Times New Roman"/>
                <w:b/>
                <w:bCs/>
                <w:lang w:val="sr-Latn-CS"/>
              </w:rPr>
              <w:t>f. _</w:t>
            </w:r>
          </w:p>
          <w:p w:rsidR="00A04963" w:rsidRPr="0045220F" w:rsidRDefault="00A04963" w:rsidP="006F4917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  <w:b/>
                <w:bCs/>
                <w:lang w:val="sr-Latn-CS"/>
              </w:rPr>
            </w:pPr>
          </w:p>
          <w:p w:rsidR="00A04963" w:rsidRPr="0045220F" w:rsidRDefault="007A599A" w:rsidP="006F4917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  <w:b/>
                <w:bCs/>
                <w:lang w:val="sr-Latn-CS"/>
              </w:rPr>
            </w:pPr>
            <w:r w:rsidRPr="0045220F"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5F8FB45" wp14:editId="5BCC5D5B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481965</wp:posOffset>
                      </wp:positionV>
                      <wp:extent cx="90805" cy="97790"/>
                      <wp:effectExtent l="0" t="0" r="23495" b="16510"/>
                      <wp:wrapNone/>
                      <wp:docPr id="35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7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E944FA" id="Rectangle 23" o:spid="_x0000_s1026" style="position:absolute;margin-left:1.9pt;margin-top:37.95pt;width:7.15pt;height:7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dM9IAIAADsEAAAOAAAAZHJzL2Uyb0RvYy54bWysU1Fv0zAQfkfiP1h+p0m7lrVR02nqKEIa&#10;MDH4AVfHSSwc25zdpuXX7+x0pQOeEH6wfL7z5+++u1veHDrN9hK9sqbk41HOmTTCVso0Jf/2dfNm&#10;zpkPYCrQ1siSH6XnN6vXr5a9K+TEtlZXEhmBGF/0ruRtCK7IMi9a2YEfWScNOWuLHQQysckqhJ7Q&#10;O51N8vxt1lusHFohvafbu8HJVwm/rqUIn+vay8B0yYlbSDumfRv3bLWEokFwrRInGvAPLDpQhj49&#10;Q91BALZD9QdUpwRab+swErbLbF0rIVMOlM04/y2bxxacTLmQON6dZfL/D1Z82j8gU1XJr2acGeio&#10;Rl9INTCNlmxyFQXqnS8o7tE9YEzRu3srvntm7LqlMHmLaPtWQkW0xjE+e/EgGp6esm3/0VYED7tg&#10;k1aHGrsISCqwQyrJ8VwSeQhM0OUin+dETJBncX29SAXLoHh+6tCH99J2LB5KjsQ8QcP+3odIBYrn&#10;kETdalVtlNbJwGa71sj2QL2xSSuxpwwvw7RhPX0+m8wS8gufv4TI0/obRKcCNblWXcnn5yAoombv&#10;TJVaMIDSw5koa3MSMeo26L+11ZE0RDt0ME0cHVqLPznrqXtL7n/sACVn+oOhOizG02ls92RMZ9cT&#10;MvDSs730gBEEVfLA2XBch2FEdg5V09JP45S7sbdUu1olZWNdB1YnstShSfDTNMURuLRT1K+ZXz0B&#10;AAD//wMAUEsDBBQABgAIAAAAIQBiOHN73AAAAAYBAAAPAAAAZHJzL2Rvd25yZXYueG1sTM5BT4NA&#10;EAXgu4n/YTMm3uxCiVooQ2M0NfHY0ou3hR2Bys4SdmnRX+/2VI+TN3nvyzez6cWJRtdZRogXEQji&#10;2uqOG4RDuX1YgXBesVa9ZUL4IQeb4vYmV5m2Z97Rae8bEUrYZQqh9X7IpHR1S0a5hR2IQ/ZlR6N8&#10;OMdG6lGdQ7np5TKKnqRRHYeFVg302lL9vZ8MQtUtD+p3V75HJt0m/mMuj9PnG+L93fyyBuFp9tdn&#10;uPADHYpgquzE2okeIQlwj/D8mIK4xKsYRIWQxgnIIpf/+cUfAAAA//8DAFBLAQItABQABgAIAAAA&#10;IQC2gziS/gAAAOEBAAATAAAAAAAAAAAAAAAAAAAAAABbQ29udGVudF9UeXBlc10ueG1sUEsBAi0A&#10;FAAGAAgAAAAhADj9If/WAAAAlAEAAAsAAAAAAAAAAAAAAAAALwEAAF9yZWxzLy5yZWxzUEsBAi0A&#10;FAAGAAgAAAAhAE290z0gAgAAOwQAAA4AAAAAAAAAAAAAAAAALgIAAGRycy9lMm9Eb2MueG1sUEsB&#10;Ai0AFAAGAAgAAAAhAGI4c3vcAAAABgEAAA8AAAAAAAAAAAAAAAAAegQAAGRycy9kb3ducmV2Lnht&#10;bFBLBQYAAAAABAAEAPMAAACDBQAAAAA=&#10;"/>
                  </w:pict>
                </mc:Fallback>
              </mc:AlternateContent>
            </w:r>
            <w:r w:rsidRPr="0045220F"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BBA4455" wp14:editId="73DC5235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1142365</wp:posOffset>
                      </wp:positionV>
                      <wp:extent cx="90805" cy="97790"/>
                      <wp:effectExtent l="0" t="0" r="23495" b="16510"/>
                      <wp:wrapNone/>
                      <wp:docPr id="34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7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7D3157" id="Rectangle 23" o:spid="_x0000_s1026" style="position:absolute;margin-left:2.5pt;margin-top:89.95pt;width:7.15pt;height:7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eLTIQIAADsEAAAOAAAAZHJzL2Uyb0RvYy54bWysU1Fv0zAQfkfiP1h+p0m7lrVR02nqKEIa&#10;MDH4AVfHSSwc25zdpuXX7+x0pQOeEH6wfL7z5+++u1veHDrN9hK9sqbk41HOmTTCVso0Jf/2dfNm&#10;zpkPYCrQ1siSH6XnN6vXr5a9K+TEtlZXEhmBGF/0ruRtCK7IMi9a2YEfWScNOWuLHQQysckqhJ7Q&#10;O51N8vxt1lusHFohvafbu8HJVwm/rqUIn+vay8B0yYlbSDumfRv3bLWEokFwrRInGvAPLDpQhj49&#10;Q91BALZD9QdUpwRab+swErbLbF0rIVMOlM04/y2bxxacTLmQON6dZfL/D1Z82j8gU1XJr6acGeio&#10;Rl9INTCNlmxyFQXqnS8o7tE9YEzRu3srvntm7LqlMHmLaPtWQkW0xjE+e/EgGp6esm3/0VYED7tg&#10;k1aHGrsISCqwQyrJ8VwSeQhM0OUin+czzgR5FtfXi1SwDIrnpw59eC9tx+Kh5EjMEzTs732IVKB4&#10;DknUrVbVRmmdDGy2a41sD9Qbm7QSe8rwMkwb1tPns8ksIb/w+UuIPK2/QXQqUJNr1ZV8fg6CImr2&#10;zlSpBQMoPZyJsjYnEaNug/5bWx1JQ7RDB9PE0aG1+JOznrq35P7HDlBypj8YqsNiPJ3Gdk/GdHY9&#10;IQMvPdtLDxhBUCUPnA3HdRhGZOdQNS39NE65G3tLtatVUjbWdWB1IksdmgQ/TVMcgUs7Rf2a+dUT&#10;AAAA//8DAFBLAwQUAAYACAAAACEAK5MQzd0AAAAIAQAADwAAAGRycy9kb3ducmV2LnhtbEyPQU+D&#10;QBCF7yb+h8008WaXllQFWRqjqYnHll68DewItOwsYZcW/fUuJz1NZt7Lm+9l28l04kKDay0rWC0j&#10;EMSV1S3XCo7F7v4JhPPIGjvLpOCbHGzz25sMU22vvKfLwdcihLBLUUHjfZ9K6aqGDLql7YmD9mUH&#10;gz6sQy31gNcQbjq5jqIHabDl8KHBnl4bqs6H0Sgo2/URf/bFe2SSXew/puI0fr4pdbeYXp5BeJr8&#10;nxlm/IAOeWAq7cjaiU7BJjTx4fyYJCBmPYlBlPPcxCDzTP4vkP8CAAD//wMAUEsBAi0AFAAGAAgA&#10;AAAhALaDOJL+AAAA4QEAABMAAAAAAAAAAAAAAAAAAAAAAFtDb250ZW50X1R5cGVzXS54bWxQSwEC&#10;LQAUAAYACAAAACEAOP0h/9YAAACUAQAACwAAAAAAAAAAAAAAAAAvAQAAX3JlbHMvLnJlbHNQSwEC&#10;LQAUAAYACAAAACEAYY3i0yECAAA7BAAADgAAAAAAAAAAAAAAAAAuAgAAZHJzL2Uyb0RvYy54bWxQ&#10;SwECLQAUAAYACAAAACEAK5MQzd0AAAAIAQAADwAAAAAAAAAAAAAAAAB7BAAAZHJzL2Rvd25yZXYu&#10;eG1sUEsFBgAAAAAEAAQA8wAAAIUFAAAAAA==&#10;"/>
                  </w:pict>
                </mc:Fallback>
              </mc:AlternateContent>
            </w:r>
            <w:r w:rsidR="0045220F" w:rsidRPr="0045220F"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1678940</wp:posOffset>
                      </wp:positionV>
                      <wp:extent cx="90805" cy="97790"/>
                      <wp:effectExtent l="0" t="0" r="23495" b="16510"/>
                      <wp:wrapNone/>
                      <wp:docPr id="32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7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C214DC" id="Rectangle 23" o:spid="_x0000_s1026" style="position:absolute;margin-left:2.15pt;margin-top:132.2pt;width:7.15pt;height:7.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9faIQIAADsEAAAOAAAAZHJzL2Uyb0RvYy54bWysU1Fv0zAQfkfiP1h+p0mzlrVR02nqKEIa&#10;MDH4Aa7jNBaOz5zdpuXX7+x0pQOeEH6wfL7z5+++u1vcHDrD9gq9Blvx8SjnTFkJtbbbin/7un4z&#10;48wHYWthwKqKH5XnN8vXrxa9K1UBLZhaISMQ68veVbwNwZVZ5mWrOuFH4JQlZwPYiUAmbrMaRU/o&#10;ncmKPH+b9YC1Q5DKe7q9G5x8mfCbRsnwuWm8CsxUnLiFtGPaN3HPlgtRblG4VssTDfEPLDqhLX16&#10;hroTQbAd6j+gOi0RPDRhJKHLoGm0VCkHymac/5bNYyucSrmQON6dZfL/D1Z+2j8g03XFrwrOrOio&#10;Rl9INWG3RrHiKgrUO19S3KN7wJiid/cgv3tmYdVSmLpFhL5VoiZa4xifvXgQDU9P2ab/CDXBi12A&#10;pNWhwS4CkgrskEpyPJdEHQKTdDnPZ/mUM0me+fX1PBUsE+XzU4c+vFfQsXioOBLzBC329z5EKqJ8&#10;DknUweh6rY1JBm43K4NsL6g31mkl9pThZZixrKfPp8U0Ib/w+UuIPK2/QXQ6UJMb3VV8dg4SZdTs&#10;na1TCwahzXAmysaeRIy6DfpvoD6ShghDB9PE0aEF/MlZT91bcf9jJ1BxZj5YqsN8PJnEdk/GZHpd&#10;kIGXns2lR1hJUBUPnA3HVRhGZOdQb1v6aZxyt3BLtWt0UjbWdWB1IksdmgQ/TVMcgUs7Rf2a+eUT&#10;AAAA//8DAFBLAwQUAAYACAAAACEAvJGXy90AAAAIAQAADwAAAGRycy9kb3ducmV2LnhtbEyPQU+D&#10;QBCF7yb+h82YeLOLlCBFlsZoauKxpRdvAzsCys4SdmnRX+/2pMc37+W9b4rtYgZxosn1lhXcryIQ&#10;xI3VPbcKjtXuLgPhPLLGwTIp+CYH2/L6qsBc2zPv6XTwrQgl7HJU0Hk/5lK6piODbmVH4uB92Mmg&#10;D3JqpZ7wHMrNIOMoSqXBnsNChyM9d9R8HWajoO7jI/7sq9fIbHZr/7ZUn/P7i1K3N8vTIwhPi/8L&#10;wwU/oEMZmGo7s3ZiUJCsQ1BBnCYJiIufpSDqcHjYZCDLQv5/oPwFAAD//wMAUEsBAi0AFAAGAAgA&#10;AAAhALaDOJL+AAAA4QEAABMAAAAAAAAAAAAAAAAAAAAAAFtDb250ZW50X1R5cGVzXS54bWxQSwEC&#10;LQAUAAYACAAAACEAOP0h/9YAAACUAQAACwAAAAAAAAAAAAAAAAAvAQAAX3JlbHMvLnJlbHNQSwEC&#10;LQAUAAYACAAAACEASifX2iECAAA7BAAADgAAAAAAAAAAAAAAAAAuAgAAZHJzL2Uyb0RvYy54bWxQ&#10;SwECLQAUAAYACAAAACEAvJGXy90AAAAIAQAADwAAAAAAAAAAAAAAAAB7BAAAZHJzL2Rvd25yZXYu&#10;eG1sUEsFBgAAAAAEAAQA8wAAAIUFAAAAAA==&#10;"/>
                  </w:pict>
                </mc:Fallback>
              </mc:AlternateContent>
            </w:r>
            <w:r w:rsidR="00A04963" w:rsidRPr="0045220F">
              <w:rPr>
                <w:rFonts w:ascii="Book Antiqua" w:hAnsi="Book Antiqua" w:cs="Times New Roman"/>
                <w:b/>
                <w:bCs/>
                <w:lang w:val="sr-Latn-CS"/>
              </w:rPr>
              <w:t>f. _</w:t>
            </w:r>
          </w:p>
        </w:tc>
        <w:tc>
          <w:tcPr>
            <w:tcW w:w="574" w:type="dxa"/>
          </w:tcPr>
          <w:p w:rsidR="00A04963" w:rsidRPr="0045220F" w:rsidRDefault="00A04963" w:rsidP="006F4917">
            <w:pPr>
              <w:spacing w:after="0"/>
              <w:jc w:val="both"/>
              <w:rPr>
                <w:rFonts w:ascii="Book Antiqua" w:hAnsi="Book Antiqua" w:cs="Times New Roman"/>
                <w:lang w:val="sr-Latn-CS"/>
              </w:rPr>
            </w:pPr>
          </w:p>
        </w:tc>
      </w:tr>
      <w:tr w:rsidR="00A04963" w:rsidRPr="0045220F" w:rsidTr="006F4917">
        <w:tc>
          <w:tcPr>
            <w:tcW w:w="810" w:type="dxa"/>
          </w:tcPr>
          <w:p w:rsidR="00A04963" w:rsidRPr="0045220F" w:rsidRDefault="000B0F4C" w:rsidP="000B0F4C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  <w:bCs/>
                <w:lang w:val="sr-Latn-CS"/>
              </w:rPr>
            </w:pPr>
            <w:r w:rsidRPr="0045220F">
              <w:rPr>
                <w:rFonts w:ascii="Book Antiqua" w:hAnsi="Book Antiqua" w:cs="Times New Roman"/>
                <w:bCs/>
                <w:lang w:val="sr-Latn-CS"/>
              </w:rPr>
              <w:t>9.</w:t>
            </w:r>
          </w:p>
        </w:tc>
        <w:tc>
          <w:tcPr>
            <w:tcW w:w="8010" w:type="dxa"/>
            <w:gridSpan w:val="2"/>
          </w:tcPr>
          <w:p w:rsidR="00A04963" w:rsidRPr="0045220F" w:rsidRDefault="00ED40BA" w:rsidP="006F4917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  <w:lang w:val="sr-Latn-CS"/>
              </w:rPr>
            </w:pPr>
            <w:r w:rsidRPr="0045220F">
              <w:rPr>
                <w:rFonts w:ascii="Book Antiqua" w:hAnsi="Book Antiqua" w:cs="Times New Roman"/>
                <w:b/>
                <w:bCs/>
                <w:lang w:val="sr-Latn-CS"/>
              </w:rPr>
              <w:t>BIZNIS PLAN</w:t>
            </w:r>
            <w:r w:rsidR="00A04963" w:rsidRPr="0045220F">
              <w:rPr>
                <w:rFonts w:ascii="Book Antiqua" w:hAnsi="Book Antiqua" w:cs="Times New Roman"/>
                <w:bCs/>
                <w:lang w:val="sr-Latn-CS"/>
              </w:rPr>
              <w:t xml:space="preserve">- </w:t>
            </w:r>
            <w:r w:rsidRPr="0045220F">
              <w:rPr>
                <w:rFonts w:ascii="Book Antiqua" w:hAnsi="Book Antiqua" w:cs="Times New Roman"/>
                <w:bCs/>
                <w:lang w:val="sr-Latn-CS"/>
              </w:rPr>
              <w:t>Za projekte u vrednosti od preko</w:t>
            </w:r>
            <w:r w:rsidR="00A04963" w:rsidRPr="0045220F">
              <w:rPr>
                <w:rFonts w:ascii="Book Antiqua" w:hAnsi="Book Antiqua" w:cs="Times New Roman"/>
                <w:bCs/>
                <w:lang w:val="sr-Latn-CS"/>
              </w:rPr>
              <w:t xml:space="preserve"> 20,000 € </w:t>
            </w:r>
            <w:r w:rsidRPr="0045220F">
              <w:rPr>
                <w:rFonts w:ascii="Book Antiqua" w:hAnsi="Book Antiqua" w:cs="Times New Roman"/>
                <w:bCs/>
                <w:lang w:val="sr-Latn-CS"/>
              </w:rPr>
              <w:t>ili</w:t>
            </w:r>
          </w:p>
          <w:p w:rsidR="00A04963" w:rsidRPr="0045220F" w:rsidRDefault="00ED40BA" w:rsidP="00ED40BA">
            <w:pPr>
              <w:pStyle w:val="NoSpacing"/>
              <w:spacing w:line="276" w:lineRule="auto"/>
              <w:rPr>
                <w:rFonts w:ascii="Book Antiqua" w:hAnsi="Book Antiqua"/>
                <w:b/>
                <w:noProof/>
                <w:color w:val="222222"/>
                <w:sz w:val="24"/>
                <w:szCs w:val="24"/>
                <w:lang w:val="sr-Latn-CS"/>
              </w:rPr>
            </w:pPr>
            <w:r w:rsidRPr="0045220F">
              <w:rPr>
                <w:rStyle w:val="hps"/>
                <w:rFonts w:ascii="Book Antiqua" w:hAnsi="Book Antiqua"/>
                <w:b/>
                <w:noProof/>
                <w:color w:val="222222"/>
                <w:sz w:val="24"/>
                <w:szCs w:val="24"/>
                <w:lang w:val="sr-Latn-CS"/>
              </w:rPr>
              <w:t>PREDLOG PROJEKTA za projekte u vrednosti do</w:t>
            </w:r>
            <w:r w:rsidR="005503EB" w:rsidRPr="0045220F">
              <w:rPr>
                <w:rStyle w:val="hps"/>
                <w:rFonts w:ascii="Book Antiqua" w:hAnsi="Book Antiqua"/>
                <w:b/>
                <w:noProof/>
                <w:color w:val="222222"/>
                <w:sz w:val="24"/>
                <w:szCs w:val="24"/>
                <w:lang w:val="sr-Latn-CS"/>
              </w:rPr>
              <w:t xml:space="preserve"> </w:t>
            </w:r>
            <w:r w:rsidR="00A04963" w:rsidRPr="0045220F">
              <w:rPr>
                <w:rFonts w:ascii="Book Antiqua" w:hAnsi="Book Antiqua"/>
                <w:bCs/>
                <w:sz w:val="22"/>
                <w:szCs w:val="22"/>
                <w:lang w:val="sr-Latn-CS"/>
              </w:rPr>
              <w:t xml:space="preserve">20,000 €. </w:t>
            </w:r>
            <w:r w:rsidRPr="0045220F">
              <w:rPr>
                <w:rFonts w:ascii="Book Antiqua" w:hAnsi="Book Antiqua"/>
                <w:bCs/>
                <w:sz w:val="22"/>
                <w:szCs w:val="22"/>
                <w:lang w:val="sr-Latn-CS"/>
              </w:rPr>
              <w:t>Službenik verifikuje da li su ova dva dokumenta u skladu sa modelom ARP-a</w:t>
            </w:r>
            <w:r w:rsidR="00A04963" w:rsidRPr="0045220F">
              <w:rPr>
                <w:rFonts w:ascii="Book Antiqua" w:hAnsi="Book Antiqua"/>
                <w:bCs/>
                <w:sz w:val="22"/>
                <w:szCs w:val="22"/>
                <w:lang w:val="sr-Latn-CS"/>
              </w:rPr>
              <w:t xml:space="preserve">. </w:t>
            </w:r>
          </w:p>
        </w:tc>
        <w:tc>
          <w:tcPr>
            <w:tcW w:w="596" w:type="dxa"/>
          </w:tcPr>
          <w:p w:rsidR="00A04963" w:rsidRPr="0045220F" w:rsidRDefault="0045220F" w:rsidP="006F4917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  <w:b/>
                <w:bCs/>
                <w:lang w:val="sr-Latn-CS"/>
              </w:rPr>
            </w:pPr>
            <w:r w:rsidRPr="0045220F"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239395</wp:posOffset>
                      </wp:positionV>
                      <wp:extent cx="90805" cy="97790"/>
                      <wp:effectExtent l="0" t="0" r="23495" b="16510"/>
                      <wp:wrapNone/>
                      <wp:docPr id="59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7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41AA25" id="Rectangle 8" o:spid="_x0000_s1026" style="position:absolute;margin-left:2.15pt;margin-top:18.85pt;width:7.15pt;height:7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y3CHwIAADoEAAAOAAAAZHJzL2Uyb0RvYy54bWysU8GO0zAQvSPxD5bvNGnV0jZqulp1KUJa&#10;2BULH+A6TmLheMzYbVq+nrHTLV3ghPDB8njGz2/ezKxujp1hB4Vegy35eJRzpqyEStum5F+/bN8s&#10;OPNB2EoYsKrkJ+X5zfr1q1XvCjWBFkylkBGI9UXvSt6G4Ios87JVnfAjcMqSswbsRCATm6xC0RN6&#10;Z7JJnr/NesDKIUjlPd3eDU6+Tvh1rWR4qGuvAjMlJ24h7Zj2Xdyz9UoUDQrXanmmIf6BRSe0pU8v&#10;UHciCLZH/QdUpyWChzqMJHQZ1LWWKuVA2Yzz37J5aoVTKRcSx7uLTP7/wcpPh0dkuir5bMmZFR3V&#10;6DOpJmxjFFtEfXrnCwp7co8YM/TuHuQ3zyxsWopSt4jQt0pUxGoc47MXD6Lh6Snb9R+hInSxD5Ck&#10;OtbYRUASgR1TRU6XiqhjYJIul/kin3EmybOcz5epXpkonp869OG9go7FQ8mRiCdocbj3IVIRxXNI&#10;og5GV1ttTDKw2W0MsoOg1timldhThtdhxrKePp9NZgn5hc9fQ+Rp/Q2i04F63Oiu5ItLkCiiZu9s&#10;lTowCG2GM1E29ixi1G3QfwfViTREGBqYBo4OLeAPznpq3pL773uBijPzwVIdluPpNHZ7Mqaz+YQM&#10;vPbsrj3CSoIqeeBsOG7CMCF7h7pp6adxyt3CLdWu1knZWNeB1ZksNWgS/DxMcQKu7RT1a+TXPwEA&#10;AP//AwBQSwMEFAAGAAgAAAAhAM4uZvPbAAAABgEAAA8AAABkcnMvZG93bnJldi54bWxMjkFPg0AQ&#10;he8m/ofNmHizS4u2FRkao6mJx5ZevA0wAsrOEnZp0V/v9lSPL+/le1+6mUynjjy41grCfBaBYilt&#10;1UqNcMi3d2tQzpNU1FlhhB92sMmur1JKKnuSHR/3vlYBIi4hhMb7PtHalQ0bcjPbs4Tu0w6GfIhD&#10;rauBTgFuOr2IoqU21Ep4aKjnl4bL7/1oEIp2caDfXf4Wmcdt7N+n/Gv8eEW8vZmen0B5nvxlDGf9&#10;oA5ZcCrsKJVTHcJ9HIYI8WoF6lyvl6AKhId4DjpL9X/97A8AAP//AwBQSwECLQAUAAYACAAAACEA&#10;toM4kv4AAADhAQAAEwAAAAAAAAAAAAAAAAAAAAAAW0NvbnRlbnRfVHlwZXNdLnhtbFBLAQItABQA&#10;BgAIAAAAIQA4/SH/1gAAAJQBAAALAAAAAAAAAAAAAAAAAC8BAABfcmVscy8ucmVsc1BLAQItABQA&#10;BgAIAAAAIQCt3y3CHwIAADoEAAAOAAAAAAAAAAAAAAAAAC4CAABkcnMvZTJvRG9jLnhtbFBLAQIt&#10;ABQABgAIAAAAIQDOLmbz2wAAAAYBAAAPAAAAAAAAAAAAAAAAAHkEAABkcnMvZG93bnJldi54bWxQ&#10;SwUGAAAAAAQABADzAAAAgQUAAAAA&#10;"/>
                  </w:pict>
                </mc:Fallback>
              </mc:AlternateContent>
            </w:r>
            <w:r w:rsidR="00A04963" w:rsidRPr="0045220F">
              <w:rPr>
                <w:rFonts w:ascii="Book Antiqua" w:hAnsi="Book Antiqua" w:cs="Times New Roman"/>
                <w:b/>
                <w:bCs/>
                <w:lang w:val="sr-Latn-CS"/>
              </w:rPr>
              <w:t>f. _</w:t>
            </w:r>
          </w:p>
        </w:tc>
        <w:tc>
          <w:tcPr>
            <w:tcW w:w="574" w:type="dxa"/>
          </w:tcPr>
          <w:p w:rsidR="00A04963" w:rsidRPr="0045220F" w:rsidRDefault="00A04963" w:rsidP="006F4917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  <w:b/>
                <w:bCs/>
                <w:lang w:val="sr-Latn-CS"/>
              </w:rPr>
            </w:pPr>
          </w:p>
        </w:tc>
      </w:tr>
      <w:tr w:rsidR="00A04963" w:rsidRPr="0045220F" w:rsidTr="006F4917">
        <w:trPr>
          <w:trHeight w:val="611"/>
        </w:trPr>
        <w:tc>
          <w:tcPr>
            <w:tcW w:w="810" w:type="dxa"/>
          </w:tcPr>
          <w:p w:rsidR="00A04963" w:rsidRPr="0045220F" w:rsidRDefault="000B0F4C" w:rsidP="000B0F4C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  <w:bCs/>
                <w:lang w:val="sr-Latn-CS"/>
              </w:rPr>
            </w:pPr>
            <w:r w:rsidRPr="0045220F">
              <w:rPr>
                <w:rFonts w:ascii="Book Antiqua" w:hAnsi="Book Antiqua" w:cs="Times New Roman"/>
                <w:bCs/>
                <w:lang w:val="sr-Latn-CS"/>
              </w:rPr>
              <w:t>10.</w:t>
            </w:r>
          </w:p>
        </w:tc>
        <w:tc>
          <w:tcPr>
            <w:tcW w:w="8010" w:type="dxa"/>
            <w:gridSpan w:val="2"/>
          </w:tcPr>
          <w:p w:rsidR="00A04963" w:rsidRPr="0045220F" w:rsidRDefault="002E0C5B" w:rsidP="006F4917">
            <w:pPr>
              <w:pStyle w:val="ColorfulList-Accent12"/>
              <w:spacing w:after="0" w:line="240" w:lineRule="auto"/>
              <w:ind w:left="0"/>
              <w:jc w:val="both"/>
              <w:rPr>
                <w:rFonts w:ascii="Book Antiqua" w:hAnsi="Book Antiqua" w:cs="Times New Roman"/>
                <w:bCs/>
                <w:lang w:val="sr-Latn-CS"/>
              </w:rPr>
            </w:pPr>
            <w:r w:rsidRPr="0045220F">
              <w:rPr>
                <w:rFonts w:ascii="Book Antiqua" w:hAnsi="Book Antiqua" w:cs="Times New Roman"/>
                <w:bCs/>
                <w:lang w:val="sr-Latn-CS"/>
              </w:rPr>
              <w:t>Nisu svi dokumenti pod tačkom 10 obavezni (za dokazivanje dvogodišnjeg iskustva u sektoru)</w:t>
            </w:r>
            <w:r w:rsidR="00A04963" w:rsidRPr="0045220F">
              <w:rPr>
                <w:rFonts w:ascii="Book Antiqua" w:hAnsi="Book Antiqua" w:cs="Times New Roman"/>
                <w:bCs/>
                <w:lang w:val="sr-Latn-CS"/>
              </w:rPr>
              <w:t xml:space="preserve"> </w:t>
            </w:r>
          </w:p>
          <w:p w:rsidR="00924E1E" w:rsidRPr="0045220F" w:rsidRDefault="00924E1E" w:rsidP="006F4917">
            <w:pPr>
              <w:pStyle w:val="ColorfulList-Accent12"/>
              <w:spacing w:after="0" w:line="240" w:lineRule="auto"/>
              <w:ind w:left="0"/>
              <w:jc w:val="both"/>
              <w:rPr>
                <w:rFonts w:ascii="Book Antiqua" w:hAnsi="Book Antiqua" w:cs="Times New Roman"/>
                <w:b/>
                <w:bCs/>
                <w:lang w:val="sr-Latn-CS"/>
              </w:rPr>
            </w:pPr>
            <w:r w:rsidRPr="0045220F">
              <w:rPr>
                <w:rFonts w:ascii="Book Antiqua" w:hAnsi="Book Antiqua" w:cs="Times New Roman"/>
                <w:b/>
                <w:bCs/>
                <w:lang w:val="sr-Latn-CS"/>
              </w:rPr>
              <w:t xml:space="preserve">SERTIFIKAT O REGISTRACIJI U REGISTAR FARME </w:t>
            </w:r>
          </w:p>
          <w:p w:rsidR="00A04963" w:rsidRPr="0045220F" w:rsidRDefault="00924E1E" w:rsidP="006F4917">
            <w:pPr>
              <w:pStyle w:val="ColorfulList-Accent12"/>
              <w:spacing w:after="0" w:line="240" w:lineRule="auto"/>
              <w:ind w:left="0"/>
              <w:jc w:val="both"/>
              <w:rPr>
                <w:rFonts w:ascii="Book Antiqua" w:hAnsi="Book Antiqua" w:cs="Times New Roman"/>
                <w:lang w:val="sr-Latn-CS"/>
              </w:rPr>
            </w:pPr>
            <w:r w:rsidRPr="0045220F">
              <w:rPr>
                <w:rFonts w:ascii="Book Antiqua" w:hAnsi="Book Antiqua" w:cs="Times New Roman"/>
                <w:bCs/>
                <w:lang w:val="sr-Latn-CS"/>
              </w:rPr>
              <w:t>za dokazivanje iskustva više od dve godine u poljoprivredi</w:t>
            </w:r>
            <w:r w:rsidR="00A04963" w:rsidRPr="0045220F">
              <w:rPr>
                <w:rFonts w:ascii="Book Antiqua" w:hAnsi="Book Antiqua" w:cs="Times New Roman"/>
                <w:bCs/>
                <w:lang w:val="sr-Latn-CS"/>
              </w:rPr>
              <w:t xml:space="preserve"> – kop</w:t>
            </w:r>
            <w:r w:rsidRPr="0045220F">
              <w:rPr>
                <w:rFonts w:ascii="Book Antiqua" w:hAnsi="Book Antiqua" w:cs="Times New Roman"/>
                <w:bCs/>
                <w:lang w:val="sr-Latn-CS"/>
              </w:rPr>
              <w:t>ija ili</w:t>
            </w:r>
            <w:r w:rsidR="00A04963" w:rsidRPr="0045220F">
              <w:rPr>
                <w:rFonts w:ascii="Book Antiqua" w:hAnsi="Book Antiqua" w:cs="Times New Roman"/>
                <w:b/>
                <w:lang w:val="sr-Latn-CS"/>
              </w:rPr>
              <w:t xml:space="preserve"> </w:t>
            </w:r>
          </w:p>
          <w:p w:rsidR="00A04963" w:rsidRPr="0045220F" w:rsidRDefault="00924E1E" w:rsidP="006F4917">
            <w:pPr>
              <w:pStyle w:val="ColorfulList-Accent12"/>
              <w:spacing w:after="0" w:line="240" w:lineRule="auto"/>
              <w:ind w:left="0"/>
              <w:jc w:val="both"/>
              <w:rPr>
                <w:rFonts w:ascii="Book Antiqua" w:hAnsi="Book Antiqua" w:cs="Times New Roman"/>
                <w:b/>
                <w:lang w:val="sr-Latn-CS"/>
              </w:rPr>
            </w:pPr>
            <w:r w:rsidRPr="0045220F">
              <w:rPr>
                <w:rFonts w:ascii="Book Antiqua" w:hAnsi="Book Antiqua" w:cs="Times New Roman"/>
                <w:b/>
                <w:bCs/>
                <w:lang w:val="sr-Latn-CS"/>
              </w:rPr>
              <w:t xml:space="preserve">POTVRDA POSLODAVCA </w:t>
            </w:r>
            <w:r w:rsidRPr="0045220F">
              <w:rPr>
                <w:rFonts w:ascii="Book Antiqua" w:hAnsi="Book Antiqua" w:cs="Times New Roman"/>
                <w:bCs/>
                <w:lang w:val="sr-Latn-CS"/>
              </w:rPr>
              <w:t>da</w:t>
            </w:r>
            <w:r w:rsidRPr="0045220F">
              <w:rPr>
                <w:rFonts w:ascii="Book Antiqua" w:hAnsi="Book Antiqua" w:cs="Times New Roman"/>
                <w:b/>
                <w:bCs/>
                <w:lang w:val="sr-Latn-CS"/>
              </w:rPr>
              <w:t xml:space="preserve"> </w:t>
            </w:r>
            <w:r w:rsidRPr="0045220F">
              <w:rPr>
                <w:rFonts w:ascii="Book Antiqua" w:hAnsi="Book Antiqua" w:cs="Times New Roman"/>
                <w:bCs/>
                <w:lang w:val="sr-Latn-CS"/>
              </w:rPr>
              <w:t>aplikant</w:t>
            </w:r>
            <w:r w:rsidRPr="0045220F">
              <w:rPr>
                <w:rFonts w:ascii="Book Antiqua" w:hAnsi="Book Antiqua" w:cs="Times New Roman"/>
                <w:b/>
                <w:bCs/>
                <w:lang w:val="sr-Latn-CS"/>
              </w:rPr>
              <w:t xml:space="preserve"> </w:t>
            </w:r>
            <w:r w:rsidRPr="0045220F">
              <w:rPr>
                <w:rFonts w:ascii="Book Antiqua" w:hAnsi="Book Antiqua" w:cs="Times New Roman"/>
                <w:bCs/>
                <w:lang w:val="sr-Latn-CS"/>
              </w:rPr>
              <w:t>ima više od dve godine iskustva u poljoprivredi ili</w:t>
            </w:r>
          </w:p>
          <w:p w:rsidR="00A04963" w:rsidRPr="0045220F" w:rsidRDefault="00A04963" w:rsidP="006F4917">
            <w:pPr>
              <w:pStyle w:val="ColorfulList-Accent12"/>
              <w:spacing w:after="0" w:line="240" w:lineRule="auto"/>
              <w:ind w:left="0"/>
              <w:jc w:val="both"/>
              <w:rPr>
                <w:rFonts w:ascii="Book Antiqua" w:hAnsi="Book Antiqua" w:cs="Times New Roman"/>
                <w:b/>
                <w:bCs/>
                <w:lang w:val="sr-Latn-CS"/>
              </w:rPr>
            </w:pPr>
            <w:r w:rsidRPr="0045220F">
              <w:rPr>
                <w:rFonts w:ascii="Book Antiqua" w:hAnsi="Book Antiqua" w:cs="Times New Roman"/>
                <w:b/>
                <w:lang w:val="sr-Latn-CS"/>
              </w:rPr>
              <w:t xml:space="preserve">DIPLOMA </w:t>
            </w:r>
            <w:r w:rsidR="00924E1E" w:rsidRPr="0045220F">
              <w:rPr>
                <w:rFonts w:ascii="Book Antiqua" w:hAnsi="Book Antiqua" w:cs="Times New Roman"/>
                <w:b/>
                <w:lang w:val="sr-Latn-CS"/>
              </w:rPr>
              <w:t>ili S</w:t>
            </w:r>
            <w:r w:rsidRPr="0045220F">
              <w:rPr>
                <w:rFonts w:ascii="Book Antiqua" w:hAnsi="Book Antiqua" w:cs="Times New Roman"/>
                <w:b/>
                <w:lang w:val="sr-Latn-CS"/>
              </w:rPr>
              <w:t>ERTIFIKAT</w:t>
            </w:r>
            <w:r w:rsidR="00924E1E" w:rsidRPr="0045220F">
              <w:rPr>
                <w:rFonts w:ascii="Book Antiqua" w:hAnsi="Book Antiqua" w:cs="Times New Roman"/>
                <w:b/>
                <w:lang w:val="sr-Latn-CS"/>
              </w:rPr>
              <w:t xml:space="preserve"> POLJOPRIVREDNE SREDNJE ŠKOLE –</w:t>
            </w:r>
            <w:r w:rsidR="00145E30" w:rsidRPr="0045220F">
              <w:rPr>
                <w:rFonts w:ascii="Book Antiqua" w:hAnsi="Book Antiqua" w:cs="Times New Roman"/>
                <w:b/>
                <w:lang w:val="sr-Latn-CS"/>
              </w:rPr>
              <w:t>noterizovana kopija</w:t>
            </w:r>
          </w:p>
          <w:p w:rsidR="00A04963" w:rsidRPr="0045220F" w:rsidRDefault="00A04963" w:rsidP="00145E30">
            <w:pPr>
              <w:pStyle w:val="ColorfulList-Accent12"/>
              <w:spacing w:after="0" w:line="240" w:lineRule="auto"/>
              <w:ind w:left="0"/>
              <w:jc w:val="both"/>
              <w:rPr>
                <w:rFonts w:ascii="Book Antiqua" w:hAnsi="Book Antiqua" w:cs="Times New Roman"/>
                <w:lang w:val="sr-Latn-CS"/>
              </w:rPr>
            </w:pPr>
            <w:r w:rsidRPr="0045220F">
              <w:rPr>
                <w:rFonts w:ascii="Book Antiqua" w:hAnsi="Book Antiqua" w:cs="Times New Roman"/>
                <w:b/>
                <w:bCs/>
                <w:lang w:val="sr-Latn-CS"/>
              </w:rPr>
              <w:t xml:space="preserve">DIPLOMA </w:t>
            </w:r>
            <w:r w:rsidR="00924E1E" w:rsidRPr="0045220F">
              <w:rPr>
                <w:rFonts w:ascii="Book Antiqua" w:hAnsi="Book Antiqua" w:cs="Times New Roman"/>
                <w:b/>
                <w:bCs/>
                <w:lang w:val="sr-Latn-CS"/>
              </w:rPr>
              <w:t>POPLJOPRIVREDNOG FAKULTETA</w:t>
            </w:r>
            <w:r w:rsidRPr="0045220F">
              <w:rPr>
                <w:rFonts w:ascii="Book Antiqua" w:hAnsi="Book Antiqua" w:cs="Times New Roman"/>
                <w:bCs/>
                <w:lang w:val="sr-Latn-CS"/>
              </w:rPr>
              <w:t>, Veterinar</w:t>
            </w:r>
            <w:r w:rsidR="00924E1E" w:rsidRPr="0045220F">
              <w:rPr>
                <w:rFonts w:ascii="Book Antiqua" w:hAnsi="Book Antiqua" w:cs="Times New Roman"/>
                <w:bCs/>
                <w:lang w:val="sr-Latn-CS"/>
              </w:rPr>
              <w:t xml:space="preserve">stva ili Prehrambene </w:t>
            </w:r>
            <w:r w:rsidR="00145E30" w:rsidRPr="0045220F">
              <w:rPr>
                <w:rFonts w:ascii="Book Antiqua" w:hAnsi="Book Antiqua" w:cs="Times New Roman"/>
                <w:bCs/>
                <w:lang w:val="sr-Latn-CS"/>
              </w:rPr>
              <w:t>Tehnologije –noterizovana kopija</w:t>
            </w:r>
          </w:p>
        </w:tc>
        <w:tc>
          <w:tcPr>
            <w:tcW w:w="596" w:type="dxa"/>
          </w:tcPr>
          <w:p w:rsidR="00A04963" w:rsidRPr="0045220F" w:rsidRDefault="00A04963" w:rsidP="006F4917">
            <w:pPr>
              <w:pStyle w:val="ColorfulList-Accent12"/>
              <w:spacing w:after="0"/>
              <w:ind w:left="0"/>
              <w:rPr>
                <w:rFonts w:ascii="Book Antiqua" w:hAnsi="Book Antiqua" w:cs="Times New Roman"/>
                <w:b/>
                <w:bCs/>
                <w:lang w:val="sr-Latn-CS"/>
              </w:rPr>
            </w:pPr>
          </w:p>
        </w:tc>
        <w:tc>
          <w:tcPr>
            <w:tcW w:w="574" w:type="dxa"/>
          </w:tcPr>
          <w:p w:rsidR="00A04963" w:rsidRPr="0045220F" w:rsidRDefault="00A04963" w:rsidP="006F4917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  <w:bCs/>
                <w:lang w:val="sr-Latn-CS"/>
              </w:rPr>
            </w:pPr>
            <w:r w:rsidRPr="0045220F">
              <w:rPr>
                <w:rFonts w:ascii="Book Antiqua" w:hAnsi="Book Antiqua" w:cs="Times New Roman"/>
                <w:b/>
                <w:bCs/>
                <w:lang w:val="sr-Latn-CS"/>
              </w:rPr>
              <w:t>f. _</w:t>
            </w:r>
            <w:r w:rsidR="0045220F" w:rsidRPr="0045220F"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63500</wp:posOffset>
                      </wp:positionH>
                      <wp:positionV relativeFrom="paragraph">
                        <wp:posOffset>733425</wp:posOffset>
                      </wp:positionV>
                      <wp:extent cx="90805" cy="97790"/>
                      <wp:effectExtent l="0" t="0" r="23495" b="16510"/>
                      <wp:wrapNone/>
                      <wp:docPr id="31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7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D14F71" id="Rectangle 9" o:spid="_x0000_s1026" style="position:absolute;margin-left:5pt;margin-top:57.75pt;width:7.15pt;height:7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Sm6HwIAADoEAAAOAAAAZHJzL2Uyb0RvYy54bWysU8GO0zAQvSPxD5bvNGlpaRs1Xa26FCEt&#10;sGLhA6aOk1g4thm7TcvXM3a6pQucED5YHs/4+c2bmdXNsdPsINEra0o+HuWcSSNspUxT8q9ftq8W&#10;nPkApgJtjSz5SXp+s375YtW7Qk5sa3UlkRGI8UXvSt6G4Ios86KVHfiRddKQs7bYQSATm6xC6Am9&#10;09kkz99kvcXKoRXSe7q9G5x8nfDrWorwqa69DEyXnLiFtGPad3HP1isoGgTXKnGmAf/AogNl6NML&#10;1B0EYHtUf0B1SqD1tg4jYbvM1rUSMuVA2Yzz37J5bMHJlAuJ491FJv//YMXHwwMyVZX89ZgzAx3V&#10;6DOpBqbRki2jPr3zBYU9ugeMGXp3b8U3z4zdtBQlbxFt30qoiNU4xmfPHkTD01O26z/YitBhH2yS&#10;6lhjFwFJBHZMFTldKiKPgQm6XOaLfMaZIM9yPl+memVQPD116MM7aTsWDyVHIp6g4XDvQ6QCxVNI&#10;om61qrZK62Rgs9toZAeg1timldhThtdh2rCePp9NZgn5mc9fQ+Rp/Q2iU4F6XKuu5ItLEBRRs7em&#10;Sh0YQOnhTJS1OYsYdRv039nqRBqiHRqYBo4OrcUfnPXUvCX33/eAkjP93lAdluPpNHZ7Mqaz+YQM&#10;vPbsrj1gBEGVPHA2HDdhmJC9Q9W09NM45W7sLdWuVknZWNeB1ZksNWgS/DxMcQKu7RT1a+TXPwEA&#10;AP//AwBQSwMEFAAGAAgAAAAhAE3iRZveAAAACQEAAA8AAABkcnMvZG93bnJldi54bWxMj0FPwzAM&#10;he9I/IfISNxYspYh1jWdEGhIHLfuws1tvLbQJFWTboVfjznByXr20/P38u1se3GmMXTeaVguFAhy&#10;tTedazQcy93dI4gQ0RnsvSMNXxRgW1xf5ZgZf3F7Oh9iIzjEhQw1tDEOmZShbsliWPiBHN9OfrQY&#10;WY6NNCNeONz2MlHqQVrsHH9ocaDnlurPw2Q1VF1yxO99+arsepfGt7n8mN5ftL69mZ82ICLN8c8M&#10;v/iMDgUzVX5yJoieteIqkedytQLBhuQ+BVHxIlVrkEUu/zcofgAAAP//AwBQSwECLQAUAAYACAAA&#10;ACEAtoM4kv4AAADhAQAAEwAAAAAAAAAAAAAAAAAAAAAAW0NvbnRlbnRfVHlwZXNdLnhtbFBLAQIt&#10;ABQABgAIAAAAIQA4/SH/1gAAAJQBAAALAAAAAAAAAAAAAAAAAC8BAABfcmVscy8ucmVsc1BLAQIt&#10;ABQABgAIAAAAIQBotSm6HwIAADoEAAAOAAAAAAAAAAAAAAAAAC4CAABkcnMvZTJvRG9jLnhtbFBL&#10;AQItABQABgAIAAAAIQBN4kWb3gAAAAkBAAAPAAAAAAAAAAAAAAAAAHkEAABkcnMvZG93bnJldi54&#10;bWxQSwUGAAAAAAQABADzAAAAhAUAAAAA&#10;"/>
                  </w:pict>
                </mc:Fallback>
              </mc:AlternateContent>
            </w:r>
            <w:r w:rsidR="0045220F" w:rsidRPr="0045220F"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63500</wp:posOffset>
                      </wp:positionH>
                      <wp:positionV relativeFrom="paragraph">
                        <wp:posOffset>375285</wp:posOffset>
                      </wp:positionV>
                      <wp:extent cx="90805" cy="97790"/>
                      <wp:effectExtent l="0" t="0" r="23495" b="16510"/>
                      <wp:wrapNone/>
                      <wp:docPr id="53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7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1FC056" id="Rectangle 21" o:spid="_x0000_s1026" style="position:absolute;margin-left:5pt;margin-top:29.55pt;width:7.15pt;height:7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sI5HwIAADsEAAAOAAAAZHJzL2Uyb0RvYy54bWysU8GO0zAQvSPxD5bvNGlp2TZqulp1KUJa&#10;YMXCB7iOk1jYHjN2m5avZ+K0pQucED5YHs/4+c2bmeXtwRq2Vxg0uJKPRzlnykmotGtK/vXL5tWc&#10;sxCFq4QBp0p+VIHfrl6+WHa+UBNowVQKGYG4UHS+5G2MvsiyIFtlRRiBV46cNaAVkUxssgpFR+jW&#10;ZJM8f5N1gJVHkCoEur0fnHyV8OtayfiproOKzJScuMW0Y9q3/Z6tlqJoUPhWyxMN8Q8srNCOPr1A&#10;3Yso2A71H1BWS4QAdRxJsBnUtZYq5UDZjPPfsnlqhVcpFxIn+ItM4f/Byo/7R2S6KvnsNWdOWKrR&#10;Z1JNuMYoNhn3AnU+FBT35B+xTzH4B5DfAnOwbilM3SFC1ypREa0Unz170BuBnrJt9wEqghe7CEmr&#10;Q422ByQV2CGV5HgpiTpEJulykc/zGWeSPIubm0UqWCaK81OPIb5TYFl/KDkS8wQt9g8hEnUKPYck&#10;6mB0tdHGJAOb7dog2wvqjU1afbb0JFyHGcc6+nw2mSXkZ75wDZGn9TcIqyM1udG25PNLkCh6zd66&#10;KrVgFNoMZ/rfOKJx1m3QfwvVkTREGDqYJo4OLeAPzjrq3pKH7zuBijPz3lEdFuPptG/3ZExnNxMy&#10;8NqzvfYIJwmq5JGz4biOw4jsPOqmpZ/GKXcHd1S7Widle34DqxNZ6tCk3mma+hG4tlPUr5lf/QQA&#10;AP//AwBQSwMEFAAGAAgAAAAhAGYcZMjdAAAABwEAAA8AAABkcnMvZG93bnJldi54bWxMj8FOwzAQ&#10;RO9I/IO1SNyo3bSFNsSpEKhIHNv00psTL0kgXkex0wa+nuUEx9GMZt5k28l14oxDaD1pmM8UCKTK&#10;25ZqDcdid7cGEaIhazpPqOELA2zz66vMpNZfaI/nQ6wFl1BIjYYmxj6VMlQNOhNmvkdi790PzkSW&#10;Qy3tYC5c7jqZKHUvnWmJFxrT43OD1edhdBrKNjma733xqtxmt4hvU/Exnl60vr2Znh5BRJziXxh+&#10;8RkdcmYq/Ug2iI614itRw2ozB8F+slyAKDU8LFcg80z+589/AAAA//8DAFBLAQItABQABgAIAAAA&#10;IQC2gziS/gAAAOEBAAATAAAAAAAAAAAAAAAAAAAAAABbQ29udGVudF9UeXBlc10ueG1sUEsBAi0A&#10;FAAGAAgAAAAhADj9If/WAAAAlAEAAAsAAAAAAAAAAAAAAAAALwEAAF9yZWxzLy5yZWxzUEsBAi0A&#10;FAAGAAgAAAAhAPJWwjkfAgAAOwQAAA4AAAAAAAAAAAAAAAAALgIAAGRycy9lMm9Eb2MueG1sUEsB&#10;Ai0AFAAGAAgAAAAhAGYcZMjdAAAABwEAAA8AAAAAAAAAAAAAAAAAeQQAAGRycy9kb3ducmV2Lnht&#10;bFBLBQYAAAAABAAEAPMAAACDBQAAAAA=&#10;"/>
                  </w:pict>
                </mc:Fallback>
              </mc:AlternateContent>
            </w:r>
          </w:p>
        </w:tc>
      </w:tr>
      <w:tr w:rsidR="00A04963" w:rsidRPr="0045220F" w:rsidTr="006F4917">
        <w:trPr>
          <w:trHeight w:val="530"/>
        </w:trPr>
        <w:tc>
          <w:tcPr>
            <w:tcW w:w="810" w:type="dxa"/>
          </w:tcPr>
          <w:p w:rsidR="00A04963" w:rsidRPr="0045220F" w:rsidRDefault="000B0F4C" w:rsidP="000B0F4C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  <w:bCs/>
                <w:lang w:val="sr-Latn-CS"/>
              </w:rPr>
            </w:pPr>
            <w:r w:rsidRPr="0045220F">
              <w:rPr>
                <w:rFonts w:ascii="Book Antiqua" w:hAnsi="Book Antiqua" w:cs="Times New Roman"/>
                <w:bCs/>
                <w:lang w:val="sr-Latn-CS"/>
              </w:rPr>
              <w:lastRenderedPageBreak/>
              <w:t>11.</w:t>
            </w:r>
          </w:p>
        </w:tc>
        <w:tc>
          <w:tcPr>
            <w:tcW w:w="8010" w:type="dxa"/>
            <w:gridSpan w:val="2"/>
          </w:tcPr>
          <w:p w:rsidR="00A04963" w:rsidRPr="0045220F" w:rsidRDefault="00FF3FA9" w:rsidP="006F4917">
            <w:pPr>
              <w:pStyle w:val="ColorfulList-Accent12"/>
              <w:spacing w:after="0" w:line="240" w:lineRule="auto"/>
              <w:ind w:left="0"/>
              <w:jc w:val="both"/>
              <w:rPr>
                <w:rFonts w:ascii="Book Antiqua" w:hAnsi="Book Antiqua" w:cs="Times New Roman"/>
                <w:bCs/>
                <w:lang w:val="sr-Latn-CS"/>
              </w:rPr>
            </w:pPr>
            <w:r w:rsidRPr="0045220F">
              <w:rPr>
                <w:rFonts w:ascii="Book Antiqua" w:hAnsi="Book Antiqua" w:cs="Times New Roman"/>
                <w:bCs/>
                <w:lang w:val="sr-Latn-CS"/>
              </w:rPr>
              <w:t>Za pravna lica</w:t>
            </w:r>
            <w:r w:rsidR="00A04963" w:rsidRPr="0045220F">
              <w:rPr>
                <w:rFonts w:ascii="Book Antiqua" w:hAnsi="Book Antiqua" w:cs="Times New Roman"/>
                <w:bCs/>
                <w:lang w:val="sr-Latn-CS"/>
              </w:rPr>
              <w:t>:</w:t>
            </w:r>
            <w:r w:rsidRPr="0045220F">
              <w:rPr>
                <w:rFonts w:ascii="Book Antiqua" w:hAnsi="Book Antiqua"/>
                <w:b/>
                <w:noProof/>
                <w:sz w:val="24"/>
                <w:szCs w:val="24"/>
                <w:lang w:val="sr-Latn-CS"/>
              </w:rPr>
              <w:t xml:space="preserve"> UVERENJE od Poreske Administracije Kosova </w:t>
            </w:r>
            <w:r w:rsidRPr="0045220F">
              <w:rPr>
                <w:rFonts w:ascii="Book Antiqua" w:hAnsi="Book Antiqua"/>
                <w:noProof/>
                <w:sz w:val="24"/>
                <w:szCs w:val="24"/>
                <w:lang w:val="sr-Latn-CS"/>
              </w:rPr>
              <w:t>koje dokazuje da je aplikant platio porez na prihod (u originalu)</w:t>
            </w:r>
          </w:p>
          <w:p w:rsidR="00A04963" w:rsidRPr="0045220F" w:rsidRDefault="007A5063" w:rsidP="007A5063">
            <w:pPr>
              <w:pStyle w:val="ColorfulList-Accent12"/>
              <w:spacing w:after="0" w:line="240" w:lineRule="auto"/>
              <w:ind w:left="0"/>
              <w:jc w:val="both"/>
              <w:rPr>
                <w:rFonts w:ascii="Book Antiqua" w:hAnsi="Book Antiqua" w:cs="Times New Roman"/>
                <w:bCs/>
                <w:lang w:val="sr-Latn-CS"/>
              </w:rPr>
            </w:pPr>
            <w:r w:rsidRPr="0045220F">
              <w:rPr>
                <w:rFonts w:ascii="Book Antiqua" w:hAnsi="Book Antiqua" w:cs="Times New Roman"/>
                <w:bCs/>
                <w:lang w:val="sr-Latn-CS"/>
              </w:rPr>
              <w:t>Za fizička lica</w:t>
            </w:r>
            <w:r w:rsidR="00A04963" w:rsidRPr="0045220F">
              <w:rPr>
                <w:rFonts w:ascii="Book Antiqua" w:hAnsi="Book Antiqua" w:cs="Times New Roman"/>
                <w:bCs/>
                <w:lang w:val="sr-Latn-CS"/>
              </w:rPr>
              <w:t xml:space="preserve">: </w:t>
            </w:r>
            <w:r w:rsidRPr="0045220F">
              <w:rPr>
                <w:rFonts w:ascii="Book Antiqua" w:hAnsi="Book Antiqua" w:cs="Times New Roman"/>
                <w:b/>
                <w:bCs/>
                <w:lang w:val="sr-Latn-CS"/>
              </w:rPr>
              <w:t>POTVRDA iz opštine</w:t>
            </w:r>
            <w:r w:rsidRPr="0045220F">
              <w:rPr>
                <w:rFonts w:ascii="Book Antiqua" w:hAnsi="Book Antiqua" w:cs="Times New Roman"/>
                <w:bCs/>
                <w:lang w:val="sr-Latn-CS"/>
              </w:rPr>
              <w:t xml:space="preserve"> da je platio porez na imovinu</w:t>
            </w:r>
          </w:p>
        </w:tc>
        <w:tc>
          <w:tcPr>
            <w:tcW w:w="596" w:type="dxa"/>
          </w:tcPr>
          <w:p w:rsidR="00A04963" w:rsidRPr="0045220F" w:rsidRDefault="00A04963" w:rsidP="006F4917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  <w:bCs/>
                <w:lang w:val="sr-Latn-CS"/>
              </w:rPr>
            </w:pPr>
            <w:r w:rsidRPr="0045220F">
              <w:rPr>
                <w:rFonts w:ascii="Book Antiqua" w:hAnsi="Book Antiqua" w:cs="Times New Roman"/>
                <w:b/>
                <w:bCs/>
                <w:lang w:val="sr-Latn-CS"/>
              </w:rPr>
              <w:t xml:space="preserve">f. </w:t>
            </w:r>
            <w:r w:rsidR="0045220F" w:rsidRPr="0045220F"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214630</wp:posOffset>
                      </wp:positionV>
                      <wp:extent cx="90805" cy="97790"/>
                      <wp:effectExtent l="0" t="0" r="23495" b="16510"/>
                      <wp:wrapNone/>
                      <wp:docPr id="49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7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22BA00" id="Rectangle 10" o:spid="_x0000_s1026" style="position:absolute;margin-left:2.15pt;margin-top:16.9pt;width:7.15pt;height:7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PCsHwIAADsEAAAOAAAAZHJzL2Uyb0RvYy54bWysU8GO0zAQvSPxD5bvNEnV0jZqulp1KUJa&#10;YMXCB7iOk1g4HjN2m5avZ+x2u13ghPDB8njGz2/ezCxvDr1he4Veg614Mco5U1ZCrW1b8W9fN2/m&#10;nPkgbC0MWFXxo/L8ZvX61XJwpRpDB6ZWyAjE+nJwFe9CcGWWedmpXvgROGXJ2QD2IpCJbVajGAi9&#10;N9k4z99mA2DtEKTynm7vTk6+SvhNo2T43DReBWYqTtxC2jHt27hnq6UoWxSu0/JMQ/wDi15oS59e&#10;oO5EEGyH+g+oXksED00YSegzaBotVcqBsiny37J57IRTKRcSx7uLTP7/wcpP+wdkuq74ZMGZFT3V&#10;6AupJmxrFCuSQIPzJcU9ugeMKXp3D/K7ZxbWHYWpW0QYOiVqolVEQbMXD6Lh6SnbDh+hJnixC5C0&#10;OjTYR0BSgR1SSY6XkqhDYJIuF/k8n3ImybOYzRaJTybKp6cOfXivoGfxUHEk5gla7O99iFRE+RSS&#10;qIPR9UYbkwxst2uDbC+oNzZpJfaU4XWYsWygz6fjaUJ+4fPXEHlaf4PodaAmN7qv+PwSJMqo2Ttb&#10;pxYMQpvTmSgbexYx6hZb2ZdbqI+kIcKpg2ni6NAB/uRsoO6tuP+xE6g4Mx8s1WFRTCax3ZMxmc7G&#10;ZOC1Z3vtEVYSVMUDZ6fjOpxGZOdQtx39VKTcLdxS7RqdlH1mdSZLHZoEP09THIFrO0U9z/zqFwAA&#10;AP//AwBQSwMEFAAGAAgAAAAhAO4fo2nbAAAABgEAAA8AAABkcnMvZG93bnJldi54bWxMj0FPg0AQ&#10;he8m/ofNmHizi2CaFlkao6mJx5ZevA0wAi07S9ilRX+905Me37yX977JNrPt1ZlG3zk28LiIQBFX&#10;ru64MXAotg8rUD4g19g7JgPf5GGT395kmNbuwjs670OjpIR9igbaEIZUa1+1ZNEv3EAs3pcbLQaR&#10;Y6PrES9SbnsdR9FSW+xYFloc6LWl6rSfrIGyiw/4syveI7veJuFjLo7T55sx93fzyzOoQHP4C8MV&#10;X9AhF6bSTVx71Rt4SiRoIEnkgau9WoIq5byOQeeZ/o+f/wIAAP//AwBQSwECLQAUAAYACAAAACEA&#10;toM4kv4AAADhAQAAEwAAAAAAAAAAAAAAAAAAAAAAW0NvbnRlbnRfVHlwZXNdLnhtbFBLAQItABQA&#10;BgAIAAAAIQA4/SH/1gAAAJQBAAALAAAAAAAAAAAAAAAAAC8BAABfcmVscy8ucmVsc1BLAQItABQA&#10;BgAIAAAAIQCOmPCsHwIAADsEAAAOAAAAAAAAAAAAAAAAAC4CAABkcnMvZTJvRG9jLnhtbFBLAQIt&#10;ABQABgAIAAAAIQDuH6Np2wAAAAYBAAAPAAAAAAAAAAAAAAAAAHkEAABkcnMvZG93bnJldi54bWxQ&#10;SwUGAAAAAAQABADzAAAAgQUAAAAA&#10;"/>
                  </w:pict>
                </mc:Fallback>
              </mc:AlternateContent>
            </w:r>
            <w:r w:rsidRPr="0045220F">
              <w:rPr>
                <w:rFonts w:ascii="Book Antiqua" w:hAnsi="Book Antiqua" w:cs="Times New Roman"/>
                <w:b/>
                <w:bCs/>
                <w:lang w:val="sr-Latn-CS"/>
              </w:rPr>
              <w:t>_</w:t>
            </w:r>
          </w:p>
        </w:tc>
        <w:tc>
          <w:tcPr>
            <w:tcW w:w="574" w:type="dxa"/>
          </w:tcPr>
          <w:p w:rsidR="00A04963" w:rsidRPr="0045220F" w:rsidRDefault="00A04963" w:rsidP="006F4917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  <w:bCs/>
                <w:lang w:val="sr-Latn-CS"/>
              </w:rPr>
            </w:pPr>
          </w:p>
        </w:tc>
      </w:tr>
      <w:tr w:rsidR="00177D35" w:rsidRPr="0045220F" w:rsidTr="006F4917">
        <w:trPr>
          <w:trHeight w:val="530"/>
        </w:trPr>
        <w:tc>
          <w:tcPr>
            <w:tcW w:w="810" w:type="dxa"/>
          </w:tcPr>
          <w:p w:rsidR="00177D35" w:rsidRPr="0045220F" w:rsidRDefault="00177D35" w:rsidP="000B0F4C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  <w:bCs/>
                <w:lang w:val="sr-Latn-CS"/>
              </w:rPr>
            </w:pPr>
            <w:r>
              <w:rPr>
                <w:rFonts w:ascii="Book Antiqua" w:hAnsi="Book Antiqua" w:cs="Times New Roman"/>
                <w:bCs/>
                <w:lang w:val="sr-Latn-CS"/>
              </w:rPr>
              <w:t>12.</w:t>
            </w:r>
          </w:p>
        </w:tc>
        <w:tc>
          <w:tcPr>
            <w:tcW w:w="8010" w:type="dxa"/>
            <w:gridSpan w:val="2"/>
          </w:tcPr>
          <w:p w:rsidR="00177D35" w:rsidRPr="00177D35" w:rsidRDefault="00177D35" w:rsidP="006F4917">
            <w:pPr>
              <w:pStyle w:val="ColorfulList-Accent12"/>
              <w:spacing w:after="0" w:line="240" w:lineRule="auto"/>
              <w:ind w:left="0"/>
              <w:jc w:val="both"/>
              <w:rPr>
                <w:rFonts w:ascii="Book Antiqua" w:hAnsi="Book Antiqua" w:cs="Times New Roman"/>
                <w:bCs/>
                <w:sz w:val="24"/>
                <w:szCs w:val="24"/>
                <w:lang w:val="sr-Latn-CS"/>
              </w:rPr>
            </w:pPr>
            <w:r w:rsidRPr="00177D35">
              <w:rPr>
                <w:rFonts w:ascii="Book Antiqua" w:hAnsi="Book Antiqua"/>
                <w:b/>
                <w:sz w:val="24"/>
                <w:szCs w:val="24"/>
              </w:rPr>
              <w:t>AUTORIZACIJA ZA PRIJAVU</w:t>
            </w:r>
            <w:r w:rsidRPr="00177D35">
              <w:rPr>
                <w:rFonts w:ascii="Book Antiqua" w:hAnsi="Book Antiqua"/>
                <w:sz w:val="24"/>
                <w:szCs w:val="24"/>
              </w:rPr>
              <w:t xml:space="preserve"> - Ako je podnosilac prijave fizičko lice, molbu se može podneti preko ovlašćenog lica, a prihvaćeno mu je samo ovjereno originalno odobrenje. Ako je podnosilac prijave preduzeće, aplikacija za odobrenje mora biti zaposlena u preduzeću.</w:t>
            </w:r>
            <w:r w:rsidRPr="00177D35">
              <w:rPr>
                <w:rFonts w:ascii="Book Antiqua" w:hAnsi="Book Antiqua"/>
                <w:sz w:val="24"/>
                <w:szCs w:val="24"/>
              </w:rPr>
              <w:br/>
            </w:r>
            <w:r w:rsidRPr="00177D35">
              <w:rPr>
                <w:rFonts w:ascii="Book Antiqua" w:hAnsi="Book Antiqua"/>
                <w:b/>
                <w:sz w:val="24"/>
                <w:szCs w:val="24"/>
              </w:rPr>
              <w:t>AUTORIZACIJA UPRAVLJANJA PROJEKTOM</w:t>
            </w:r>
            <w:r w:rsidRPr="00177D35">
              <w:rPr>
                <w:rFonts w:ascii="Book Antiqua" w:hAnsi="Book Antiqua"/>
                <w:sz w:val="24"/>
                <w:szCs w:val="24"/>
              </w:rPr>
              <w:t xml:space="preserve"> - ako je podnosilac prijave fizičko lice, ovlašćenje za rukovodstvo vr</w:t>
            </w:r>
            <w:r w:rsidRPr="00177D35">
              <w:rPr>
                <w:rFonts w:ascii="Book Antiqua" w:hAnsi="Book Antiqua" w:cs="Book Antiqua"/>
                <w:sz w:val="24"/>
                <w:szCs w:val="24"/>
              </w:rPr>
              <w:t>š</w:t>
            </w:r>
            <w:r w:rsidRPr="00177D35">
              <w:rPr>
                <w:rFonts w:ascii="Book Antiqua" w:hAnsi="Book Antiqua"/>
                <w:sz w:val="24"/>
                <w:szCs w:val="24"/>
              </w:rPr>
              <w:t>i se preko ovla</w:t>
            </w:r>
            <w:r w:rsidRPr="00177D35">
              <w:rPr>
                <w:rFonts w:ascii="Book Antiqua" w:hAnsi="Book Antiqua" w:cs="Book Antiqua"/>
                <w:sz w:val="24"/>
                <w:szCs w:val="24"/>
              </w:rPr>
              <w:t>š</w:t>
            </w:r>
            <w:r w:rsidRPr="00177D35">
              <w:rPr>
                <w:rFonts w:ascii="Book Antiqua" w:hAnsi="Book Antiqua"/>
                <w:sz w:val="24"/>
                <w:szCs w:val="24"/>
              </w:rPr>
              <w:t>ćenog lica, prihvata ga samo originalnim autorizacijom ovjerenim za notar.</w:t>
            </w:r>
            <w:r w:rsidRPr="00177D35">
              <w:rPr>
                <w:rFonts w:ascii="Book Antiqua" w:hAnsi="Book Antiqua"/>
                <w:sz w:val="24"/>
                <w:szCs w:val="24"/>
              </w:rPr>
              <w:br/>
              <w:t>U slu</w:t>
            </w:r>
            <w:r w:rsidRPr="00177D35">
              <w:rPr>
                <w:rFonts w:ascii="Book Antiqua" w:hAnsi="Book Antiqua" w:cs="Book Antiqua"/>
                <w:sz w:val="24"/>
                <w:szCs w:val="24"/>
              </w:rPr>
              <w:t>č</w:t>
            </w:r>
            <w:r w:rsidRPr="00177D35">
              <w:rPr>
                <w:rFonts w:ascii="Book Antiqua" w:hAnsi="Book Antiqua"/>
                <w:sz w:val="24"/>
                <w:szCs w:val="24"/>
              </w:rPr>
              <w:t>aju da je podnosilac zahteva posao, organ upravljanja mora biti zaposlen u preduzeću sa ugovorom o radu najmanje 5 godina.</w:t>
            </w:r>
          </w:p>
        </w:tc>
        <w:tc>
          <w:tcPr>
            <w:tcW w:w="596" w:type="dxa"/>
          </w:tcPr>
          <w:p w:rsidR="00177D35" w:rsidRPr="0045220F" w:rsidRDefault="00177D35" w:rsidP="006F4917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  <w:b/>
                <w:bCs/>
                <w:lang w:val="sr-Latn-CS"/>
              </w:rPr>
            </w:pPr>
            <w:r w:rsidRPr="0045220F"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3EC2225" wp14:editId="74E6BEFA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534670</wp:posOffset>
                      </wp:positionV>
                      <wp:extent cx="90805" cy="97790"/>
                      <wp:effectExtent l="0" t="0" r="23495" b="16510"/>
                      <wp:wrapNone/>
                      <wp:docPr id="48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7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1735C2" id="Rectangle 14" o:spid="_x0000_s1026" style="position:absolute;margin-left:2.15pt;margin-top:42.1pt;width:7.15pt;height:7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JPaIAIAADsEAAAOAAAAZHJzL2Uyb0RvYy54bWysU8GO0zAQvSPxD5bvNEnV0jZqulp1KUJa&#10;2BULHzB1nMbCsc3YbVq+nrHTLV3ghPDB8njGz2/ezCxvjp1mB4leWVPxYpRzJo2wtTK7in/9snkz&#10;58wHMDVoa2TFT9Lzm9XrV8velXJsW6triYxAjC97V/E2BFdmmRet7MCPrJOGnI3FDgKZuMtqhJ7Q&#10;O52N8/xt1lusHVohvafbu8HJVwm/aaQID03jZWC64sQtpB3Tvo17tlpCuUNwrRJnGvAPLDpQhj69&#10;QN1BALZH9QdUpwRab5swErbLbNMoIVMOlE2R/5bNUwtOplxIHO8uMvn/Bys+HR6RqbriE6qUgY5q&#10;9JlUA7PTkhWTKFDvfElxT+4RY4re3VvxzTNj1y2FyVtE27cSaqJVxPjsxYNoeHrKtv1HWxM87INN&#10;Wh0b7CIgqcCOqSSnS0nkMTBBl4t8nk85E+RZzGaLVLAMyuenDn14L23H4qHiSMwTNBzufYhUoHwO&#10;SdStVvVGaZ0M3G3XGtkBqDc2aSX2lOF1mDasp8+n42lCfuHz1xB5Wn+D6FSgJteqq/j8EgRl1Oyd&#10;qVMLBlB6OBNlbc4iRt0G/be2PpGGaIcOpomjQ2vxB2c9dW/F/fc9oORMfzBUh0UxmcR2T8ZkOhuT&#10;gdee7bUHjCCoigfOhuM6DCOyd6h2Lf1UpNyNvaXaNSopG+s6sDqTpQ5Ngp+nKY7AtZ2ifs386icA&#10;AAD//wMAUEsDBBQABgAIAAAAIQD8pWV82wAAAAYBAAAPAAAAZHJzL2Rvd25yZXYueG1sTI7BToNA&#10;FEX3Jv7D5Jm4s4O0IYA8GqOpicuWbtw9mCegzAxhhhb9eqcru7y5N+eeYrvoQZx4cr01CI+rCASb&#10;xqretAjHaveQgnCejKLBGkb4YQfb8vamoFzZs9nz6eBbESDG5YTQeT/mUrqmY01uZUc2ofu0kyYf&#10;4tRKNdE5wPUg4yhKpKbehIeORn7puPk+zBqh7uMj/e6rt0hnu7V/X6qv+eMV8f5ueX4C4Xnx/2O4&#10;6Ad1KINTbWejnBgQNuswREg3MYhLnSYgaoQsS0CWhbzWL/8AAAD//wMAUEsBAi0AFAAGAAgAAAAh&#10;ALaDOJL+AAAA4QEAABMAAAAAAAAAAAAAAAAAAAAAAFtDb250ZW50X1R5cGVzXS54bWxQSwECLQAU&#10;AAYACAAAACEAOP0h/9YAAACUAQAACwAAAAAAAAAAAAAAAAAvAQAAX3JlbHMvLnJlbHNQSwECLQAU&#10;AAYACAAAACEAH7ST2iACAAA7BAAADgAAAAAAAAAAAAAAAAAuAgAAZHJzL2Uyb0RvYy54bWxQSwEC&#10;LQAUAAYACAAAACEA/KVlfNsAAAAGAQAADwAAAAAAAAAAAAAAAAB6BAAAZHJzL2Rvd25yZXYueG1s&#10;UEsFBgAAAAAEAAQA8wAAAIIFAAAAAA==&#10;"/>
                  </w:pict>
                </mc:Fallback>
              </mc:AlternateContent>
            </w:r>
            <w:r>
              <w:rPr>
                <w:rFonts w:ascii="Book Antiqua" w:hAnsi="Book Antiqua" w:cs="Times New Roman"/>
                <w:b/>
                <w:bCs/>
                <w:lang w:val="sr-Latn-CS"/>
              </w:rPr>
              <w:t>f.</w:t>
            </w:r>
          </w:p>
        </w:tc>
        <w:tc>
          <w:tcPr>
            <w:tcW w:w="574" w:type="dxa"/>
          </w:tcPr>
          <w:p w:rsidR="00177D35" w:rsidRPr="0045220F" w:rsidRDefault="00177D35" w:rsidP="006F4917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  <w:bCs/>
                <w:lang w:val="sr-Latn-CS"/>
              </w:rPr>
            </w:pPr>
          </w:p>
        </w:tc>
      </w:tr>
      <w:tr w:rsidR="00A04963" w:rsidRPr="0045220F" w:rsidTr="006F4917">
        <w:trPr>
          <w:trHeight w:val="575"/>
        </w:trPr>
        <w:tc>
          <w:tcPr>
            <w:tcW w:w="810" w:type="dxa"/>
          </w:tcPr>
          <w:p w:rsidR="00A04963" w:rsidRPr="0045220F" w:rsidRDefault="000B0F4C" w:rsidP="000B0F4C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  <w:lang w:val="sr-Latn-CS"/>
              </w:rPr>
            </w:pPr>
            <w:r w:rsidRPr="0045220F">
              <w:rPr>
                <w:rFonts w:ascii="Book Antiqua" w:hAnsi="Book Antiqua" w:cs="Times New Roman"/>
                <w:lang w:val="sr-Latn-CS"/>
              </w:rPr>
              <w:t>13.</w:t>
            </w:r>
          </w:p>
        </w:tc>
        <w:tc>
          <w:tcPr>
            <w:tcW w:w="8010" w:type="dxa"/>
            <w:gridSpan w:val="2"/>
          </w:tcPr>
          <w:p w:rsidR="00177D35" w:rsidRDefault="00177D35" w:rsidP="00177D35">
            <w:pPr>
              <w:pStyle w:val="TableParagraph"/>
              <w:kinsoku w:val="0"/>
              <w:overflowPunct w:val="0"/>
              <w:spacing w:before="2"/>
              <w:ind w:left="46" w:right="236"/>
            </w:pPr>
            <w:r w:rsidRPr="00177D35">
              <w:rPr>
                <w:rFonts w:ascii="Book Antiqua" w:hAnsi="Book Antiqua" w:cs="Arial"/>
                <w:b/>
              </w:rPr>
              <w:t xml:space="preserve">Posedovni list koji dokazuje vlasništvo nad zemljištem i kopija plana ili Ugovor o zakupu zemljišta </w:t>
            </w:r>
            <w:r w:rsidRPr="00177D35">
              <w:rPr>
                <w:rFonts w:ascii="Book Antiqua" w:hAnsi="Book Antiqua" w:cs="Arial"/>
              </w:rPr>
              <w:t>za najmanje 10. godina (overen kod notara) sa kopijom posedovnog lista vlasnika i kopiju plana priložena, osim u slučaju tovljenja teladi kada se dokazuje zemljište kao hranljiva osnova, zemljište uzeto pod zakup treba da bude najmanje 3. godine i ako postoje ulaganja u poljoprivrednoj mašineriji, ugovor o zemljištu treba da bude 5. godina.</w:t>
            </w:r>
          </w:p>
          <w:p w:rsidR="00A04963" w:rsidRPr="0045220F" w:rsidRDefault="00A04963" w:rsidP="0097064C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  <w:lang w:val="sr-Latn-CS"/>
              </w:rPr>
            </w:pPr>
          </w:p>
        </w:tc>
        <w:tc>
          <w:tcPr>
            <w:tcW w:w="596" w:type="dxa"/>
          </w:tcPr>
          <w:p w:rsidR="00A04963" w:rsidRPr="0045220F" w:rsidRDefault="00A04963" w:rsidP="006F4917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  <w:b/>
                <w:bCs/>
                <w:lang w:val="sr-Latn-CS"/>
              </w:rPr>
            </w:pPr>
            <w:r w:rsidRPr="0045220F">
              <w:rPr>
                <w:rFonts w:ascii="Book Antiqua" w:hAnsi="Book Antiqua" w:cs="Times New Roman"/>
                <w:b/>
                <w:bCs/>
                <w:lang w:val="sr-Latn-CS"/>
              </w:rPr>
              <w:t>f. _</w:t>
            </w:r>
          </w:p>
        </w:tc>
        <w:tc>
          <w:tcPr>
            <w:tcW w:w="574" w:type="dxa"/>
          </w:tcPr>
          <w:p w:rsidR="00A04963" w:rsidRPr="0045220F" w:rsidRDefault="00A04963" w:rsidP="006F4917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  <w:lang w:val="sr-Latn-CS"/>
              </w:rPr>
            </w:pPr>
          </w:p>
        </w:tc>
      </w:tr>
      <w:tr w:rsidR="0072714A" w:rsidRPr="0045220F" w:rsidTr="006F4917">
        <w:trPr>
          <w:trHeight w:val="575"/>
        </w:trPr>
        <w:tc>
          <w:tcPr>
            <w:tcW w:w="810" w:type="dxa"/>
          </w:tcPr>
          <w:p w:rsidR="0072714A" w:rsidRPr="0045220F" w:rsidRDefault="0072714A" w:rsidP="000B0F4C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  <w:lang w:val="sr-Latn-CS"/>
              </w:rPr>
            </w:pPr>
            <w:r>
              <w:rPr>
                <w:rFonts w:ascii="Book Antiqua" w:hAnsi="Book Antiqua" w:cs="Times New Roman"/>
                <w:lang w:val="sr-Latn-CS"/>
              </w:rPr>
              <w:t>14.</w:t>
            </w:r>
          </w:p>
        </w:tc>
        <w:tc>
          <w:tcPr>
            <w:tcW w:w="8010" w:type="dxa"/>
            <w:gridSpan w:val="2"/>
          </w:tcPr>
          <w:p w:rsidR="0072714A" w:rsidRPr="0072714A" w:rsidRDefault="0072714A" w:rsidP="00177D35">
            <w:pPr>
              <w:pStyle w:val="TableParagraph"/>
              <w:kinsoku w:val="0"/>
              <w:overflowPunct w:val="0"/>
              <w:spacing w:before="2"/>
              <w:ind w:left="46" w:right="236"/>
              <w:rPr>
                <w:rFonts w:ascii="Book Antiqua" w:hAnsi="Book Antiqua" w:cs="Arial"/>
                <w:b/>
              </w:rPr>
            </w:pPr>
            <w:r w:rsidRPr="0072714A">
              <w:rPr>
                <w:rFonts w:ascii="Book Antiqua" w:hAnsi="Book Antiqua"/>
              </w:rPr>
              <w:t>U slučaju ugovora o zakupu od KFA, koji su za kraći period od predvi</w:t>
            </w:r>
            <w:r w:rsidRPr="0072714A">
              <w:rPr>
                <w:rFonts w:ascii="Book Antiqua" w:hAnsi="Book Antiqua" w:cs="Book Antiqua"/>
              </w:rPr>
              <w:t>đ</w:t>
            </w:r>
            <w:r w:rsidRPr="0072714A">
              <w:rPr>
                <w:rFonts w:ascii="Book Antiqua" w:hAnsi="Book Antiqua"/>
              </w:rPr>
              <w:t>enog po  meri, podnosilac zahteva mora dostaviti sertifikat od vlasnika koji potvrdjuje da neće biti problema za nastavak ugovora o zakupu .</w:t>
            </w:r>
          </w:p>
        </w:tc>
        <w:tc>
          <w:tcPr>
            <w:tcW w:w="596" w:type="dxa"/>
          </w:tcPr>
          <w:p w:rsidR="0072714A" w:rsidRPr="0045220F" w:rsidRDefault="0072714A" w:rsidP="006F4917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  <w:b/>
                <w:bCs/>
                <w:lang w:val="sr-Latn-CS"/>
              </w:rPr>
            </w:pPr>
          </w:p>
        </w:tc>
        <w:tc>
          <w:tcPr>
            <w:tcW w:w="574" w:type="dxa"/>
          </w:tcPr>
          <w:p w:rsidR="0072714A" w:rsidRPr="0072714A" w:rsidRDefault="0072714A" w:rsidP="006F4917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  <w:b/>
                <w:lang w:val="sr-Latn-CS"/>
              </w:rPr>
            </w:pPr>
            <w:r w:rsidRPr="0072714A">
              <w:rPr>
                <w:rFonts w:ascii="Book Antiqua" w:hAnsi="Book Antiqua"/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F91A63D" wp14:editId="01A337EC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255905</wp:posOffset>
                      </wp:positionV>
                      <wp:extent cx="90805" cy="97790"/>
                      <wp:effectExtent l="0" t="0" r="23495" b="16510"/>
                      <wp:wrapNone/>
                      <wp:docPr id="47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7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759011" id="Rectangle 15" o:spid="_x0000_s1026" style="position:absolute;margin-left:1.6pt;margin-top:20.15pt;width:7.15pt;height:7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BJxIAIAADsEAAAOAAAAZHJzL2Uyb0RvYy54bWysU8GO0zAQvSPxD5bvNEnV0jZqulp1KUJa&#10;2BULH+A6TmPheMzYbVq+nrHTLV3ghPDB8njGz2/ezCxvjp1hB4Veg614Mco5U1ZCre2u4l+/bN7M&#10;OfNB2FoYsKriJ+X5zer1q2XvSjWGFkytkBGI9WXvKt6G4Mos87JVnfAjcMqSswHsRCATd1mNoif0&#10;zmTjPH+b9YC1Q5DKe7q9G5x8lfCbRsnw0DReBWYqTtxC2jHt27hnq6Uodyhcq+WZhvgHFp3Qlj69&#10;QN2JINge9R9QnZYIHpowktBl0DRaqpQDZVPkv2Xz1AqnUi4kjncXmfz/g5WfDo/IdF3xyYwzKzqq&#10;0WdSTdidUayYRoF650uKe3KPGFP07h7kN88srFsKU7eI0LdK1ESriPHZiwfR8PSUbfuPUBO82AdI&#10;Wh0b7CIgqcCOqSSnS0nUMTBJl4t8nk85k+RZzGaLVLBMlM9PHfrwXkHH4qHiSMwTtDjc+xCpiPI5&#10;JFEHo+uNNiYZuNuuDbKDoN7YpJXYU4bXYcaynj6fjqcJ+YXPX0Pkaf0NotOBmtzoruLzS5Aoo2bv&#10;bJ1aMAhthjNRNvYsYtRt0H8L9Yk0RBg6mCaODi3gD8566t6K++97gYoz88FSHRbFZBLbPRmT6WxM&#10;Bl57ttceYSVBVTxwNhzXYRiRvUO9a+mnIuVu4ZZq1+ikbKzrwOpMljo0CX6epjgC13aK+jXzq58A&#10;AAD//wMAUEsDBBQABgAIAAAAIQCxyHgh2wAAAAYBAAAPAAAAZHJzL2Rvd25yZXYueG1sTI7BToNA&#10;FEX3Jv7D5Jm4s4Mg1iKPxmhq4rKlG3cP5hVQZoYwQ4t+vdNVXd7cm3NPvp51L448us4ahPtFBIJN&#10;bVVnGoR9ubl7AuE8GUW9NYzwww7WxfVVTpmyJ7Pl4843IkCMywih9X7IpHR1y5rcwg5sQnewoyYf&#10;4thINdIpwHUv4yh6lJo6Ex5aGvi15fp7N2mEqov39Lst3yO92iT+Yy6/ps83xNub+eUZhOfZX8Zw&#10;1g/qUASnyk5GOdEjJHEYIjxECYhzvUxBVAhpugRZ5PK/fvEHAAD//wMAUEsBAi0AFAAGAAgAAAAh&#10;ALaDOJL+AAAA4QEAABMAAAAAAAAAAAAAAAAAAAAAAFtDb250ZW50X1R5cGVzXS54bWxQSwECLQAU&#10;AAYACAAAACEAOP0h/9YAAACUAQAACwAAAAAAAAAAAAAAAAAvAQAAX3JlbHMvLnJlbHNQSwECLQAU&#10;AAYACAAAACEAw3AScSACAAA7BAAADgAAAAAAAAAAAAAAAAAuAgAAZHJzL2Uyb0RvYy54bWxQSwEC&#10;LQAUAAYACAAAACEAsch4IdsAAAAGAQAADwAAAAAAAAAAAAAAAAB6BAAAZHJzL2Rvd25yZXYueG1s&#10;UEsFBgAAAAAEAAQA8wAAAIIFAAAAAA==&#10;"/>
                  </w:pict>
                </mc:Fallback>
              </mc:AlternateContent>
            </w:r>
            <w:r w:rsidRPr="0072714A">
              <w:rPr>
                <w:rFonts w:ascii="Book Antiqua" w:hAnsi="Book Antiqua" w:cs="Times New Roman"/>
                <w:b/>
                <w:lang w:val="sr-Latn-CS"/>
              </w:rPr>
              <w:t>f.</w:t>
            </w:r>
          </w:p>
        </w:tc>
      </w:tr>
      <w:tr w:rsidR="0072714A" w:rsidRPr="0045220F" w:rsidTr="006F4917">
        <w:trPr>
          <w:trHeight w:val="575"/>
        </w:trPr>
        <w:tc>
          <w:tcPr>
            <w:tcW w:w="810" w:type="dxa"/>
          </w:tcPr>
          <w:p w:rsidR="0072714A" w:rsidRDefault="0072714A" w:rsidP="000B0F4C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  <w:lang w:val="sr-Latn-CS"/>
              </w:rPr>
            </w:pPr>
            <w:r>
              <w:rPr>
                <w:rFonts w:ascii="Book Antiqua" w:hAnsi="Book Antiqua" w:cs="Times New Roman"/>
                <w:lang w:val="sr-Latn-CS"/>
              </w:rPr>
              <w:t>15.</w:t>
            </w:r>
          </w:p>
        </w:tc>
        <w:tc>
          <w:tcPr>
            <w:tcW w:w="8010" w:type="dxa"/>
            <w:gridSpan w:val="2"/>
          </w:tcPr>
          <w:p w:rsidR="0072714A" w:rsidRPr="0072714A" w:rsidRDefault="0072714A" w:rsidP="00177D35">
            <w:pPr>
              <w:pStyle w:val="TableParagraph"/>
              <w:kinsoku w:val="0"/>
              <w:overflowPunct w:val="0"/>
              <w:spacing w:before="2"/>
              <w:ind w:left="46" w:right="236"/>
              <w:rPr>
                <w:rFonts w:ascii="Book Antiqua" w:hAnsi="Book Antiqua"/>
              </w:rPr>
            </w:pPr>
            <w:r w:rsidRPr="0072714A">
              <w:rPr>
                <w:rFonts w:ascii="Book Antiqua" w:hAnsi="Book Antiqua" w:cs="Arial"/>
              </w:rPr>
              <w:t>Spisak ugovora sa prerađivačima ili kupcima i kopije ugovora overene kod notara– ukoliko aplikant ih poseduje (nisu obavezne ali su kriterijum izbora)</w:t>
            </w:r>
          </w:p>
        </w:tc>
        <w:tc>
          <w:tcPr>
            <w:tcW w:w="596" w:type="dxa"/>
          </w:tcPr>
          <w:p w:rsidR="0072714A" w:rsidRPr="0045220F" w:rsidRDefault="0072714A" w:rsidP="006F4917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  <w:b/>
                <w:bCs/>
                <w:lang w:val="sr-Latn-CS"/>
              </w:rPr>
            </w:pPr>
          </w:p>
        </w:tc>
        <w:tc>
          <w:tcPr>
            <w:tcW w:w="574" w:type="dxa"/>
          </w:tcPr>
          <w:p w:rsidR="0072714A" w:rsidRPr="0072714A" w:rsidRDefault="0072714A" w:rsidP="006F4917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/>
                <w:b/>
                <w:noProof/>
                <w:lang w:val="en-US"/>
              </w:rPr>
            </w:pPr>
            <w:r w:rsidRPr="0072714A">
              <w:rPr>
                <w:rFonts w:ascii="Book Antiqua" w:hAnsi="Book Antiqua"/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D3A8E5B" wp14:editId="5A742867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217805</wp:posOffset>
                      </wp:positionV>
                      <wp:extent cx="90805" cy="97790"/>
                      <wp:effectExtent l="0" t="0" r="23495" b="16510"/>
                      <wp:wrapNone/>
                      <wp:docPr id="2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7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47AD9A" id="Rectangle 15" o:spid="_x0000_s1026" style="position:absolute;margin-left:1.8pt;margin-top:17.15pt;width:7.15pt;height:7.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j3MHwIAADoEAAAOAAAAZHJzL2Uyb0RvYy54bWysU8GO0zAQvSPxD5bvNEnV0jZqulp1KUJa&#10;2BULH+A6TmPheMzYbVq+nrHTLV3ghPDB8njGz2/ezCxvjp1hB4Veg614Mco5U1ZCre2u4l+/bN7M&#10;OfNB2FoYsKriJ+X5zer1q2XvSjWGFkytkBGI9WXvKt6G4Mos87JVnfAjcMqSswHsRCATd1mNoif0&#10;zmTjPH+b9YC1Q5DKe7q9G5x8lfCbRsnw0DReBWYqTtxC2jHt27hnq6Uodyhcq+WZhvgHFp3Qlj69&#10;QN2JINge9R9QnZYIHpowktBl0DRaqpQDZVPkv2Xz1AqnUi4kjncXmfz/g5WfDo/IdF3xMWdWdFSi&#10;zySasDujWDGN+vTOlxT25B4xZujdPchvnllYtxSmbhGhb5WoiVUR47MXD6Lh6Snb9h+hJnixD5Ck&#10;OjbYRUASgR1TRU6XiqhjYJIuF/k8n3ImybOYzRapXpkon5869OG9go7FQ8WRmCdocbj3IVIR5XNI&#10;og5G1xttTDJwt10bZAdBrbFJK7GnDK/DjGU9fT4dTxPyC5+/hsjT+htEpwP1uNFdxeeXIFFGzd7Z&#10;OnVgENoMZ6Js7FnEqNug/xbqE2mIMDQwDRwdWsAfnPXUvBX33/cCFWfmg6U6LIrJJHZ7MibT2ZgM&#10;vPZsrz3CSoKqeOBsOK7DMCF7h3rX0k9Fyt3CLdWu0UnZWNeB1ZksNWgS/DxMcQKu7RT1a+RXPwEA&#10;AP//AwBQSwMEFAAGAAgAAAAhAO4nCwXcAAAABgEAAA8AAABkcnMvZG93bnJldi54bWxMjkFPwkAU&#10;hO8m/IfNI/EmWygBW7slRIOJRygXb6/dZ1vtvm26W6j+epeTniaTmcx82W4ynbjQ4FrLCpaLCARx&#10;ZXXLtYJzcXh4BOE8ssbOMin4Jge7fHaXYartlY90OflahBF2KSpovO9TKV3VkEG3sD1xyD7sYNAH&#10;O9RSD3gN46aTqyjaSIMth4cGe3puqPo6jUZB2a7O+HMsXiOTHGL/NhWf4/uLUvfzaf8EwtPk/8pw&#10;ww/okAem0o6snegUxJtQDLKOQdzibQKiVLBOtiDzTP7Hz38BAAD//wMAUEsBAi0AFAAGAAgAAAAh&#10;ALaDOJL+AAAA4QEAABMAAAAAAAAAAAAAAAAAAAAAAFtDb250ZW50X1R5cGVzXS54bWxQSwECLQAU&#10;AAYACAAAACEAOP0h/9YAAACUAQAACwAAAAAAAAAAAAAAAAAvAQAAX3JlbHMvLnJlbHNQSwECLQAU&#10;AAYACAAAACEAOco9zB8CAAA6BAAADgAAAAAAAAAAAAAAAAAuAgAAZHJzL2Uyb0RvYy54bWxQSwEC&#10;LQAUAAYACAAAACEA7icLBdwAAAAGAQAADwAAAAAAAAAAAAAAAAB5BAAAZHJzL2Rvd25yZXYueG1s&#10;UEsFBgAAAAAEAAQA8wAAAIIFAAAAAA==&#10;"/>
                  </w:pict>
                </mc:Fallback>
              </mc:AlternateContent>
            </w:r>
            <w:r>
              <w:rPr>
                <w:rFonts w:ascii="Book Antiqua" w:hAnsi="Book Antiqua"/>
                <w:b/>
                <w:noProof/>
                <w:lang w:val="en-US"/>
              </w:rPr>
              <w:t>f.</w:t>
            </w:r>
          </w:p>
        </w:tc>
      </w:tr>
      <w:tr w:rsidR="0072714A" w:rsidRPr="0045220F" w:rsidTr="006F4917">
        <w:trPr>
          <w:trHeight w:val="575"/>
        </w:trPr>
        <w:tc>
          <w:tcPr>
            <w:tcW w:w="810" w:type="dxa"/>
          </w:tcPr>
          <w:p w:rsidR="0072714A" w:rsidRDefault="0072714A" w:rsidP="000B0F4C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  <w:lang w:val="sr-Latn-CS"/>
              </w:rPr>
            </w:pPr>
            <w:r>
              <w:rPr>
                <w:rFonts w:ascii="Book Antiqua" w:hAnsi="Book Antiqua" w:cs="Times New Roman"/>
                <w:lang w:val="sr-Latn-CS"/>
              </w:rPr>
              <w:t>16.</w:t>
            </w:r>
          </w:p>
        </w:tc>
        <w:tc>
          <w:tcPr>
            <w:tcW w:w="8010" w:type="dxa"/>
            <w:gridSpan w:val="2"/>
          </w:tcPr>
          <w:p w:rsidR="0072714A" w:rsidRPr="0072714A" w:rsidRDefault="0072714A" w:rsidP="00177D35">
            <w:pPr>
              <w:pStyle w:val="TableParagraph"/>
              <w:kinsoku w:val="0"/>
              <w:overflowPunct w:val="0"/>
              <w:spacing w:before="2"/>
              <w:ind w:left="46" w:right="236"/>
              <w:rPr>
                <w:rFonts w:ascii="Book Antiqua" w:hAnsi="Book Antiqua" w:cs="Arial"/>
                <w:b/>
              </w:rPr>
            </w:pPr>
            <w:r w:rsidRPr="0072714A">
              <w:rPr>
                <w:rFonts w:ascii="Book Antiqua" w:hAnsi="Book Antiqua" w:cs="Arial"/>
                <w:b/>
              </w:rPr>
              <w:t xml:space="preserve">Potvrdušto </w:t>
            </w:r>
            <w:r w:rsidRPr="0072714A">
              <w:rPr>
                <w:rFonts w:ascii="Book Antiqua" w:hAnsi="Book Antiqua" w:cs="Arial"/>
                <w:b/>
              </w:rPr>
              <w:t xml:space="preserve">koje </w:t>
            </w:r>
            <w:r w:rsidRPr="0072714A">
              <w:rPr>
                <w:rFonts w:ascii="Book Antiqua" w:hAnsi="Book Antiqua" w:cs="Arial"/>
                <w:b/>
              </w:rPr>
              <w:t>dokazuje završetak najmanje osnovnu školu-  kopija overena kod notara</w:t>
            </w:r>
          </w:p>
        </w:tc>
        <w:tc>
          <w:tcPr>
            <w:tcW w:w="596" w:type="dxa"/>
          </w:tcPr>
          <w:p w:rsidR="0072714A" w:rsidRPr="0045220F" w:rsidRDefault="0072714A" w:rsidP="006F4917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  <w:b/>
                <w:bCs/>
                <w:lang w:val="sr-Latn-CS"/>
              </w:rPr>
            </w:pPr>
            <w:r w:rsidRPr="0045220F"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23323E6" wp14:editId="2EF52E02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210185</wp:posOffset>
                      </wp:positionV>
                      <wp:extent cx="90805" cy="97790"/>
                      <wp:effectExtent l="0" t="0" r="23495" b="16510"/>
                      <wp:wrapNone/>
                      <wp:docPr id="45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7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34641D" id="Rectangle 16" o:spid="_x0000_s1026" style="position:absolute;margin-left:2.15pt;margin-top:16.55pt;width:7.15pt;height:7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ViHHwIAADsEAAAOAAAAZHJzL2Uyb0RvYy54bWysU8GO0zAQvSPxD5bvNEnVbtuo6WrVpQhp&#10;gRULH+A6TmPheMzYbVq+nrHTLV3ghPDB8njGz2/ezCxvj51hB4Veg614Mco5U1ZCre2u4l+/bN7M&#10;OfNB2FoYsKriJ+X57er1q2XvSjWGFkytkBGI9WXvKt6G4Mos87JVnfAjcMqSswHsRCATd1mNoif0&#10;zmTjPL/JesDaIUjlPd3eD06+SvhNo2T41DReBWYqTtxC2jHt27hnq6Uodyhcq+WZhvgHFp3Qlj69&#10;QN2LINge9R9QnZYIHpowktBl0DRaqpQDZVPkv2Xz1AqnUi4kjncXmfz/g5UfD4/IdF3xyZQzKzqq&#10;0WdSTdidUay4iQL1zpcU9+QeMabo3QPIb55ZWLcUpu4QoW+VqIlWEeOzFw+i4ekp2/YfoCZ4sQ+Q&#10;tDo22EVAUoEdU0lOl5KoY2CSLhf5PCdikjyL2WyRCpaJ8vmpQx/eKehYPFQciXmCFocHHyIVUT6H&#10;JOpgdL3RxiQDd9u1QXYQ1BubtBJ7yvA6zFjW0+fT8TQhv/D5a4g8rb9BdDpQkxvdVXx+CRJl1Oyt&#10;rVMLBqHNcCbKxp5FjLoN+m+hPpGGCEMH08TRoQX8wVlP3Vtx/30vUHFm3luqw6KYTGK7J2MynY3J&#10;wGvP9tojrCSoigfOhuM6DCOyd6h3Lf1UpNwt3FHtGp2UjXUdWJ3JUocmwc/TFEfg2k5Rv2Z+9RMA&#10;AP//AwBQSwMEFAAGAAgAAAAhAC4ZIUPbAAAABgEAAA8AAABkcnMvZG93bnJldi54bWxMjs1Og0AU&#10;hfcmvsPkNnFnhxbbIDI0RlOTLlu6cXdhroBl7hBmaNGnd7qqy/OTc75sM5lOnGlwrWUFi3kEgriy&#10;uuVawbHYPiYgnEfW2FkmBT/kYJPf32WYanvhPZ0PvhZhhF2KChrv+1RKVzVk0M1tTxyyLzsY9EEO&#10;tdQDXsK46eQyitbSYMvhocGe3hqqTofRKCjb5RF/98VHZJ63sd9Nxff4+a7Uw2x6fQHhafK3Mlzx&#10;Azrkgam0I2snOgVPcSgqiOMFiGucrEGUwU5WIPNM/sfP/wAAAP//AwBQSwECLQAUAAYACAAAACEA&#10;toM4kv4AAADhAQAAEwAAAAAAAAAAAAAAAAAAAAAAW0NvbnRlbnRfVHlwZXNdLnhtbFBLAQItABQA&#10;BgAIAAAAIQA4/SH/1gAAAJQBAAALAAAAAAAAAAAAAAAAAC8BAABfcmVscy8ucmVsc1BLAQItABQA&#10;BgAIAAAAIQAbXViHHwIAADsEAAAOAAAAAAAAAAAAAAAAAC4CAABkcnMvZTJvRG9jLnhtbFBLAQIt&#10;ABQABgAIAAAAIQAuGSFD2wAAAAYBAAAPAAAAAAAAAAAAAAAAAHkEAABkcnMvZG93bnJldi54bWxQ&#10;SwUGAAAAAAQABADzAAAAgQUAAAAA&#10;"/>
                  </w:pict>
                </mc:Fallback>
              </mc:AlternateContent>
            </w:r>
            <w:r>
              <w:rPr>
                <w:rFonts w:ascii="Book Antiqua" w:hAnsi="Book Antiqua" w:cs="Times New Roman"/>
                <w:b/>
                <w:bCs/>
                <w:lang w:val="sr-Latn-CS"/>
              </w:rPr>
              <w:t>f.</w:t>
            </w:r>
          </w:p>
        </w:tc>
        <w:tc>
          <w:tcPr>
            <w:tcW w:w="574" w:type="dxa"/>
          </w:tcPr>
          <w:p w:rsidR="0072714A" w:rsidRPr="0072714A" w:rsidRDefault="0072714A" w:rsidP="006F4917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/>
                <w:b/>
                <w:noProof/>
                <w:lang w:val="en-US"/>
              </w:rPr>
            </w:pPr>
          </w:p>
        </w:tc>
      </w:tr>
      <w:tr w:rsidR="0072714A" w:rsidRPr="0045220F" w:rsidTr="006F4917">
        <w:trPr>
          <w:trHeight w:val="575"/>
        </w:trPr>
        <w:tc>
          <w:tcPr>
            <w:tcW w:w="810" w:type="dxa"/>
          </w:tcPr>
          <w:p w:rsidR="0072714A" w:rsidRDefault="0072714A" w:rsidP="000B0F4C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  <w:lang w:val="sr-Latn-CS"/>
              </w:rPr>
            </w:pPr>
            <w:r>
              <w:rPr>
                <w:rFonts w:ascii="Book Antiqua" w:hAnsi="Book Antiqua" w:cs="Times New Roman"/>
                <w:lang w:val="sr-Latn-CS"/>
              </w:rPr>
              <w:t>17.</w:t>
            </w:r>
          </w:p>
        </w:tc>
        <w:tc>
          <w:tcPr>
            <w:tcW w:w="8010" w:type="dxa"/>
            <w:gridSpan w:val="2"/>
          </w:tcPr>
          <w:p w:rsidR="0072714A" w:rsidRPr="0072714A" w:rsidRDefault="0072714A" w:rsidP="0072714A">
            <w:pPr>
              <w:pStyle w:val="TableParagraph"/>
              <w:kinsoku w:val="0"/>
              <w:overflowPunct w:val="0"/>
              <w:spacing w:before="2"/>
              <w:ind w:left="46" w:right="236"/>
              <w:rPr>
                <w:rFonts w:ascii="Book Antiqua" w:hAnsi="Book Antiqua" w:cs="Arial"/>
                <w:b/>
              </w:rPr>
            </w:pPr>
            <w:r w:rsidRPr="0072714A">
              <w:rPr>
                <w:rFonts w:ascii="Book Antiqua" w:hAnsi="Book Antiqua"/>
                <w:b/>
              </w:rPr>
              <w:t>DEKLARACIJA</w:t>
            </w:r>
            <w:r w:rsidRPr="0072714A">
              <w:rPr>
                <w:rFonts w:ascii="Book Antiqua" w:hAnsi="Book Antiqua"/>
              </w:rPr>
              <w:t xml:space="preserve"> da će u slučaju primanja granta, pre zahteva za plaćanje ugovoriti konsultanta ili licenciranu kompaniju za savetodavne usluge od strane MP</w:t>
            </w:r>
            <w:r w:rsidRPr="0072714A">
              <w:rPr>
                <w:rFonts w:ascii="Book Antiqua" w:hAnsi="Book Antiqua" w:cs="Book Antiqua"/>
              </w:rPr>
              <w:t>Š</w:t>
            </w:r>
            <w:r w:rsidRPr="0072714A">
              <w:rPr>
                <w:rFonts w:ascii="Book Antiqua" w:hAnsi="Book Antiqua"/>
              </w:rPr>
              <w:t>RR sa notarizovanim ugovorom</w:t>
            </w:r>
          </w:p>
        </w:tc>
        <w:tc>
          <w:tcPr>
            <w:tcW w:w="596" w:type="dxa"/>
          </w:tcPr>
          <w:p w:rsidR="0072714A" w:rsidRPr="0045220F" w:rsidRDefault="0072714A" w:rsidP="006F4917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/>
                <w:noProof/>
                <w:lang w:val="en-US"/>
              </w:rPr>
            </w:pPr>
          </w:p>
        </w:tc>
        <w:tc>
          <w:tcPr>
            <w:tcW w:w="574" w:type="dxa"/>
          </w:tcPr>
          <w:p w:rsidR="0072714A" w:rsidRPr="0072714A" w:rsidRDefault="002D6994" w:rsidP="006F4917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/>
                <w:b/>
                <w:noProof/>
                <w:lang w:val="en-US"/>
              </w:rPr>
            </w:pPr>
            <w:r w:rsidRPr="0045220F"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57E00C1" wp14:editId="5DEFD191">
                      <wp:simplePos x="0" y="0"/>
                      <wp:positionH relativeFrom="column">
                        <wp:posOffset>84455</wp:posOffset>
                      </wp:positionH>
                      <wp:positionV relativeFrom="paragraph">
                        <wp:posOffset>340360</wp:posOffset>
                      </wp:positionV>
                      <wp:extent cx="90805" cy="97790"/>
                      <wp:effectExtent l="0" t="0" r="23495" b="16510"/>
                      <wp:wrapNone/>
                      <wp:docPr id="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7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C837CB" id="Rectangle 11" o:spid="_x0000_s1026" style="position:absolute;margin-left:6.65pt;margin-top:26.8pt;width:7.15pt;height:7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E29HgIAADoEAAAOAAAAZHJzL2Uyb0RvYy54bWysU8GO0zAQvSPxD5bvNEnV0m3UdLXqUoS0&#10;sCsWPsB1nMbC9pix27R8PROnLV3ghPDB8njGz2/ezCxuD9awvcKgwVW8GOWcKSeh1m5b8a9f1m9u&#10;OAtRuFoYcKriRxX47fL1q0XnSzWGFkytkBGIC2XnK97G6MssC7JVVoQReOXI2QBaEcnEbVaj6Ajd&#10;mmyc52+zDrD2CFKFQLf3g5MvE37TKBkfmyaoyEzFiVtMO6Z90+/ZciHKLQrfanmiIf6BhRXa0acX&#10;qHsRBduh/gPKaokQoIkjCTaDptFSpRwomyL/LZvnVniVciFxgr/IFP4frPy0f0Kma6odZ05YKtFn&#10;Ek24rVGsKHp9Oh9KCnv2T9hnGPwDyG+BOVi1FKbuEKFrlaiJVYrPXjzojUBP2ab7CDXBi12EJNWh&#10;QdsDkgjskCpyvFREHSKTdDnPb/IpZ5I889lsnuqVifL81GOI7xVY1h8qjsQ8QYv9Q4hEnULPIYk6&#10;GF2vtTHJwO1mZZDtBbXGOq0+W3oSrsOMYx19Ph1PE/ILX7iGyNP6G4TVkXrcaFvxm0uQKHvN3rk6&#10;dWAU2gxn+t84onHWbdB/A/WRNEQYGpgGjg4t4A/OOmreiofvO4GKM/PBUR3mxWTSd3syJtPZmAy8&#10;9myuPcJJgqp45Gw4ruIwITuPetvST0XK3cEd1a7RSdme38DqRJYaNKl3GqZ+Aq7tFPVr5Jc/AQAA&#10;//8DAFBLAwQUAAYACAAAACEAmUND59sAAAAHAQAADwAAAGRycy9kb3ducmV2LnhtbEyOwU7DMBBE&#10;70j8g7VI3KhNIgINcSoEKhLHNr1w28RLEojtKHbawNeznOhpNJrRzCs2ix3EkabQe6fhdqVAkGu8&#10;6V2r4VBtbx5AhIjO4OAdafimAJvy8qLA3PiT29FxH1vBIy7kqKGLccylDE1HFsPKj+Q4+/CTxch2&#10;aqWZ8MTjdpCJUpm02Dt+6HCk546ar/1sNdR9csCfXfWq7Hqbxrel+pzfX7S+vlqeHkFEWuJ/Gf7w&#10;GR1KZqr97EwQA/s05aaGuzQDwXlyz1pryNYKZFnIc/7yFwAA//8DAFBLAQItABQABgAIAAAAIQC2&#10;gziS/gAAAOEBAAATAAAAAAAAAAAAAAAAAAAAAABbQ29udGVudF9UeXBlc10ueG1sUEsBAi0AFAAG&#10;AAgAAAAhADj9If/WAAAAlAEAAAsAAAAAAAAAAAAAAAAALwEAAF9yZWxzLy5yZWxzUEsBAi0AFAAG&#10;AAgAAAAhALGATb0eAgAAOgQAAA4AAAAAAAAAAAAAAAAALgIAAGRycy9lMm9Eb2MueG1sUEsBAi0A&#10;FAAGAAgAAAAhAJlDQ+fbAAAABwEAAA8AAAAAAAAAAAAAAAAAeAQAAGRycy9kb3ducmV2LnhtbFBL&#10;BQYAAAAABAAEAPMAAACABQAAAAA=&#10;"/>
                  </w:pict>
                </mc:Fallback>
              </mc:AlternateContent>
            </w:r>
            <w:r>
              <w:rPr>
                <w:rFonts w:ascii="Book Antiqua" w:hAnsi="Book Antiqua"/>
                <w:b/>
                <w:noProof/>
                <w:lang w:val="en-US"/>
              </w:rPr>
              <w:t>f.</w:t>
            </w:r>
          </w:p>
        </w:tc>
      </w:tr>
      <w:tr w:rsidR="00A04963" w:rsidRPr="0045220F" w:rsidTr="006F4917">
        <w:tc>
          <w:tcPr>
            <w:tcW w:w="9990" w:type="dxa"/>
            <w:gridSpan w:val="5"/>
          </w:tcPr>
          <w:p w:rsidR="00A04963" w:rsidRPr="0045220F" w:rsidRDefault="00D42423" w:rsidP="00D42423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  <w:b/>
                <w:bCs/>
                <w:lang w:val="sr-Latn-CS"/>
              </w:rPr>
            </w:pPr>
            <w:r w:rsidRPr="0045220F">
              <w:rPr>
                <w:rFonts w:ascii="Book Antiqua" w:hAnsi="Book Antiqua" w:cs="Times New Roman"/>
                <w:b/>
                <w:bCs/>
                <w:lang w:val="sr-Latn-CS"/>
              </w:rPr>
              <w:t>Ostala specifična dokumenta u okviru podmere</w:t>
            </w:r>
          </w:p>
        </w:tc>
      </w:tr>
      <w:tr w:rsidR="00A04963" w:rsidRPr="0045220F" w:rsidTr="006F4917">
        <w:tc>
          <w:tcPr>
            <w:tcW w:w="2520" w:type="dxa"/>
            <w:gridSpan w:val="2"/>
          </w:tcPr>
          <w:p w:rsidR="00A04963" w:rsidRPr="0045220F" w:rsidRDefault="00A04963" w:rsidP="00D42423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  <w:b/>
                <w:bCs/>
                <w:lang w:val="sr-Latn-CS"/>
              </w:rPr>
            </w:pPr>
            <w:r w:rsidRPr="0045220F">
              <w:rPr>
                <w:rFonts w:ascii="Book Antiqua" w:hAnsi="Book Antiqua" w:cs="Times New Roman"/>
                <w:lang w:val="sr-Latn-CS"/>
              </w:rPr>
              <w:t xml:space="preserve">101. 1 </w:t>
            </w:r>
            <w:r w:rsidR="00D42423" w:rsidRPr="0045220F">
              <w:rPr>
                <w:rFonts w:ascii="Book Antiqua" w:hAnsi="Book Antiqua" w:cs="Times New Roman"/>
                <w:lang w:val="sr-Latn-CS"/>
              </w:rPr>
              <w:t>Voće</w:t>
            </w:r>
          </w:p>
        </w:tc>
        <w:tc>
          <w:tcPr>
            <w:tcW w:w="6300" w:type="dxa"/>
          </w:tcPr>
          <w:p w:rsidR="00A04963" w:rsidRPr="0045220F" w:rsidRDefault="00A04963" w:rsidP="00D42423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  <w:bCs/>
                <w:lang w:val="sr-Latn-CS"/>
              </w:rPr>
            </w:pPr>
            <w:r w:rsidRPr="0045220F">
              <w:rPr>
                <w:rFonts w:ascii="Book Antiqua" w:hAnsi="Book Antiqua" w:cs="Times New Roman"/>
                <w:bCs/>
                <w:lang w:val="sr-Latn-CS"/>
              </w:rPr>
              <w:t>N</w:t>
            </w:r>
            <w:r w:rsidR="00D42423" w:rsidRPr="0045220F">
              <w:rPr>
                <w:rFonts w:ascii="Book Antiqua" w:hAnsi="Book Antiqua" w:cs="Times New Roman"/>
                <w:bCs/>
                <w:lang w:val="sr-Latn-CS"/>
              </w:rPr>
              <w:t>e zahtevaju se dodatni dokumenti</w:t>
            </w:r>
          </w:p>
        </w:tc>
        <w:tc>
          <w:tcPr>
            <w:tcW w:w="596" w:type="dxa"/>
          </w:tcPr>
          <w:p w:rsidR="00A04963" w:rsidRPr="0045220F" w:rsidRDefault="00A04963" w:rsidP="006F4917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  <w:bCs/>
                <w:lang w:val="sr-Latn-CS"/>
              </w:rPr>
            </w:pPr>
          </w:p>
        </w:tc>
        <w:tc>
          <w:tcPr>
            <w:tcW w:w="574" w:type="dxa"/>
          </w:tcPr>
          <w:p w:rsidR="00A04963" w:rsidRPr="0045220F" w:rsidRDefault="00A04963" w:rsidP="006F4917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  <w:bCs/>
                <w:lang w:val="sr-Latn-CS"/>
              </w:rPr>
            </w:pPr>
          </w:p>
        </w:tc>
      </w:tr>
      <w:tr w:rsidR="00A04963" w:rsidRPr="0045220F" w:rsidTr="006F4917">
        <w:tc>
          <w:tcPr>
            <w:tcW w:w="2520" w:type="dxa"/>
            <w:gridSpan w:val="2"/>
          </w:tcPr>
          <w:p w:rsidR="00A04963" w:rsidRPr="0045220F" w:rsidRDefault="00A04963" w:rsidP="00D42423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  <w:b/>
                <w:bCs/>
                <w:lang w:val="sr-Latn-CS"/>
              </w:rPr>
            </w:pPr>
            <w:r w:rsidRPr="0045220F">
              <w:rPr>
                <w:rFonts w:ascii="Book Antiqua" w:hAnsi="Book Antiqua" w:cs="Times New Roman"/>
                <w:lang w:val="sr-Latn-CS"/>
              </w:rPr>
              <w:t>101. 2 P</w:t>
            </w:r>
            <w:r w:rsidR="00D42423" w:rsidRPr="0045220F">
              <w:rPr>
                <w:rFonts w:ascii="Book Antiqua" w:hAnsi="Book Antiqua" w:cs="Times New Roman"/>
                <w:lang w:val="sr-Latn-CS"/>
              </w:rPr>
              <w:t>ovrće</w:t>
            </w:r>
          </w:p>
        </w:tc>
        <w:tc>
          <w:tcPr>
            <w:tcW w:w="6300" w:type="dxa"/>
          </w:tcPr>
          <w:p w:rsidR="00A04963" w:rsidRPr="0045220F" w:rsidRDefault="00D42423" w:rsidP="006F4917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  <w:bCs/>
                <w:lang w:val="sr-Latn-CS"/>
              </w:rPr>
            </w:pPr>
            <w:r w:rsidRPr="0045220F">
              <w:rPr>
                <w:rFonts w:ascii="Book Antiqua" w:hAnsi="Book Antiqua" w:cs="Times New Roman"/>
                <w:bCs/>
                <w:lang w:val="sr-Latn-CS"/>
              </w:rPr>
              <w:t>Ne zahtevaju se dodatni dokumenti</w:t>
            </w:r>
          </w:p>
        </w:tc>
        <w:tc>
          <w:tcPr>
            <w:tcW w:w="596" w:type="dxa"/>
          </w:tcPr>
          <w:p w:rsidR="00A04963" w:rsidRPr="0045220F" w:rsidRDefault="00A04963" w:rsidP="006F4917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  <w:bCs/>
                <w:lang w:val="sr-Latn-CS"/>
              </w:rPr>
            </w:pPr>
          </w:p>
        </w:tc>
        <w:tc>
          <w:tcPr>
            <w:tcW w:w="574" w:type="dxa"/>
          </w:tcPr>
          <w:p w:rsidR="00A04963" w:rsidRPr="0045220F" w:rsidRDefault="00A04963" w:rsidP="006F4917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  <w:bCs/>
                <w:lang w:val="sr-Latn-CS"/>
              </w:rPr>
            </w:pPr>
          </w:p>
        </w:tc>
      </w:tr>
      <w:tr w:rsidR="00A04963" w:rsidRPr="0045220F" w:rsidTr="006F4917">
        <w:trPr>
          <w:trHeight w:val="925"/>
        </w:trPr>
        <w:tc>
          <w:tcPr>
            <w:tcW w:w="810" w:type="dxa"/>
          </w:tcPr>
          <w:p w:rsidR="00A04963" w:rsidRPr="0045220F" w:rsidRDefault="000B0F4C" w:rsidP="000B0F4C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  <w:bCs/>
                <w:lang w:val="sr-Latn-CS"/>
              </w:rPr>
            </w:pPr>
            <w:r w:rsidRPr="0045220F">
              <w:rPr>
                <w:rFonts w:ascii="Book Antiqua" w:hAnsi="Book Antiqua" w:cs="Times New Roman"/>
                <w:bCs/>
                <w:lang w:val="sr-Latn-CS"/>
              </w:rPr>
              <w:t>19.</w:t>
            </w:r>
          </w:p>
        </w:tc>
        <w:tc>
          <w:tcPr>
            <w:tcW w:w="1710" w:type="dxa"/>
          </w:tcPr>
          <w:p w:rsidR="00A04963" w:rsidRPr="0045220F" w:rsidRDefault="00A04963" w:rsidP="006F4917">
            <w:pPr>
              <w:pStyle w:val="Default"/>
              <w:spacing w:line="276" w:lineRule="auto"/>
              <w:jc w:val="both"/>
              <w:rPr>
                <w:sz w:val="22"/>
                <w:szCs w:val="22"/>
                <w:lang w:val="sr-Latn-CS"/>
              </w:rPr>
            </w:pPr>
            <w:r w:rsidRPr="0045220F">
              <w:rPr>
                <w:sz w:val="22"/>
                <w:szCs w:val="22"/>
                <w:lang w:val="sr-Latn-CS"/>
              </w:rPr>
              <w:t>101. 3 M</w:t>
            </w:r>
            <w:r w:rsidR="00D42423" w:rsidRPr="0045220F">
              <w:rPr>
                <w:sz w:val="22"/>
                <w:szCs w:val="22"/>
                <w:lang w:val="sr-Latn-CS"/>
              </w:rPr>
              <w:t>eso</w:t>
            </w:r>
          </w:p>
          <w:p w:rsidR="00A04963" w:rsidRPr="0045220F" w:rsidRDefault="00A04963" w:rsidP="006F4917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  <w:b/>
                <w:bCs/>
                <w:lang w:val="sr-Latn-CS"/>
              </w:rPr>
            </w:pPr>
          </w:p>
        </w:tc>
        <w:tc>
          <w:tcPr>
            <w:tcW w:w="6300" w:type="dxa"/>
          </w:tcPr>
          <w:p w:rsidR="00A04963" w:rsidRPr="0045220F" w:rsidRDefault="00A04963" w:rsidP="006F4917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  <w:bCs/>
                <w:lang w:val="sr-Latn-CS"/>
              </w:rPr>
            </w:pPr>
          </w:p>
          <w:p w:rsidR="00670D2F" w:rsidRPr="00670D2F" w:rsidRDefault="00670D2F" w:rsidP="00670D2F">
            <w:pPr>
              <w:pStyle w:val="TableParagraph"/>
              <w:kinsoku w:val="0"/>
              <w:overflowPunct w:val="0"/>
              <w:spacing w:before="2"/>
              <w:ind w:left="46" w:right="52"/>
              <w:rPr>
                <w:rFonts w:ascii="Book Antiqua" w:hAnsi="Book Antiqua"/>
                <w:b/>
              </w:rPr>
            </w:pPr>
            <w:r w:rsidRPr="00670D2F">
              <w:rPr>
                <w:rFonts w:ascii="Book Antiqua" w:hAnsi="Book Antiqua"/>
                <w:b/>
              </w:rPr>
              <w:t>SERTIFIKAT REGISTRACIJE U REGISTERU IDENTIFIKACIJE ŽIVOTINJA sa brojem teladi ili svinja</w:t>
            </w:r>
          </w:p>
          <w:p w:rsidR="00A04963" w:rsidRPr="0045220F" w:rsidRDefault="00A04963" w:rsidP="00D42423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  <w:bCs/>
                <w:lang w:val="sr-Latn-CS"/>
              </w:rPr>
            </w:pPr>
          </w:p>
        </w:tc>
        <w:tc>
          <w:tcPr>
            <w:tcW w:w="596" w:type="dxa"/>
          </w:tcPr>
          <w:p w:rsidR="00A04963" w:rsidRPr="0045220F" w:rsidRDefault="00A04963" w:rsidP="006F4917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  <w:bCs/>
                <w:lang w:val="sr-Latn-CS"/>
              </w:rPr>
            </w:pPr>
          </w:p>
        </w:tc>
        <w:tc>
          <w:tcPr>
            <w:tcW w:w="574" w:type="dxa"/>
          </w:tcPr>
          <w:p w:rsidR="00A04963" w:rsidRPr="0045220F" w:rsidRDefault="0045220F" w:rsidP="006F4917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  <w:bCs/>
                <w:lang w:val="sr-Latn-CS"/>
              </w:rPr>
            </w:pPr>
            <w:r w:rsidRPr="0045220F">
              <w:rPr>
                <w:rFonts w:ascii="Book Antiqua" w:hAnsi="Book Antiqua" w:cs="Times New Roman"/>
                <w:b/>
                <w:bCs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173355</wp:posOffset>
                      </wp:positionH>
                      <wp:positionV relativeFrom="paragraph">
                        <wp:posOffset>382905</wp:posOffset>
                      </wp:positionV>
                      <wp:extent cx="90805" cy="97790"/>
                      <wp:effectExtent l="0" t="0" r="23495" b="16510"/>
                      <wp:wrapNone/>
                      <wp:docPr id="42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7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56DD0E" id="Rectangle 13" o:spid="_x0000_s1026" style="position:absolute;margin-left:13.65pt;margin-top:30.15pt;width:7.15pt;height:7.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caoIAIAADsEAAAOAAAAZHJzL2Uyb0RvYy54bWysU8GO0zAQvSPxD5bvNGlpaRs1Xa26FCEt&#10;sGLhA1zHSSwcjxm7TcvXM3a6pQucED5YHs/4+c2bmdXNsTPsoNBrsCUfj3LOlJVQaduU/OuX7asF&#10;Zz4IWwkDVpX8pDy/Wb98sepdoSbQgqkUMgKxvuhdydsQXJFlXraqE34ETlly1oCdCGRik1UoekLv&#10;TDbJ8zdZD1g5BKm8p9u7wcnXCb+ulQyf6tqrwEzJiVtIO6Z9F/dsvRJFg8K1Wp5piH9g0Qlt6dML&#10;1J0Igu1R/wHVaYngoQ4jCV0Gda2lSjlQNuP8t2weW+FUyoXE8e4ik/9/sPLj4QGZrko+nXBmRUc1&#10;+kyqCdsYxcavo0C98wXFPboHjCl6dw/ym2cWNi2FqVtE6FslKqI1jvHZswfR8PSU7foPUBG82AdI&#10;Wh1r7CIgqcCOqSSnS0nUMTBJl8t8kc84k+RZzufLVLBMFE9PHfrwTkHH4qHkSMwTtDjc+xCpiOIp&#10;JFEHo6utNiYZ2Ow2BtlBUG9s00rsKcPrMGNZT5/PJrOE/MznryHytP4G0elATW50V/LFJUgUUbO3&#10;tkotGIQ2w5koG3sWMeo26L+D6kQaIgwdTBNHhxbwB2c9dW/J/fe9QMWZeW+pDsvxdBrbPRnT2XxC&#10;Bl57dtceYSVBlTxwNhw3YRiRvUPdtPTTOOVu4ZZqV+ukbKzrwOpMljo0CX6epjgC13aK+jXz658A&#10;AAD//wMAUEsDBBQABgAIAAAAIQCZN6Kb3QAAAAcBAAAPAAAAZHJzL2Rvd25yZXYueG1sTI5BT4NA&#10;FITvJv6HzTPxZpdSBYs8GqOpiceWXrwt7BZQ9i1hlxb99b6e9DSZzGTmyzez7cXJjL5zhLBcRCAM&#10;1U531CAcyu3dIwgfFGnVOzII38bDpri+ylWm3Zl25rQPjeAR8plCaEMYMil93Rqr/MINhjg7utGq&#10;wHZspB7VmcdtL+MoSqRVHfFDqwbz0pr6az9ZhKqLD+pnV75Fdr1dhfe5/Jw+XhFvb+bnJxDBzOGv&#10;DBd8RoeCmSo3kfaiR4jTFTcRkoiV8/tlAqJCSB9SkEUu//MXvwAAAP//AwBQSwECLQAUAAYACAAA&#10;ACEAtoM4kv4AAADhAQAAEwAAAAAAAAAAAAAAAAAAAAAAW0NvbnRlbnRfVHlwZXNdLnhtbFBLAQIt&#10;ABQABgAIAAAAIQA4/SH/1gAAAJQBAAALAAAAAAAAAAAAAAAAAC8BAABfcmVscy8ucmVsc1BLAQIt&#10;ABQABgAIAAAAIQAeHcaoIAIAADsEAAAOAAAAAAAAAAAAAAAAAC4CAABkcnMvZTJvRG9jLnhtbFBL&#10;AQItABQABgAIAAAAIQCZN6Kb3QAAAAcBAAAPAAAAAAAAAAAAAAAAAHoEAABkcnMvZG93bnJldi54&#10;bWxQSwUGAAAAAAQABADzAAAAhAUAAAAA&#10;"/>
                  </w:pict>
                </mc:Fallback>
              </mc:AlternateContent>
            </w:r>
            <w:r w:rsidR="00A04963" w:rsidRPr="0045220F">
              <w:rPr>
                <w:rFonts w:ascii="Book Antiqua" w:hAnsi="Book Antiqua" w:cs="Times New Roman"/>
                <w:b/>
                <w:bCs/>
                <w:lang w:val="sr-Latn-CS"/>
              </w:rPr>
              <w:t xml:space="preserve"> f. _</w:t>
            </w:r>
          </w:p>
          <w:p w:rsidR="00A04963" w:rsidRPr="0045220F" w:rsidRDefault="00A04963" w:rsidP="006F4917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  <w:bCs/>
                <w:lang w:val="sr-Latn-CS"/>
              </w:rPr>
            </w:pPr>
          </w:p>
        </w:tc>
      </w:tr>
      <w:tr w:rsidR="00A04963" w:rsidRPr="0045220F" w:rsidTr="006F4917">
        <w:tc>
          <w:tcPr>
            <w:tcW w:w="810" w:type="dxa"/>
          </w:tcPr>
          <w:p w:rsidR="00A04963" w:rsidRPr="0045220F" w:rsidRDefault="000B0F4C" w:rsidP="000B0F4C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  <w:bCs/>
                <w:lang w:val="sr-Latn-CS"/>
              </w:rPr>
            </w:pPr>
            <w:r w:rsidRPr="0045220F">
              <w:rPr>
                <w:rFonts w:ascii="Book Antiqua" w:hAnsi="Book Antiqua" w:cs="Times New Roman"/>
                <w:bCs/>
                <w:lang w:val="sr-Latn-CS"/>
              </w:rPr>
              <w:lastRenderedPageBreak/>
              <w:t>20.</w:t>
            </w:r>
          </w:p>
        </w:tc>
        <w:tc>
          <w:tcPr>
            <w:tcW w:w="1710" w:type="dxa"/>
          </w:tcPr>
          <w:p w:rsidR="00A04963" w:rsidRPr="0045220F" w:rsidRDefault="00A04963" w:rsidP="006F4917">
            <w:pPr>
              <w:pStyle w:val="Default"/>
              <w:spacing w:line="276" w:lineRule="auto"/>
              <w:jc w:val="both"/>
              <w:rPr>
                <w:sz w:val="22"/>
                <w:szCs w:val="22"/>
                <w:lang w:val="sr-Latn-CS"/>
              </w:rPr>
            </w:pPr>
            <w:r w:rsidRPr="0045220F">
              <w:rPr>
                <w:sz w:val="22"/>
                <w:szCs w:val="22"/>
                <w:lang w:val="sr-Latn-CS"/>
              </w:rPr>
              <w:t xml:space="preserve">101.4 </w:t>
            </w:r>
            <w:r w:rsidR="00D42423" w:rsidRPr="0045220F">
              <w:rPr>
                <w:sz w:val="22"/>
                <w:szCs w:val="22"/>
                <w:lang w:val="sr-Latn-CS"/>
              </w:rPr>
              <w:t>Mleko</w:t>
            </w:r>
          </w:p>
          <w:p w:rsidR="00A04963" w:rsidRPr="0045220F" w:rsidRDefault="00A04963" w:rsidP="006F4917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  <w:b/>
                <w:bCs/>
                <w:lang w:val="sr-Latn-CS"/>
              </w:rPr>
            </w:pPr>
          </w:p>
        </w:tc>
        <w:tc>
          <w:tcPr>
            <w:tcW w:w="6300" w:type="dxa"/>
          </w:tcPr>
          <w:p w:rsidR="00A04963" w:rsidRPr="00670D2F" w:rsidRDefault="00670D2F" w:rsidP="00D42423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  <w:lang w:val="sr-Latn-CS"/>
              </w:rPr>
            </w:pPr>
            <w:r w:rsidRPr="00670D2F">
              <w:rPr>
                <w:b/>
              </w:rPr>
              <w:t>SERTIFIKAT REGISTRACIJE U REGISTERU IDENTIFIKACIJE ŽIVOTINJA sa brojem krava muzare / ovaca / koza</w:t>
            </w:r>
          </w:p>
        </w:tc>
        <w:tc>
          <w:tcPr>
            <w:tcW w:w="596" w:type="dxa"/>
          </w:tcPr>
          <w:p w:rsidR="00A04963" w:rsidRPr="0045220F" w:rsidRDefault="00A04963" w:rsidP="006F4917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/>
                <w:bCs/>
                <w:lang w:val="sr-Latn-CS"/>
              </w:rPr>
            </w:pPr>
            <w:r w:rsidRPr="0045220F">
              <w:rPr>
                <w:rFonts w:ascii="Book Antiqua" w:hAnsi="Book Antiqua" w:cs="Times New Roman"/>
                <w:b/>
                <w:bCs/>
                <w:lang w:val="sr-Latn-CS"/>
              </w:rPr>
              <w:t xml:space="preserve">f. </w:t>
            </w:r>
            <w:r w:rsidR="0045220F" w:rsidRPr="0045220F"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214630</wp:posOffset>
                      </wp:positionV>
                      <wp:extent cx="90805" cy="97790"/>
                      <wp:effectExtent l="0" t="0" r="23495" b="16510"/>
                      <wp:wrapNone/>
                      <wp:docPr id="40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7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9106E9" id="Rectangle 18" o:spid="_x0000_s1026" style="position:absolute;margin-left:2.15pt;margin-top:16.9pt;width:7.15pt;height:7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1m1HwIAADsEAAAOAAAAZHJzL2Uyb0RvYy54bWysU8GO0zAQvSPxD5bvNEnV0jZqulp1KUJa&#10;2BULH+A6TmPheMzYbVq+nrHTLV3ghPDB8njGz2/ezCxvjp1hB4Veg614Mco5U1ZCre2u4l+/bN7M&#10;OfNB2FoYsKriJ+X5zer1q2XvSjWGFkytkBGI9WXvKt6G4Mos87JVnfAjcMqSswHsRCATd1mNoif0&#10;zmTjPH+b9YC1Q5DKe7q9G5x8lfCbRsnw0DReBWYqTtxC2jHt27hnq6Uodyhcq+WZhvgHFp3Qlj69&#10;QN2JINge9R9QnZYIHpowktBl0DRaqpQDZVPkv2Xz1AqnUi4kjncXmfz/g5WfDo/IdF3xCcljRUc1&#10;+kyqCbszihXzKFDvfElxT+4RY4re3YP85pmFdUth6hYR+laJmmgVMT578SAanp6ybf8RaoIX+wBJ&#10;q2ODXQQkFdgxleR0KYk6BibpcpHP8ylnkjyL2WyRCpaJ8vmpQx/eK+hYPFQciXmCFod7HyIVUT6H&#10;JOpgdL3RxiQDd9u1QXYQ1BubtBJ7yvA6zFjW0+fT8TQhv/D5a4g8rb9BdDpQkxvdVXx+CRJl1Oyd&#10;rVMLBqHNcCbKxp5FjLoN+m+hPpGGCEMH08TRoQX8wVlP3Vtx/30vUHFmPliqw6KYxHqGZEymszEZ&#10;eO3ZXnuElQRV8cDZcFyHYUT2DvWupZ+KlLuFW6pdo5Oysa4DqzNZ6tAk+Hma4ghc2ynq18yvfgIA&#10;AP//AwBQSwMEFAAGAAgAAAAhAO4fo2nbAAAABgEAAA8AAABkcnMvZG93bnJldi54bWxMj0FPg0AQ&#10;he8m/ofNmHizi2CaFlkao6mJx5ZevA0wAi07S9ilRX+905Me37yX977JNrPt1ZlG3zk28LiIQBFX&#10;ru64MXAotg8rUD4g19g7JgPf5GGT395kmNbuwjs670OjpIR9igbaEIZUa1+1ZNEv3EAs3pcbLQaR&#10;Y6PrES9SbnsdR9FSW+xYFloc6LWl6rSfrIGyiw/4syveI7veJuFjLo7T55sx93fzyzOoQHP4C8MV&#10;X9AhF6bSTVx71Rt4SiRoIEnkgau9WoIq5byOQeeZ/o+f/wIAAP//AwBQSwECLQAUAAYACAAAACEA&#10;toM4kv4AAADhAQAAEwAAAAAAAAAAAAAAAAAAAAAAW0NvbnRlbnRfVHlwZXNdLnhtbFBLAQItABQA&#10;BgAIAAAAIQA4/SH/1gAAAJQBAAALAAAAAAAAAAAAAAAAAC8BAABfcmVscy8ucmVsc1BLAQItABQA&#10;BgAIAAAAIQD9D1m1HwIAADsEAAAOAAAAAAAAAAAAAAAAAC4CAABkcnMvZTJvRG9jLnhtbFBLAQIt&#10;ABQABgAIAAAAIQDuH6Np2wAAAAYBAAAPAAAAAAAAAAAAAAAAAHkEAABkcnMvZG93bnJldi54bWxQ&#10;SwUGAAAAAAQABADzAAAAgQUAAAAA&#10;"/>
                  </w:pict>
                </mc:Fallback>
              </mc:AlternateContent>
            </w:r>
            <w:r w:rsidRPr="0045220F">
              <w:rPr>
                <w:rFonts w:ascii="Book Antiqua" w:hAnsi="Book Antiqua"/>
                <w:b/>
                <w:bCs/>
                <w:lang w:val="sr-Latn-CS"/>
              </w:rPr>
              <w:t>_</w:t>
            </w:r>
          </w:p>
        </w:tc>
        <w:tc>
          <w:tcPr>
            <w:tcW w:w="574" w:type="dxa"/>
          </w:tcPr>
          <w:p w:rsidR="00A04963" w:rsidRPr="0045220F" w:rsidRDefault="00A04963" w:rsidP="006F4917">
            <w:pPr>
              <w:pStyle w:val="Default"/>
              <w:spacing w:line="276" w:lineRule="auto"/>
              <w:jc w:val="both"/>
              <w:rPr>
                <w:bCs/>
                <w:sz w:val="22"/>
                <w:szCs w:val="22"/>
                <w:lang w:val="sr-Latn-CS"/>
              </w:rPr>
            </w:pPr>
          </w:p>
        </w:tc>
      </w:tr>
      <w:tr w:rsidR="00A04963" w:rsidRPr="0045220F" w:rsidTr="006F4917">
        <w:tc>
          <w:tcPr>
            <w:tcW w:w="810" w:type="dxa"/>
          </w:tcPr>
          <w:p w:rsidR="00A04963" w:rsidRPr="0045220F" w:rsidRDefault="000B0F4C" w:rsidP="000B0F4C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  <w:bCs/>
                <w:lang w:val="sr-Latn-CS"/>
              </w:rPr>
            </w:pPr>
            <w:r w:rsidRPr="0045220F">
              <w:rPr>
                <w:rFonts w:ascii="Book Antiqua" w:hAnsi="Book Antiqua" w:cs="Times New Roman"/>
                <w:bCs/>
                <w:lang w:val="sr-Latn-CS"/>
              </w:rPr>
              <w:t>21.</w:t>
            </w:r>
          </w:p>
        </w:tc>
        <w:tc>
          <w:tcPr>
            <w:tcW w:w="1710" w:type="dxa"/>
          </w:tcPr>
          <w:p w:rsidR="00A04963" w:rsidRPr="0045220F" w:rsidRDefault="00A04963" w:rsidP="00D42423">
            <w:pPr>
              <w:pStyle w:val="Default"/>
              <w:spacing w:line="276" w:lineRule="auto"/>
              <w:jc w:val="both"/>
              <w:rPr>
                <w:sz w:val="22"/>
                <w:szCs w:val="22"/>
                <w:lang w:val="sr-Latn-CS"/>
              </w:rPr>
            </w:pPr>
            <w:r w:rsidRPr="0045220F">
              <w:rPr>
                <w:sz w:val="22"/>
                <w:szCs w:val="22"/>
                <w:lang w:val="sr-Latn-CS"/>
              </w:rPr>
              <w:t xml:space="preserve">101. 6 </w:t>
            </w:r>
            <w:r w:rsidR="00D42423" w:rsidRPr="0045220F">
              <w:rPr>
                <w:sz w:val="22"/>
                <w:szCs w:val="22"/>
                <w:lang w:val="sr-Latn-CS"/>
              </w:rPr>
              <w:t>Grožđe</w:t>
            </w:r>
          </w:p>
        </w:tc>
        <w:tc>
          <w:tcPr>
            <w:tcW w:w="6300" w:type="dxa"/>
          </w:tcPr>
          <w:p w:rsidR="00A04963" w:rsidRPr="0045220F" w:rsidRDefault="00D42423" w:rsidP="006F4917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  <w:b/>
                <w:bCs/>
                <w:lang w:val="sr-Latn-CS"/>
              </w:rPr>
            </w:pPr>
            <w:r w:rsidRPr="0045220F">
              <w:rPr>
                <w:rFonts w:ascii="Book Antiqua" w:hAnsi="Book Antiqua" w:cs="Times New Roman"/>
                <w:bCs/>
                <w:lang w:val="sr-Latn-CS"/>
              </w:rPr>
              <w:t>Ne zahtevaju se dodatni</w:t>
            </w:r>
            <w:bookmarkStart w:id="0" w:name="_GoBack"/>
            <w:bookmarkEnd w:id="0"/>
            <w:r w:rsidRPr="0045220F">
              <w:rPr>
                <w:rFonts w:ascii="Book Antiqua" w:hAnsi="Book Antiqua" w:cs="Times New Roman"/>
                <w:bCs/>
                <w:lang w:val="sr-Latn-CS"/>
              </w:rPr>
              <w:t xml:space="preserve"> dokumenti</w:t>
            </w:r>
          </w:p>
        </w:tc>
        <w:tc>
          <w:tcPr>
            <w:tcW w:w="596" w:type="dxa"/>
          </w:tcPr>
          <w:p w:rsidR="00A04963" w:rsidRPr="0045220F" w:rsidRDefault="00A04963" w:rsidP="006F4917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  <w:b/>
                <w:bCs/>
                <w:lang w:val="sr-Latn-CS"/>
              </w:rPr>
            </w:pPr>
            <w:r w:rsidRPr="0045220F">
              <w:rPr>
                <w:rFonts w:ascii="Book Antiqua" w:hAnsi="Book Antiqua" w:cs="Times New Roman"/>
                <w:b/>
                <w:bCs/>
                <w:lang w:val="sr-Latn-CS"/>
              </w:rPr>
              <w:t xml:space="preserve">f. </w:t>
            </w:r>
            <w:r w:rsidR="0045220F" w:rsidRPr="0045220F"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214630</wp:posOffset>
                      </wp:positionV>
                      <wp:extent cx="90805" cy="97790"/>
                      <wp:effectExtent l="0" t="0" r="23495" b="16510"/>
                      <wp:wrapNone/>
                      <wp:docPr id="27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7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FF8F11" id="Rectangle 19" o:spid="_x0000_s1026" style="position:absolute;margin-left:2.15pt;margin-top:16.9pt;width:7.15pt;height:7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yCuIAIAADsEAAAOAAAAZHJzL2Uyb0RvYy54bWysU8GO0zAQvSPxD5bvNEnV0jZqulp1KUJa&#10;2BULH+A6TmPheMzYbVq+nrHTLV3ghPDB8njGz2/ezCxvjp1hB4Veg614Mco5U1ZCre2u4l+/bN7M&#10;OfNB2FoYsKriJ+X5zer1q2XvSjWGFkytkBGI9WXvKt6G4Mos87JVnfAjcMqSswHsRCATd1mNoif0&#10;zmTjPH+b9YC1Q5DKe7q9G5x8lfCbRsnw0DReBWYqTtxC2jHt27hnq6Uodyhcq+WZhvgHFp3Qlj69&#10;QN2JINge9R9QnZYIHpowktBl0DRaqpQDZVPkv2Xz1AqnUi4kjncXmfz/g5WfDo/IdF3x8YwzKzqq&#10;0WdSTdidUaxYRIF650uKe3KPGFP07h7kN88srFsKU7eI0LdK1ESriPHZiwfR8PSUbfuPUBO82AdI&#10;Wh0b7CIgqcCOqSSnS0nUMTBJl4t8nk85k+RZzGaLVLBMlM9PHfrwXkHH4qHiSMwTtDjc+xCpiPI5&#10;JFEHo+uNNiYZuNuuDbKDoN7YpJXYU4bXYcaynj6fjqcJ+YXPX0Pkaf0NotOBmtzoruLzS5Aoo2bv&#10;bJ1aMAhthjNRNvYsYtRt0H8L9Yk0RBg6mCaODi3gD8566t6K++97gYoz88FSHRbFZBLbPRmT6WxM&#10;Bl57ttceYSVBVTxwNhzXYRiRvUO9a+mnIuVu4ZZq1+ikbKzrwOpMljo0CX6epjgC13aK+jXzq58A&#10;AAD//wMAUEsDBBQABgAIAAAAIQDuH6Np2wAAAAYBAAAPAAAAZHJzL2Rvd25yZXYueG1sTI9BT4NA&#10;EIXvJv6HzZh4s4tgmhZZGqOpiceWXrwNMAItO0vYpUV/vdOTHt+8l/e+yTaz7dWZRt85NvC4iEAR&#10;V67uuDFwKLYPK1A+INfYOyYD3+Rhk9/eZJjW7sI7Ou9Do6SEfYoG2hCGVGtftWTRL9xALN6XGy0G&#10;kWOj6xEvUm57HUfRUlvsWBZaHOi1peq0n6yBsosP+LMr3iO73ibhYy6O0+ebMfd388szqEBz+AvD&#10;FV/QIRem0k1ce9UbeEokaCBJ5IGrvVqCKuW8jkHnmf6Pn/8CAAD//wMAUEsBAi0AFAAGAAgAAAAh&#10;ALaDOJL+AAAA4QEAABMAAAAAAAAAAAAAAAAAAAAAAFtDb250ZW50X1R5cGVzXS54bWxQSwECLQAU&#10;AAYACAAAACEAOP0h/9YAAACUAQAACwAAAAAAAAAAAAAAAAAvAQAAX3JlbHMvLnJlbHNQSwECLQAU&#10;AAYACAAAACEAr58griACAAA7BAAADgAAAAAAAAAAAAAAAAAuAgAAZHJzL2Uyb0RvYy54bWxQSwEC&#10;LQAUAAYACAAAACEA7h+jadsAAAAGAQAADwAAAAAAAAAAAAAAAAB6BAAAZHJzL2Rvd25yZXYueG1s&#10;UEsFBgAAAAAEAAQA8wAAAIIFAAAAAA==&#10;"/>
                  </w:pict>
                </mc:Fallback>
              </mc:AlternateContent>
            </w:r>
            <w:r w:rsidRPr="0045220F">
              <w:rPr>
                <w:rFonts w:ascii="Book Antiqua" w:hAnsi="Book Antiqua" w:cs="Times New Roman"/>
                <w:b/>
                <w:bCs/>
                <w:lang w:val="sr-Latn-CS"/>
              </w:rPr>
              <w:t>__</w:t>
            </w:r>
          </w:p>
        </w:tc>
        <w:tc>
          <w:tcPr>
            <w:tcW w:w="574" w:type="dxa"/>
          </w:tcPr>
          <w:p w:rsidR="00A04963" w:rsidRPr="0045220F" w:rsidRDefault="00A04963" w:rsidP="006F4917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  <w:bCs/>
                <w:lang w:val="sr-Latn-CS"/>
              </w:rPr>
            </w:pPr>
          </w:p>
        </w:tc>
      </w:tr>
      <w:tr w:rsidR="00A04963" w:rsidRPr="0045220F" w:rsidTr="006F4917">
        <w:tc>
          <w:tcPr>
            <w:tcW w:w="810" w:type="dxa"/>
          </w:tcPr>
          <w:p w:rsidR="00A04963" w:rsidRPr="0045220F" w:rsidRDefault="000B0F4C" w:rsidP="000B0F4C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  <w:bCs/>
                <w:lang w:val="sr-Latn-CS"/>
              </w:rPr>
            </w:pPr>
            <w:r w:rsidRPr="0045220F">
              <w:rPr>
                <w:rFonts w:ascii="Book Antiqua" w:hAnsi="Book Antiqua" w:cs="Times New Roman"/>
                <w:bCs/>
                <w:lang w:val="sr-Latn-CS"/>
              </w:rPr>
              <w:t>22.</w:t>
            </w:r>
          </w:p>
        </w:tc>
        <w:tc>
          <w:tcPr>
            <w:tcW w:w="1710" w:type="dxa"/>
          </w:tcPr>
          <w:p w:rsidR="00A04963" w:rsidRPr="0045220F" w:rsidRDefault="00A04963" w:rsidP="00D42423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  <w:lang w:val="sr-Latn-CS"/>
              </w:rPr>
            </w:pPr>
            <w:r w:rsidRPr="0045220F">
              <w:rPr>
                <w:rFonts w:ascii="Book Antiqua" w:hAnsi="Book Antiqua" w:cs="Times New Roman"/>
                <w:lang w:val="sr-Latn-CS"/>
              </w:rPr>
              <w:t xml:space="preserve"> 101. 7 </w:t>
            </w:r>
            <w:r w:rsidR="00D42423" w:rsidRPr="0045220F">
              <w:rPr>
                <w:rFonts w:ascii="Book Antiqua" w:hAnsi="Book Antiqua" w:cs="Times New Roman"/>
                <w:lang w:val="sr-Latn-CS"/>
              </w:rPr>
              <w:t>Jaja</w:t>
            </w:r>
          </w:p>
        </w:tc>
        <w:tc>
          <w:tcPr>
            <w:tcW w:w="6300" w:type="dxa"/>
          </w:tcPr>
          <w:p w:rsidR="00A04963" w:rsidRPr="0045220F" w:rsidRDefault="00D42423" w:rsidP="00D42423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  <w:b/>
                <w:lang w:val="sr-Latn-CS"/>
              </w:rPr>
            </w:pPr>
            <w:r w:rsidRPr="0045220F">
              <w:rPr>
                <w:rFonts w:ascii="Book Antiqua" w:hAnsi="Book Antiqua" w:cs="Times New Roman"/>
                <w:b/>
                <w:bCs/>
                <w:lang w:val="sr-Latn-CS"/>
              </w:rPr>
              <w:t xml:space="preserve">FAKTURA POSLEDNJE KUPOVINE KOKOŠAKA </w:t>
            </w:r>
            <w:r w:rsidR="00A04963" w:rsidRPr="0045220F">
              <w:rPr>
                <w:rFonts w:ascii="Book Antiqua" w:hAnsi="Book Antiqua" w:cs="Times New Roman"/>
                <w:bCs/>
                <w:lang w:val="sr-Latn-CS"/>
              </w:rPr>
              <w:t>(</w:t>
            </w:r>
            <w:r w:rsidRPr="0045220F">
              <w:rPr>
                <w:rFonts w:ascii="Book Antiqua" w:hAnsi="Book Antiqua" w:cs="Times New Roman"/>
                <w:bCs/>
                <w:lang w:val="sr-Latn-CS"/>
              </w:rPr>
              <w:t>kao dokaz da aplikant ima kokoške u aktivnoj proizvodnji</w:t>
            </w:r>
            <w:r w:rsidR="00A04963" w:rsidRPr="0045220F">
              <w:rPr>
                <w:rFonts w:ascii="Book Antiqua" w:hAnsi="Book Antiqua" w:cs="Times New Roman"/>
                <w:bCs/>
                <w:lang w:val="sr-Latn-CS"/>
              </w:rPr>
              <w:t>)</w:t>
            </w:r>
          </w:p>
        </w:tc>
        <w:tc>
          <w:tcPr>
            <w:tcW w:w="596" w:type="dxa"/>
          </w:tcPr>
          <w:p w:rsidR="00A04963" w:rsidRPr="0045220F" w:rsidRDefault="00A04963" w:rsidP="006F4917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  <w:bCs/>
                <w:lang w:val="sr-Latn-CS"/>
              </w:rPr>
            </w:pPr>
            <w:r w:rsidRPr="0045220F">
              <w:rPr>
                <w:rFonts w:ascii="Book Antiqua" w:hAnsi="Book Antiqua" w:cs="Times New Roman"/>
                <w:b/>
                <w:bCs/>
                <w:lang w:val="sr-Latn-CS"/>
              </w:rPr>
              <w:t xml:space="preserve">f. </w:t>
            </w:r>
            <w:r w:rsidR="0045220F" w:rsidRPr="0045220F"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214630</wp:posOffset>
                      </wp:positionV>
                      <wp:extent cx="90805" cy="97790"/>
                      <wp:effectExtent l="0" t="0" r="23495" b="16510"/>
                      <wp:wrapNone/>
                      <wp:docPr id="39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7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F56A19" id="Rectangle 19" o:spid="_x0000_s1026" style="position:absolute;margin-left:2.15pt;margin-top:16.9pt;width:7.15pt;height:7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G6JIAIAADsEAAAOAAAAZHJzL2Uyb0RvYy54bWysU9uO0zAQfUfiHyy/0ySlpU3UdLXqUoS0&#10;wIqFD3AdJ7HwjbHbtHw9Y6dbusATwg+WxzM+PnNmZnVz1IocBHhpTU2LSU6JMNw20nQ1/fpl+2pJ&#10;iQ/MNExZI2p6Ep7erF++WA2uElPbW9UIIAhifDW4mvYhuCrLPO+FZn5inTDobC1oFtCELmuADYiu&#10;VTbN8zfZYKFxYLnwHm/vRiddJ/y2FTx8alsvAlE1RW4h7ZD2Xdyz9YpVHTDXS36mwf6BhWbS4KcX&#10;qDsWGNmD/ANKSw7W2zZMuNWZbVvJRcoBsyny37J57JkTKRcUx7uLTP7/wfKPhwcgsqnp65ISwzTW&#10;6DOqxkynBCnKKNDgfIVxj+4BYore3Vv+zRNjNz2GiVsAO/SCNUiriPHZswfR8PiU7IYPtkF4tg82&#10;aXVsQUdAVIEcU0lOl5KIYyAcL8t8mc8p4egpF4syFSxj1dNTBz68E1aTeKgpIPMEzQ73PkQqrHoK&#10;SdStks1WKpUM6HYbBeTAsDe2aSX2mOF1mDJkwM/n03lCfubz1xB5Wn+D0DJgkyupa7q8BLEqavbW&#10;NKkFA5NqPCNlZc4iRt1G/Xe2OaGGYMcOxonDQ2/hByUDdm9N/fc9A0GJem+wDmUxm8V2T8Zsvpii&#10;Adee3bWHGY5QNQ2UjMdNGEdk70B2Pf5UpNyNvcXatTIpG+s6sjqTxQ5Ngp+nKY7AtZ2ifs38+icA&#10;AAD//wMAUEsDBBQABgAIAAAAIQDuH6Np2wAAAAYBAAAPAAAAZHJzL2Rvd25yZXYueG1sTI9BT4NA&#10;EIXvJv6HzZh4s4tgmhZZGqOpiceWXrwNMAItO0vYpUV/vdOTHt+8l/e+yTaz7dWZRt85NvC4iEAR&#10;V67uuDFwKLYPK1A+INfYOyYD3+Rhk9/eZJjW7sI7Ou9Do6SEfYoG2hCGVGtftWTRL9xALN6XGy0G&#10;kWOj6xEvUm57HUfRUlvsWBZaHOi1peq0n6yBsosP+LMr3iO73ibhYy6O0+ebMfd388szqEBz+AvD&#10;FV/QIRem0k1ce9UbeEokaCBJ5IGrvVqCKuW8jkHnmf6Pn/8CAAD//wMAUEsBAi0AFAAGAAgAAAAh&#10;ALaDOJL+AAAA4QEAABMAAAAAAAAAAAAAAAAAAAAAAFtDb250ZW50X1R5cGVzXS54bWxQSwECLQAU&#10;AAYACAAAACEAOP0h/9YAAACUAQAACwAAAAAAAAAAAAAAAAAvAQAAX3JlbHMvLnJlbHNQSwECLQAU&#10;AAYACAAAACEAM/BuiSACAAA7BAAADgAAAAAAAAAAAAAAAAAuAgAAZHJzL2Uyb0RvYy54bWxQSwEC&#10;LQAUAAYACAAAACEA7h+jadsAAAAGAQAADwAAAAAAAAAAAAAAAAB6BAAAZHJzL2Rvd25yZXYueG1s&#10;UEsFBgAAAAAEAAQA8wAAAIIFAAAAAA==&#10;"/>
                  </w:pict>
                </mc:Fallback>
              </mc:AlternateContent>
            </w:r>
            <w:r w:rsidRPr="0045220F">
              <w:rPr>
                <w:rFonts w:ascii="Book Antiqua" w:hAnsi="Book Antiqua" w:cs="Times New Roman"/>
                <w:b/>
                <w:bCs/>
                <w:lang w:val="sr-Latn-CS"/>
              </w:rPr>
              <w:t>_</w:t>
            </w:r>
          </w:p>
        </w:tc>
        <w:tc>
          <w:tcPr>
            <w:tcW w:w="574" w:type="dxa"/>
          </w:tcPr>
          <w:p w:rsidR="00A04963" w:rsidRPr="0045220F" w:rsidRDefault="00A04963" w:rsidP="006F4917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  <w:bCs/>
                <w:lang w:val="sr-Latn-CS"/>
              </w:rPr>
            </w:pPr>
          </w:p>
        </w:tc>
      </w:tr>
    </w:tbl>
    <w:p w:rsidR="000673C4" w:rsidRPr="0045220F" w:rsidRDefault="000673C4">
      <w:pPr>
        <w:rPr>
          <w:rFonts w:ascii="Book Antiqua" w:hAnsi="Book Antiqua"/>
          <w:lang w:val="sr-Latn-CS"/>
        </w:rPr>
      </w:pPr>
    </w:p>
    <w:sectPr w:rsidR="000673C4" w:rsidRPr="0045220F" w:rsidSect="007D0D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1E3359"/>
    <w:multiLevelType w:val="hybridMultilevel"/>
    <w:tmpl w:val="1F626096"/>
    <w:lvl w:ilvl="0" w:tplc="D7045C6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990" w:hanging="360"/>
      </w:pPr>
    </w:lvl>
    <w:lvl w:ilvl="2" w:tplc="0409001B">
      <w:start w:val="1"/>
      <w:numFmt w:val="lowerRoman"/>
      <w:lvlText w:val="%3."/>
      <w:lvlJc w:val="right"/>
      <w:pPr>
        <w:ind w:left="1710" w:hanging="180"/>
      </w:pPr>
    </w:lvl>
    <w:lvl w:ilvl="3" w:tplc="0409000F">
      <w:start w:val="1"/>
      <w:numFmt w:val="decimal"/>
      <w:lvlText w:val="%4."/>
      <w:lvlJc w:val="left"/>
      <w:pPr>
        <w:ind w:left="2430" w:hanging="360"/>
      </w:pPr>
    </w:lvl>
    <w:lvl w:ilvl="4" w:tplc="04090019">
      <w:start w:val="1"/>
      <w:numFmt w:val="lowerLetter"/>
      <w:lvlText w:val="%5."/>
      <w:lvlJc w:val="left"/>
      <w:pPr>
        <w:ind w:left="3150" w:hanging="360"/>
      </w:pPr>
    </w:lvl>
    <w:lvl w:ilvl="5" w:tplc="0409001B">
      <w:start w:val="1"/>
      <w:numFmt w:val="lowerRoman"/>
      <w:lvlText w:val="%6."/>
      <w:lvlJc w:val="right"/>
      <w:pPr>
        <w:ind w:left="3870" w:hanging="180"/>
      </w:pPr>
    </w:lvl>
    <w:lvl w:ilvl="6" w:tplc="0409000F">
      <w:start w:val="1"/>
      <w:numFmt w:val="decimal"/>
      <w:lvlText w:val="%7."/>
      <w:lvlJc w:val="left"/>
      <w:pPr>
        <w:ind w:left="4590" w:hanging="360"/>
      </w:pPr>
    </w:lvl>
    <w:lvl w:ilvl="7" w:tplc="04090019">
      <w:start w:val="1"/>
      <w:numFmt w:val="lowerLetter"/>
      <w:lvlText w:val="%8."/>
      <w:lvlJc w:val="left"/>
      <w:pPr>
        <w:ind w:left="5310" w:hanging="360"/>
      </w:pPr>
    </w:lvl>
    <w:lvl w:ilvl="8" w:tplc="0409001B">
      <w:start w:val="1"/>
      <w:numFmt w:val="lowerRoman"/>
      <w:lvlText w:val="%9."/>
      <w:lvlJc w:val="right"/>
      <w:pPr>
        <w:ind w:left="6030" w:hanging="180"/>
      </w:pPr>
    </w:lvl>
  </w:abstractNum>
  <w:abstractNum w:abstractNumId="1">
    <w:nsid w:val="4A432656"/>
    <w:multiLevelType w:val="multilevel"/>
    <w:tmpl w:val="E86C3B0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Book Antiqua" w:eastAsiaTheme="majorEastAsia" w:hAnsi="Book Antiqua" w:cstheme="majorBidi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"/>
        <w:szCs w:val="22"/>
        <w:u w:val="none"/>
        <w:vertAlign w:val="baseline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600"/>
        </w:tabs>
        <w:ind w:left="600" w:hanging="60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"/>
        <w:szCs w:val="22"/>
        <w:u w:val="none"/>
        <w:vertAlign w:val="baseline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124"/>
        </w:tabs>
        <w:ind w:left="1124" w:hanging="840"/>
      </w:pPr>
      <w:rPr>
        <w:rFonts w:cs="Times New Roman" w:hint="default"/>
        <w:b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2803"/>
        </w:tabs>
        <w:ind w:left="2803" w:hanging="9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"/>
        <w:szCs w:val="22"/>
        <w:u w:val="none"/>
        <w:vertAlign w:val="baseline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">
    <w:nsid w:val="4FDE4BDA"/>
    <w:multiLevelType w:val="hybridMultilevel"/>
    <w:tmpl w:val="C3E846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073F99"/>
    <w:multiLevelType w:val="hybridMultilevel"/>
    <w:tmpl w:val="4DD8A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263BBC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2A150A8"/>
    <w:multiLevelType w:val="hybridMultilevel"/>
    <w:tmpl w:val="A25898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B8C"/>
    <w:rsid w:val="000672A6"/>
    <w:rsid w:val="000673C4"/>
    <w:rsid w:val="000747CB"/>
    <w:rsid w:val="00083314"/>
    <w:rsid w:val="000B0F4C"/>
    <w:rsid w:val="001310B7"/>
    <w:rsid w:val="00145E30"/>
    <w:rsid w:val="00177D35"/>
    <w:rsid w:val="00182759"/>
    <w:rsid w:val="002D6994"/>
    <w:rsid w:val="002E0C5B"/>
    <w:rsid w:val="002E24FE"/>
    <w:rsid w:val="00312B35"/>
    <w:rsid w:val="00315BA2"/>
    <w:rsid w:val="00376686"/>
    <w:rsid w:val="003F5E30"/>
    <w:rsid w:val="0045220F"/>
    <w:rsid w:val="004D2CA1"/>
    <w:rsid w:val="004D59D7"/>
    <w:rsid w:val="005503EB"/>
    <w:rsid w:val="0055535E"/>
    <w:rsid w:val="00670D2F"/>
    <w:rsid w:val="0072714A"/>
    <w:rsid w:val="00787B8C"/>
    <w:rsid w:val="007A5063"/>
    <w:rsid w:val="007A599A"/>
    <w:rsid w:val="007D0DCB"/>
    <w:rsid w:val="00834139"/>
    <w:rsid w:val="008F5D0B"/>
    <w:rsid w:val="00924E1E"/>
    <w:rsid w:val="0097064C"/>
    <w:rsid w:val="00980FBB"/>
    <w:rsid w:val="00987607"/>
    <w:rsid w:val="009B3F77"/>
    <w:rsid w:val="009D4310"/>
    <w:rsid w:val="009E03F6"/>
    <w:rsid w:val="00A04963"/>
    <w:rsid w:val="00B07154"/>
    <w:rsid w:val="00C53BB0"/>
    <w:rsid w:val="00C660C6"/>
    <w:rsid w:val="00C740B5"/>
    <w:rsid w:val="00CB00C9"/>
    <w:rsid w:val="00D42423"/>
    <w:rsid w:val="00D62C52"/>
    <w:rsid w:val="00DA6D34"/>
    <w:rsid w:val="00E86C45"/>
    <w:rsid w:val="00EB520E"/>
    <w:rsid w:val="00ED40BA"/>
    <w:rsid w:val="00F46976"/>
    <w:rsid w:val="00F86848"/>
    <w:rsid w:val="00FF3F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7AC121-75A4-4B0F-845D-E7DDB127F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4963"/>
    <w:pPr>
      <w:spacing w:after="200" w:line="276" w:lineRule="auto"/>
    </w:pPr>
    <w:rPr>
      <w:rFonts w:ascii="Calibri" w:eastAsia="Calibri" w:hAnsi="Calibri" w:cs="Calibri"/>
      <w:lang w:val="sq-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22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04963"/>
    <w:pPr>
      <w:keepNext/>
      <w:numPr>
        <w:ilvl w:val="1"/>
        <w:numId w:val="1"/>
      </w:numPr>
      <w:spacing w:after="240" w:line="360" w:lineRule="auto"/>
      <w:jc w:val="both"/>
      <w:outlineLvl w:val="1"/>
    </w:pPr>
    <w:rPr>
      <w:rFonts w:ascii="Times New Roman" w:hAnsi="Times New Roman" w:cs="Times New Roman"/>
      <w:b/>
      <w:sz w:val="24"/>
      <w:szCs w:val="24"/>
    </w:rPr>
  </w:style>
  <w:style w:type="paragraph" w:styleId="Heading3">
    <w:name w:val="heading 3"/>
    <w:aliases w:val="(1.1.1.)"/>
    <w:basedOn w:val="Normal"/>
    <w:next w:val="Normal"/>
    <w:link w:val="Heading3Char"/>
    <w:qFormat/>
    <w:rsid w:val="00A04963"/>
    <w:pPr>
      <w:keepNext/>
      <w:numPr>
        <w:ilvl w:val="2"/>
        <w:numId w:val="1"/>
      </w:numPr>
      <w:spacing w:after="240" w:line="240" w:lineRule="auto"/>
      <w:jc w:val="both"/>
      <w:outlineLvl w:val="2"/>
    </w:pPr>
    <w:rPr>
      <w:rFonts w:ascii="Times New Roman" w:hAnsi="Times New Roman" w:cs="Times New Roman"/>
      <w:i/>
      <w:sz w:val="24"/>
      <w:szCs w:val="20"/>
      <w:lang w:val="en-GB"/>
    </w:rPr>
  </w:style>
  <w:style w:type="paragraph" w:styleId="Heading4">
    <w:name w:val="heading 4"/>
    <w:basedOn w:val="Normal"/>
    <w:next w:val="Normal"/>
    <w:link w:val="Heading4Char"/>
    <w:qFormat/>
    <w:rsid w:val="00A04963"/>
    <w:pPr>
      <w:numPr>
        <w:ilvl w:val="3"/>
        <w:numId w:val="1"/>
      </w:numPr>
      <w:spacing w:after="240" w:line="240" w:lineRule="auto"/>
      <w:jc w:val="both"/>
      <w:outlineLvl w:val="3"/>
    </w:pPr>
    <w:rPr>
      <w:rFonts w:ascii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04963"/>
    <w:rPr>
      <w:rFonts w:ascii="Times New Roman" w:eastAsia="Calibri" w:hAnsi="Times New Roman" w:cs="Times New Roman"/>
      <w:b/>
      <w:sz w:val="24"/>
      <w:szCs w:val="24"/>
      <w:lang w:val="sq-AL"/>
    </w:rPr>
  </w:style>
  <w:style w:type="character" w:customStyle="1" w:styleId="Heading3Char">
    <w:name w:val="Heading 3 Char"/>
    <w:aliases w:val="(1.1.1.) Char"/>
    <w:basedOn w:val="DefaultParagraphFont"/>
    <w:link w:val="Heading3"/>
    <w:rsid w:val="00A04963"/>
    <w:rPr>
      <w:rFonts w:ascii="Times New Roman" w:eastAsia="Calibri" w:hAnsi="Times New Roman" w:cs="Times New Roman"/>
      <w:i/>
      <w:sz w:val="24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A04963"/>
    <w:rPr>
      <w:rFonts w:ascii="Times New Roman" w:eastAsia="Calibri" w:hAnsi="Times New Roman" w:cs="Times New Roman"/>
      <w:sz w:val="24"/>
      <w:szCs w:val="24"/>
      <w:lang w:val="en-GB"/>
    </w:rPr>
  </w:style>
  <w:style w:type="paragraph" w:styleId="BodyText">
    <w:name w:val="Body Text"/>
    <w:basedOn w:val="Normal"/>
    <w:link w:val="BodyTextChar"/>
    <w:rsid w:val="00A04963"/>
    <w:pPr>
      <w:spacing w:after="120" w:line="240" w:lineRule="auto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A04963"/>
    <w:rPr>
      <w:rFonts w:ascii="Times New Roman" w:eastAsia="Calibri" w:hAnsi="Times New Roman" w:cs="Times New Roman"/>
      <w:sz w:val="20"/>
      <w:szCs w:val="20"/>
      <w:lang w:val="sq-AL"/>
    </w:rPr>
  </w:style>
  <w:style w:type="paragraph" w:customStyle="1" w:styleId="StandardTW">
    <w:name w:val="Standard TW"/>
    <w:basedOn w:val="Normal"/>
    <w:link w:val="StandardTWZchn"/>
    <w:uiPriority w:val="99"/>
    <w:rsid w:val="00A04963"/>
    <w:pPr>
      <w:shd w:val="clear" w:color="auto" w:fill="FFFFFF"/>
      <w:tabs>
        <w:tab w:val="left" w:pos="720"/>
      </w:tabs>
      <w:jc w:val="both"/>
    </w:pPr>
    <w:rPr>
      <w:rFonts w:ascii="Arial" w:eastAsia="Times New Roman" w:hAnsi="Arial" w:cs="Times New Roman"/>
      <w:sz w:val="20"/>
      <w:szCs w:val="20"/>
      <w:lang w:val="en-GB" w:eastAsia="de-AT"/>
    </w:rPr>
  </w:style>
  <w:style w:type="character" w:customStyle="1" w:styleId="StandardTWZchn">
    <w:name w:val="Standard TW Zchn"/>
    <w:link w:val="StandardTW"/>
    <w:uiPriority w:val="99"/>
    <w:locked/>
    <w:rsid w:val="00A04963"/>
    <w:rPr>
      <w:rFonts w:ascii="Arial" w:eastAsia="Times New Roman" w:hAnsi="Arial" w:cs="Times New Roman"/>
      <w:sz w:val="20"/>
      <w:szCs w:val="20"/>
      <w:shd w:val="clear" w:color="auto" w:fill="FFFFFF"/>
      <w:lang w:val="en-GB" w:eastAsia="de-AT"/>
    </w:rPr>
  </w:style>
  <w:style w:type="paragraph" w:customStyle="1" w:styleId="Default">
    <w:name w:val="Default"/>
    <w:link w:val="DefaultChar"/>
    <w:rsid w:val="00A04963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  <w:lang w:val="bg-BG"/>
    </w:rPr>
  </w:style>
  <w:style w:type="character" w:customStyle="1" w:styleId="DefaultChar">
    <w:name w:val="Default Char"/>
    <w:link w:val="Default"/>
    <w:locked/>
    <w:rsid w:val="00A04963"/>
    <w:rPr>
      <w:rFonts w:ascii="Book Antiqua" w:eastAsia="Times New Roman" w:hAnsi="Book Antiqua" w:cs="Book Antiqua"/>
      <w:color w:val="000000"/>
      <w:sz w:val="24"/>
      <w:szCs w:val="24"/>
      <w:lang w:val="bg-BG"/>
    </w:rPr>
  </w:style>
  <w:style w:type="paragraph" w:styleId="ListParagraph">
    <w:name w:val="List Paragraph"/>
    <w:basedOn w:val="Normal"/>
    <w:uiPriority w:val="34"/>
    <w:qFormat/>
    <w:rsid w:val="00A04963"/>
    <w:pPr>
      <w:ind w:left="720"/>
      <w:contextualSpacing/>
    </w:pPr>
  </w:style>
  <w:style w:type="paragraph" w:customStyle="1" w:styleId="ColorfulList-Accent12">
    <w:name w:val="Colorful List - Accent 12"/>
    <w:basedOn w:val="Normal"/>
    <w:uiPriority w:val="99"/>
    <w:qFormat/>
    <w:rsid w:val="00A04963"/>
    <w:pPr>
      <w:ind w:left="720"/>
    </w:pPr>
  </w:style>
  <w:style w:type="paragraph" w:styleId="NoSpacing">
    <w:name w:val="No Spacing"/>
    <w:link w:val="NoSpacingChar"/>
    <w:uiPriority w:val="1"/>
    <w:qFormat/>
    <w:rsid w:val="00B07154"/>
    <w:pPr>
      <w:spacing w:after="0" w:line="240" w:lineRule="auto"/>
    </w:pPr>
    <w:rPr>
      <w:rFonts w:ascii="Calibri" w:eastAsia="MS Mincho" w:hAnsi="Calibri" w:cs="Times New Roman"/>
      <w:sz w:val="20"/>
      <w:szCs w:val="20"/>
      <w:lang w:eastAsia="de-DE"/>
    </w:rPr>
  </w:style>
  <w:style w:type="character" w:customStyle="1" w:styleId="NoSpacingChar">
    <w:name w:val="No Spacing Char"/>
    <w:link w:val="NoSpacing"/>
    <w:uiPriority w:val="1"/>
    <w:rsid w:val="00B07154"/>
    <w:rPr>
      <w:rFonts w:ascii="Calibri" w:eastAsia="MS Mincho" w:hAnsi="Calibri" w:cs="Times New Roman"/>
      <w:sz w:val="20"/>
      <w:szCs w:val="20"/>
      <w:lang w:eastAsia="de-DE"/>
    </w:rPr>
  </w:style>
  <w:style w:type="character" w:styleId="Hyperlink">
    <w:name w:val="Hyperlink"/>
    <w:basedOn w:val="DefaultParagraphFont"/>
    <w:uiPriority w:val="99"/>
    <w:unhideWhenUsed/>
    <w:rsid w:val="00B07154"/>
    <w:rPr>
      <w:color w:val="0563C1" w:themeColor="hyperlink"/>
      <w:u w:val="single"/>
    </w:rPr>
  </w:style>
  <w:style w:type="character" w:customStyle="1" w:styleId="hps">
    <w:name w:val="hps"/>
    <w:basedOn w:val="DefaultParagraphFont"/>
    <w:rsid w:val="00ED40BA"/>
  </w:style>
  <w:style w:type="character" w:customStyle="1" w:styleId="Heading1Char">
    <w:name w:val="Heading 1 Char"/>
    <w:basedOn w:val="DefaultParagraphFont"/>
    <w:link w:val="Heading1"/>
    <w:uiPriority w:val="9"/>
    <w:rsid w:val="0045220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sq-AL"/>
    </w:rPr>
  </w:style>
  <w:style w:type="paragraph" w:styleId="Header">
    <w:name w:val="header"/>
    <w:basedOn w:val="Normal"/>
    <w:link w:val="HeaderChar"/>
    <w:uiPriority w:val="99"/>
    <w:semiHidden/>
    <w:unhideWhenUsed/>
    <w:rsid w:val="004522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5220F"/>
    <w:rPr>
      <w:rFonts w:ascii="Calibri" w:eastAsia="Calibri" w:hAnsi="Calibri" w:cs="Calibri"/>
      <w:lang w:val="sq-AL"/>
    </w:rPr>
  </w:style>
  <w:style w:type="paragraph" w:customStyle="1" w:styleId="TableParagraph">
    <w:name w:val="Table Paragraph"/>
    <w:basedOn w:val="Normal"/>
    <w:uiPriority w:val="1"/>
    <w:qFormat/>
    <w:rsid w:val="00177D35"/>
    <w:pPr>
      <w:widowControl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69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930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Veton Prekazi</dc:creator>
  <cp:lastModifiedBy>Veton Prekazi</cp:lastModifiedBy>
  <cp:revision>12</cp:revision>
  <dcterms:created xsi:type="dcterms:W3CDTF">2018-03-22T09:31:00Z</dcterms:created>
  <dcterms:modified xsi:type="dcterms:W3CDTF">2018-03-22T09:50:00Z</dcterms:modified>
</cp:coreProperties>
</file>