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CC" w:rsidRPr="00D36048" w:rsidRDefault="00A874CC" w:rsidP="00A874CC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p w:rsidR="00A874CC" w:rsidRDefault="00A874CC" w:rsidP="00A874CC">
      <w:pPr>
        <w:pStyle w:val="Heading2"/>
        <w:rPr>
          <w:rFonts w:ascii="Book Antiqua" w:hAnsi="Book Antiqua"/>
          <w:sz w:val="22"/>
          <w:szCs w:val="22"/>
          <w:lang w:val="sq-AL"/>
        </w:rPr>
      </w:pPr>
      <w:bookmarkStart w:id="0" w:name="_Toc252712259"/>
      <w:bookmarkStart w:id="1" w:name="_Toc409704940"/>
      <w:bookmarkStart w:id="2" w:name="_Toc410031289"/>
      <w:bookmarkStart w:id="3" w:name="_Toc410033444"/>
      <w:bookmarkStart w:id="4" w:name="_Toc410034785"/>
      <w:bookmarkStart w:id="5" w:name="_Toc410036150"/>
      <w:r w:rsidRPr="00D36048">
        <w:rPr>
          <w:rFonts w:ascii="Book Antiqua" w:hAnsi="Book Antiqua"/>
          <w:sz w:val="22"/>
          <w:szCs w:val="22"/>
          <w:lang w:val="sq-AL"/>
        </w:rPr>
        <w:t>Shtojca 4: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D36048">
        <w:rPr>
          <w:rFonts w:ascii="Book Antiqua" w:hAnsi="Book Antiqua"/>
          <w:sz w:val="22"/>
          <w:szCs w:val="22"/>
          <w:lang w:val="sq-AL"/>
        </w:rPr>
        <w:t>Model për përgatitjen e projekt-propozimit</w:t>
      </w:r>
      <w:bookmarkEnd w:id="0"/>
      <w:r w:rsidRPr="00D36048">
        <w:rPr>
          <w:rFonts w:ascii="Book Antiqua" w:hAnsi="Book Antiqua"/>
          <w:sz w:val="22"/>
          <w:szCs w:val="22"/>
          <w:lang w:val="sq-AL"/>
        </w:rPr>
        <w:t xml:space="preserve"> për nënmasën 302.5</w:t>
      </w:r>
      <w:bookmarkStart w:id="6" w:name="_Toc409703490"/>
      <w:bookmarkStart w:id="7" w:name="_Toc409703946"/>
      <w:bookmarkStart w:id="8" w:name="_Toc409704941"/>
      <w:bookmarkStart w:id="9" w:name="_Toc410031290"/>
      <w:bookmarkStart w:id="10" w:name="_Toc410033445"/>
      <w:bookmarkStart w:id="11" w:name="_Toc410034786"/>
      <w:bookmarkStart w:id="12" w:name="_Toc410035241"/>
      <w:bookmarkStart w:id="13" w:name="_Toc4100361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512538" w:rsidRDefault="00512538" w:rsidP="00512538">
      <w:pPr>
        <w:rPr>
          <w:lang w:val="sq-AL"/>
        </w:rPr>
      </w:pPr>
    </w:p>
    <w:p w:rsidR="00512538" w:rsidRDefault="00512538" w:rsidP="00512538">
      <w:pPr>
        <w:rPr>
          <w:lang w:val="sq-AL"/>
        </w:rPr>
      </w:pPr>
      <w:bookmarkStart w:id="14" w:name="_Toc409703492"/>
      <w:bookmarkStart w:id="15" w:name="_Toc409703948"/>
      <w:bookmarkStart w:id="16" w:name="_Toc409704943"/>
      <w:bookmarkStart w:id="17" w:name="_Toc410031292"/>
      <w:bookmarkStart w:id="18" w:name="_Toc410033447"/>
      <w:bookmarkStart w:id="19" w:name="_Toc410034788"/>
      <w:bookmarkStart w:id="20" w:name="_Toc410035243"/>
      <w:bookmarkStart w:id="21" w:name="_Toc410036153"/>
      <w:r w:rsidRPr="00D36048">
        <w:rPr>
          <w:rFonts w:ascii="Book Antiqua" w:hAnsi="Book Antiqu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817940C" wp14:editId="2B975DC3">
            <wp:simplePos x="0" y="0"/>
            <wp:positionH relativeFrom="column">
              <wp:posOffset>2471277</wp:posOffset>
            </wp:positionH>
            <wp:positionV relativeFrom="paragraph">
              <wp:posOffset>79906</wp:posOffset>
            </wp:positionV>
            <wp:extent cx="745490" cy="815340"/>
            <wp:effectExtent l="0" t="0" r="0" b="3810"/>
            <wp:wrapSquare wrapText="left"/>
            <wp:docPr id="1" name="Picture 2" descr="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512538" w:rsidRDefault="00512538" w:rsidP="00512538">
      <w:pPr>
        <w:rPr>
          <w:lang w:val="sq-AL"/>
        </w:rPr>
      </w:pPr>
    </w:p>
    <w:p w:rsidR="00512538" w:rsidRPr="00512538" w:rsidRDefault="00512538" w:rsidP="00512538">
      <w:pPr>
        <w:rPr>
          <w:lang w:val="sq-AL"/>
        </w:rPr>
      </w:pPr>
    </w:p>
    <w:p w:rsidR="00A874CC" w:rsidRPr="00D36048" w:rsidRDefault="00A874CC" w:rsidP="00A874CC">
      <w:pPr>
        <w:pStyle w:val="Heading1"/>
        <w:jc w:val="center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22" w:name="_Toc409703491"/>
      <w:bookmarkStart w:id="23" w:name="_Toc409703947"/>
      <w:bookmarkStart w:id="24" w:name="_Toc409704942"/>
      <w:bookmarkStart w:id="25" w:name="_Toc410031291"/>
      <w:bookmarkStart w:id="26" w:name="_Toc410033446"/>
      <w:bookmarkStart w:id="27" w:name="_Toc410034787"/>
      <w:bookmarkStart w:id="28" w:name="_Toc410035242"/>
      <w:bookmarkStart w:id="29" w:name="_Toc410036152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Ministria e Bujqësisë, Pylltarisë dhe Zhvillimit Rural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A874CC" w:rsidRPr="00D36048" w:rsidRDefault="00A874CC" w:rsidP="00512538">
      <w:pPr>
        <w:pStyle w:val="Heading1"/>
        <w:jc w:val="center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30" w:name="_Toc409703493"/>
      <w:bookmarkStart w:id="31" w:name="_Toc409703949"/>
      <w:bookmarkStart w:id="32" w:name="_Toc409704944"/>
      <w:bookmarkStart w:id="33" w:name="_Toc410031293"/>
      <w:bookmarkStart w:id="34" w:name="_Toc410033448"/>
      <w:bookmarkStart w:id="35" w:name="_Toc410034789"/>
      <w:bookmarkStart w:id="36" w:name="_Toc410035244"/>
      <w:bookmarkStart w:id="37" w:name="_Toc410036154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Agjencia për Zhvillimin e Bujqësisë</w:t>
      </w:r>
      <w:bookmarkStart w:id="38" w:name="_GoBack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A874CC" w:rsidRPr="00D36048" w:rsidRDefault="00A874CC" w:rsidP="00A874CC">
      <w:pPr>
        <w:pStyle w:val="Heading1"/>
        <w:numPr>
          <w:ilvl w:val="0"/>
          <w:numId w:val="3"/>
        </w:numPr>
        <w:ind w:left="450" w:hanging="450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39" w:name="_Toc409703494"/>
      <w:bookmarkStart w:id="40" w:name="_Toc409703950"/>
      <w:bookmarkStart w:id="41" w:name="_Toc409704945"/>
      <w:bookmarkStart w:id="42" w:name="_Toc410031294"/>
      <w:bookmarkStart w:id="43" w:name="_Toc410033449"/>
      <w:bookmarkStart w:id="44" w:name="_Toc410034790"/>
      <w:bookmarkStart w:id="45" w:name="_Toc410035245"/>
      <w:bookmarkStart w:id="46" w:name="_Toc410036155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 xml:space="preserve">SHËNIM! </w:t>
      </w:r>
      <w:r w:rsidRPr="00D36048">
        <w:rPr>
          <w:rFonts w:ascii="Book Antiqua" w:hAnsi="Book Antiqua"/>
          <w:i/>
          <w:color w:val="000000" w:themeColor="text1"/>
          <w:sz w:val="22"/>
          <w:szCs w:val="22"/>
          <w:lang w:val="sq-AL"/>
        </w:rPr>
        <w:t xml:space="preserve">Ky dokument duhet të respektohet në tërësi. </w:t>
      </w:r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Ky dokument nuk është për t'u plotësuar por është një model si të shkruhet projekt-propozimi. Në rast se ekziston ndonjë kapitull që nuk ndërlidhet me projektin tuaj, ju duhet që një gjë të tillë ta cekni brenda kapitullit përkatës. Informata të përgjithshme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A874CC" w:rsidRPr="00D36048" w:rsidRDefault="00A874CC" w:rsidP="00A874CC">
      <w:pPr>
        <w:rPr>
          <w:rFonts w:ascii="Book Antiqua" w:hAnsi="Book Antiqua"/>
          <w:lang w:val="sq-AL"/>
        </w:rPr>
      </w:pPr>
    </w:p>
    <w:p w:rsidR="00A874CC" w:rsidRPr="00D36048" w:rsidRDefault="00A874CC" w:rsidP="00A874CC">
      <w:pPr>
        <w:pStyle w:val="Subtitle"/>
        <w:numPr>
          <w:ilvl w:val="1"/>
          <w:numId w:val="3"/>
        </w:numPr>
        <w:ind w:hanging="450"/>
        <w:rPr>
          <w:rFonts w:ascii="Book Antiqua" w:hAnsi="Book Antiqua"/>
          <w:b/>
          <w:color w:val="000000" w:themeColor="text1"/>
          <w:sz w:val="22"/>
          <w:szCs w:val="22"/>
          <w:lang w:val="sq-AL"/>
        </w:rPr>
      </w:pPr>
      <w:r w:rsidRPr="00D36048">
        <w:rPr>
          <w:rFonts w:ascii="Book Antiqua" w:hAnsi="Book Antiqua"/>
          <w:b/>
          <w:color w:val="000000" w:themeColor="text1"/>
          <w:sz w:val="22"/>
          <w:szCs w:val="22"/>
          <w:lang w:val="sq-AL"/>
        </w:rPr>
        <w:t>Emri i përfituesit (me të dhënat e tij specifike të identifikimit)</w:t>
      </w:r>
    </w:p>
    <w:p w:rsidR="00A874CC" w:rsidRPr="00D36048" w:rsidRDefault="00A874CC" w:rsidP="00A874CC">
      <w:pPr>
        <w:rPr>
          <w:rFonts w:ascii="Book Antiqua" w:hAnsi="Book Antiqua"/>
          <w:lang w:val="sq-AL"/>
        </w:rPr>
      </w:pPr>
      <w:r w:rsidRPr="00D36048">
        <w:rPr>
          <w:rFonts w:ascii="Book Antiqua" w:eastAsia="MS Gothic" w:hAnsi="Book Antiqua"/>
          <w:b/>
          <w:bCs/>
          <w:color w:val="000000" w:themeColor="text1"/>
          <w:lang w:val="sq-AL"/>
        </w:rPr>
        <w:t>1.2 Asetet kryesore në pronësi të përfituesit: tokë (me specifikim të llojit të pronësisë), objekte, pajisje dhe makineri, kafshë etj. – sikur ne regjistrin e fermës</w:t>
      </w:r>
    </w:p>
    <w:p w:rsidR="00A874CC" w:rsidRPr="00D36048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47" w:name="_Toc409703495"/>
      <w:bookmarkStart w:id="48" w:name="_Toc409703951"/>
      <w:bookmarkStart w:id="49" w:name="_Toc409704946"/>
      <w:bookmarkStart w:id="50" w:name="_Toc410031295"/>
      <w:bookmarkStart w:id="51" w:name="_Toc410033450"/>
      <w:bookmarkStart w:id="52" w:name="_Toc410034791"/>
      <w:bookmarkStart w:id="53" w:name="_Toc410035246"/>
      <w:bookmarkStart w:id="54" w:name="_Toc410036156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Tabela 1. Asetet e aplikuesit. Në rast se asetet i takojnë anëtarëve tjerë të familjes, ato duhet të përfshihen si biznes familjar dhe po ashtu brenda tabelës së mëposhtme, por duhet të theksohet në kolonën e parë se kush është pronari.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pPr w:leftFromText="180" w:rightFromText="180" w:vertAnchor="text" w:horzAnchor="margin" w:tblpY="662"/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90"/>
        <w:gridCol w:w="2070"/>
        <w:gridCol w:w="2520"/>
        <w:gridCol w:w="1768"/>
      </w:tblGrid>
      <w:tr w:rsidR="00A874CC" w:rsidRPr="00D36048" w:rsidTr="00CA74D8">
        <w:trPr>
          <w:trHeight w:val="1051"/>
        </w:trPr>
        <w:tc>
          <w:tcPr>
            <w:tcW w:w="2990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55" w:name="_Toc409703496"/>
            <w:bookmarkStart w:id="56" w:name="_Toc409703952"/>
            <w:bookmarkStart w:id="57" w:name="_Toc409704947"/>
            <w:bookmarkStart w:id="58" w:name="_Toc410031296"/>
            <w:bookmarkStart w:id="59" w:name="_Toc410033451"/>
            <w:bookmarkStart w:id="60" w:name="_Toc410034792"/>
            <w:bookmarkStart w:id="61" w:name="_Toc410035247"/>
            <w:bookmarkStart w:id="62" w:name="_Toc410036157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Asetet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63" w:name="_Toc409703497"/>
            <w:bookmarkStart w:id="64" w:name="_Toc409703953"/>
            <w:bookmarkStart w:id="65" w:name="_Toc409704948"/>
            <w:bookmarkStart w:id="66" w:name="_Toc410031297"/>
            <w:bookmarkStart w:id="67" w:name="_Toc410033452"/>
            <w:bookmarkStart w:id="68" w:name="_Toc410034793"/>
            <w:bookmarkStart w:id="69" w:name="_Toc410035248"/>
            <w:bookmarkStart w:id="70" w:name="_Toc410036158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Data e blerjes / ndërtimi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71" w:name="_Toc409703498"/>
            <w:bookmarkStart w:id="72" w:name="_Toc409703954"/>
            <w:bookmarkStart w:id="73" w:name="_Toc409704949"/>
            <w:bookmarkStart w:id="74" w:name="_Toc410031298"/>
            <w:bookmarkStart w:id="75" w:name="_Toc410033453"/>
            <w:bookmarkStart w:id="76" w:name="_Toc410034794"/>
            <w:bookmarkStart w:id="77" w:name="_Toc410035249"/>
            <w:bookmarkStart w:id="78" w:name="_Toc410036159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Vlera e blerjes për persona fizikë ose gjendja e fundit e bilancit për persona juridik</w:t>
            </w:r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ë</w:t>
            </w:r>
          </w:p>
        </w:tc>
        <w:tc>
          <w:tcPr>
            <w:tcW w:w="1768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79" w:name="_Toc409703499"/>
            <w:bookmarkStart w:id="80" w:name="_Toc409703955"/>
            <w:bookmarkStart w:id="81" w:name="_Toc409704950"/>
            <w:bookmarkStart w:id="82" w:name="_Toc410031299"/>
            <w:bookmarkStart w:id="83" w:name="_Toc410033454"/>
            <w:bookmarkStart w:id="84" w:name="_Toc410034795"/>
            <w:bookmarkStart w:id="85" w:name="_Toc410035250"/>
            <w:bookmarkStart w:id="86" w:name="_Toc410036160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Sasia (me copë)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shd w:val="clear" w:color="auto" w:fill="E0E0E0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87" w:name="_Toc409703500"/>
            <w:bookmarkStart w:id="88" w:name="_Toc409703956"/>
            <w:bookmarkStart w:id="89" w:name="_Toc409704951"/>
            <w:bookmarkStart w:id="90" w:name="_Toc410031300"/>
            <w:bookmarkStart w:id="91" w:name="_Toc410033455"/>
            <w:bookmarkStart w:id="92" w:name="_Toc410034796"/>
            <w:bookmarkStart w:id="93" w:name="_Toc410035251"/>
            <w:bookmarkStart w:id="94" w:name="_Toc410036161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1. Objektet – gjithsej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95" w:name="_Toc409703501"/>
            <w:bookmarkStart w:id="96" w:name="_Toc409703957"/>
            <w:bookmarkStart w:id="97" w:name="_Toc409704952"/>
            <w:bookmarkStart w:id="98" w:name="_Toc410031301"/>
            <w:bookmarkStart w:id="99" w:name="_Toc410033456"/>
            <w:bookmarkStart w:id="100" w:name="_Toc410034797"/>
            <w:bookmarkStart w:id="101" w:name="_Toc410035252"/>
            <w:bookmarkStart w:id="102" w:name="_Toc410036162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1.1 detaje…………….., adresa:.....</w:t>
            </w:r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tcBorders>
              <w:bottom w:val="single" w:sz="8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03" w:name="_Toc409703502"/>
            <w:bookmarkStart w:id="104" w:name="_Toc409703958"/>
            <w:bookmarkStart w:id="105" w:name="_Toc409704953"/>
            <w:bookmarkStart w:id="106" w:name="_Toc410031302"/>
            <w:bookmarkStart w:id="107" w:name="_Toc410033457"/>
            <w:bookmarkStart w:id="108" w:name="_Toc410034798"/>
            <w:bookmarkStart w:id="109" w:name="_Toc410035253"/>
            <w:bookmarkStart w:id="110" w:name="_Toc410036163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1. n detaje………………, adresa:.....</w:t>
            </w:r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shd w:val="clear" w:color="auto" w:fill="E0E0E0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 xml:space="preserve">2. </w:t>
            </w:r>
            <w:bookmarkStart w:id="111" w:name="_Toc409703503"/>
            <w:bookmarkStart w:id="112" w:name="_Toc409703959"/>
            <w:bookmarkStart w:id="113" w:name="_Toc409704954"/>
            <w:bookmarkStart w:id="114" w:name="_Toc410031303"/>
            <w:bookmarkStart w:id="115" w:name="_Toc410033458"/>
            <w:bookmarkStart w:id="116" w:name="_Toc410034799"/>
            <w:bookmarkStart w:id="117" w:name="_Toc410035254"/>
            <w:bookmarkStart w:id="118" w:name="_Toc410036164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Pajisje – gjithsej</w:t>
            </w:r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19" w:name="_Toc409703504"/>
            <w:bookmarkStart w:id="120" w:name="_Toc409703960"/>
            <w:bookmarkStart w:id="121" w:name="_Toc409704955"/>
            <w:bookmarkStart w:id="122" w:name="_Toc410031304"/>
            <w:bookmarkStart w:id="123" w:name="_Toc410033459"/>
            <w:bookmarkStart w:id="124" w:name="_Toc410034800"/>
            <w:bookmarkStart w:id="125" w:name="_Toc410035255"/>
            <w:bookmarkStart w:id="126" w:name="_Toc410036165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2.1 detaje……………..</w:t>
            </w:r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27" w:name="_Toc409703505"/>
            <w:bookmarkStart w:id="128" w:name="_Toc409703961"/>
            <w:bookmarkStart w:id="129" w:name="_Toc409704956"/>
            <w:bookmarkStart w:id="130" w:name="_Toc410031305"/>
            <w:bookmarkStart w:id="131" w:name="_Toc410033460"/>
            <w:bookmarkStart w:id="132" w:name="_Toc410034801"/>
            <w:bookmarkStart w:id="133" w:name="_Toc410035256"/>
            <w:bookmarkStart w:id="134" w:name="_Toc410036166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2. n detaje………………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shd w:val="clear" w:color="auto" w:fill="E0E0E0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35" w:name="_Toc409703506"/>
            <w:bookmarkStart w:id="136" w:name="_Toc409703962"/>
            <w:bookmarkStart w:id="137" w:name="_Toc409704957"/>
            <w:bookmarkStart w:id="138" w:name="_Toc410031306"/>
            <w:bookmarkStart w:id="139" w:name="_Toc410033461"/>
            <w:bookmarkStart w:id="140" w:name="_Toc410034802"/>
            <w:bookmarkStart w:id="141" w:name="_Toc410035257"/>
            <w:bookmarkStart w:id="142" w:name="_Toc410036167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3. KAFSHË</w:t>
            </w:r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43" w:name="_Toc409703507"/>
            <w:bookmarkStart w:id="144" w:name="_Toc409703963"/>
            <w:bookmarkStart w:id="145" w:name="_Toc409704958"/>
            <w:bookmarkStart w:id="146" w:name="_Toc410031307"/>
            <w:bookmarkStart w:id="147" w:name="_Toc410033462"/>
            <w:bookmarkStart w:id="148" w:name="_Toc410034803"/>
            <w:bookmarkStart w:id="149" w:name="_Toc410035258"/>
            <w:bookmarkStart w:id="150" w:name="_Toc410036168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lastRenderedPageBreak/>
              <w:t>3.1 detaje……………..</w:t>
            </w:r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A874CC" w:rsidRPr="00D36048" w:rsidTr="00CA74D8">
        <w:trPr>
          <w:trHeight w:val="336"/>
        </w:trPr>
        <w:tc>
          <w:tcPr>
            <w:tcW w:w="2990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51" w:name="_Toc409703508"/>
            <w:bookmarkStart w:id="152" w:name="_Toc409703964"/>
            <w:bookmarkStart w:id="153" w:name="_Toc409704959"/>
            <w:bookmarkStart w:id="154" w:name="_Toc410031308"/>
            <w:bookmarkStart w:id="155" w:name="_Toc410033463"/>
            <w:bookmarkStart w:id="156" w:name="_Toc410034804"/>
            <w:bookmarkStart w:id="157" w:name="_Toc410035259"/>
            <w:bookmarkStart w:id="158" w:name="_Toc410036169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3. n detaje………………</w:t>
            </w:r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A874CC" w:rsidRPr="00D36048" w:rsidTr="00CA74D8">
        <w:trPr>
          <w:trHeight w:val="270"/>
        </w:trPr>
        <w:tc>
          <w:tcPr>
            <w:tcW w:w="2990" w:type="dxa"/>
            <w:shd w:val="clear" w:color="auto" w:fill="E0E0E0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59" w:name="_Toc409703509"/>
            <w:bookmarkStart w:id="160" w:name="_Toc409703965"/>
            <w:bookmarkStart w:id="161" w:name="_Toc409704960"/>
            <w:bookmarkStart w:id="162" w:name="_Toc410031309"/>
            <w:bookmarkStart w:id="163" w:name="_Toc410033464"/>
            <w:bookmarkStart w:id="164" w:name="_Toc410034805"/>
            <w:bookmarkStart w:id="165" w:name="_Toc410035260"/>
            <w:bookmarkStart w:id="166" w:name="_Toc410036170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4. Të tjera - detaje</w:t>
            </w:r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  <w:tr w:rsidR="00A874CC" w:rsidRPr="00D36048" w:rsidTr="00CA74D8">
        <w:trPr>
          <w:trHeight w:val="270"/>
        </w:trPr>
        <w:tc>
          <w:tcPr>
            <w:tcW w:w="2990" w:type="dxa"/>
            <w:shd w:val="clear" w:color="auto" w:fill="333333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FFFFFF" w:themeColor="background1"/>
                <w:sz w:val="22"/>
                <w:szCs w:val="22"/>
                <w:lang w:val="sq-AL"/>
              </w:rPr>
            </w:pPr>
            <w:bookmarkStart w:id="167" w:name="_Toc409703510"/>
            <w:bookmarkStart w:id="168" w:name="_Toc409703966"/>
            <w:bookmarkStart w:id="169" w:name="_Toc409704961"/>
            <w:bookmarkStart w:id="170" w:name="_Toc410031310"/>
            <w:bookmarkStart w:id="171" w:name="_Toc410033465"/>
            <w:bookmarkStart w:id="172" w:name="_Toc410034806"/>
            <w:bookmarkStart w:id="173" w:name="_Toc410035261"/>
            <w:bookmarkStart w:id="174" w:name="_Toc410036171"/>
            <w:r w:rsidRPr="00D36048">
              <w:rPr>
                <w:rFonts w:ascii="Book Antiqua" w:hAnsi="Book Antiqua"/>
                <w:color w:val="FFFFFF" w:themeColor="background1"/>
                <w:sz w:val="22"/>
                <w:szCs w:val="22"/>
                <w:lang w:val="sq-AL"/>
              </w:rPr>
              <w:t>GJITHSEJ</w:t>
            </w:r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  <w:tc>
          <w:tcPr>
            <w:tcW w:w="1768" w:type="dxa"/>
            <w:shd w:val="clear" w:color="auto" w:fill="auto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 </w:t>
            </w:r>
          </w:p>
        </w:tc>
      </w:tr>
    </w:tbl>
    <w:p w:rsidR="00A874CC" w:rsidRPr="00D36048" w:rsidRDefault="00A874CC" w:rsidP="00A874CC">
      <w:pPr>
        <w:pStyle w:val="Heading1"/>
        <w:rPr>
          <w:rFonts w:ascii="Book Antiqua" w:hAnsi="Book Antiqua"/>
          <w:color w:val="000000" w:themeColor="text1"/>
          <w:sz w:val="22"/>
          <w:szCs w:val="22"/>
          <w:lang w:val="sq-AL"/>
        </w:rPr>
      </w:pPr>
    </w:p>
    <w:p w:rsidR="00A874CC" w:rsidRPr="00D36048" w:rsidRDefault="00A874CC" w:rsidP="00A874CC">
      <w:pPr>
        <w:pStyle w:val="Heading1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175" w:name="_Toc409703511"/>
      <w:bookmarkStart w:id="176" w:name="_Toc409703967"/>
      <w:bookmarkStart w:id="177" w:name="_Toc409704962"/>
      <w:bookmarkStart w:id="178" w:name="_Toc410031311"/>
      <w:bookmarkStart w:id="179" w:name="_Toc410033466"/>
      <w:bookmarkStart w:id="180" w:name="_Toc410034807"/>
      <w:bookmarkStart w:id="181" w:name="_Toc410035262"/>
      <w:bookmarkStart w:id="182" w:name="_Toc410036172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Tabela 2. Toka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90"/>
        <w:gridCol w:w="2700"/>
        <w:gridCol w:w="3330"/>
      </w:tblGrid>
      <w:tr w:rsidR="00A874CC" w:rsidRPr="00CA74D8" w:rsidTr="00CA74D8">
        <w:tc>
          <w:tcPr>
            <w:tcW w:w="54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83" w:name="_Toc409703512"/>
            <w:bookmarkStart w:id="184" w:name="_Toc409703968"/>
            <w:bookmarkStart w:id="185" w:name="_Toc409704963"/>
            <w:bookmarkStart w:id="186" w:name="_Toc410031312"/>
            <w:bookmarkStart w:id="187" w:name="_Toc410033467"/>
            <w:bookmarkStart w:id="188" w:name="_Toc410034808"/>
            <w:bookmarkStart w:id="189" w:name="_Toc410035263"/>
            <w:bookmarkStart w:id="190" w:name="_Toc410036173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Nr.</w:t>
            </w:r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</w:p>
        </w:tc>
        <w:tc>
          <w:tcPr>
            <w:tcW w:w="279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91" w:name="_Toc409703513"/>
            <w:bookmarkStart w:id="192" w:name="_Toc409703969"/>
            <w:bookmarkStart w:id="193" w:name="_Toc409704964"/>
            <w:bookmarkStart w:id="194" w:name="_Toc410031313"/>
            <w:bookmarkStart w:id="195" w:name="_Toc410033468"/>
            <w:bookmarkStart w:id="196" w:name="_Toc410034809"/>
            <w:bookmarkStart w:id="197" w:name="_Toc410035264"/>
            <w:bookmarkStart w:id="198" w:name="_Toc410036174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Rajoni / Komuna / Fshati (dhe pronari nëse nuk i takojnë aplikuesit)</w:t>
            </w:r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</w:p>
        </w:tc>
        <w:tc>
          <w:tcPr>
            <w:tcW w:w="270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99" w:name="_Toc409703514"/>
            <w:bookmarkStart w:id="200" w:name="_Toc409703970"/>
            <w:bookmarkStart w:id="201" w:name="_Toc409704965"/>
            <w:bookmarkStart w:id="202" w:name="_Toc410031314"/>
            <w:bookmarkStart w:id="203" w:name="_Toc410033469"/>
            <w:bookmarkStart w:id="204" w:name="_Toc410034810"/>
            <w:bookmarkStart w:id="205" w:name="_Toc410035265"/>
            <w:bookmarkStart w:id="206" w:name="_Toc410036175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Sipërfaqja (m²) / lloji i shfrytëzimit</w:t>
            </w:r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</w:p>
        </w:tc>
        <w:tc>
          <w:tcPr>
            <w:tcW w:w="333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207" w:name="_Toc409703515"/>
            <w:bookmarkStart w:id="208" w:name="_Toc409703971"/>
            <w:bookmarkStart w:id="209" w:name="_Toc409704966"/>
            <w:bookmarkStart w:id="210" w:name="_Toc410031315"/>
            <w:bookmarkStart w:id="211" w:name="_Toc410033470"/>
            <w:bookmarkStart w:id="212" w:name="_Toc410034811"/>
            <w:bookmarkStart w:id="213" w:name="_Toc410035266"/>
            <w:bookmarkStart w:id="214" w:name="_Toc410036176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Statusi juridik (toka në emër të aplikuesit apo e marrë me qira)</w:t>
            </w:r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</w:p>
        </w:tc>
      </w:tr>
      <w:tr w:rsidR="00A874CC" w:rsidRPr="00D36048" w:rsidTr="00CA74D8">
        <w:tc>
          <w:tcPr>
            <w:tcW w:w="54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215" w:name="_Toc409703516"/>
            <w:bookmarkStart w:id="216" w:name="_Toc409703972"/>
            <w:bookmarkStart w:id="217" w:name="_Toc409704967"/>
            <w:bookmarkStart w:id="218" w:name="_Toc410031316"/>
            <w:bookmarkStart w:id="219" w:name="_Toc410033471"/>
            <w:bookmarkStart w:id="220" w:name="_Toc410034812"/>
            <w:bookmarkStart w:id="221" w:name="_Toc410035267"/>
            <w:bookmarkStart w:id="222" w:name="_Toc410036177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1</w:t>
            </w:r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</w:p>
        </w:tc>
        <w:tc>
          <w:tcPr>
            <w:tcW w:w="279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333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c>
          <w:tcPr>
            <w:tcW w:w="54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223" w:name="_Toc409703517"/>
            <w:bookmarkStart w:id="224" w:name="_Toc409703973"/>
            <w:bookmarkStart w:id="225" w:name="_Toc409704968"/>
            <w:bookmarkStart w:id="226" w:name="_Toc410031317"/>
            <w:bookmarkStart w:id="227" w:name="_Toc410033472"/>
            <w:bookmarkStart w:id="228" w:name="_Toc410034813"/>
            <w:bookmarkStart w:id="229" w:name="_Toc410035268"/>
            <w:bookmarkStart w:id="230" w:name="_Toc410036178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n</w:t>
            </w:r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</w:p>
        </w:tc>
        <w:tc>
          <w:tcPr>
            <w:tcW w:w="279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333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:rsidR="00A874CC" w:rsidRPr="00D36048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ab/>
      </w:r>
      <w:bookmarkStart w:id="231" w:name="_Toc409703518"/>
      <w:bookmarkStart w:id="232" w:name="_Toc409703974"/>
      <w:bookmarkStart w:id="233" w:name="_Toc409704969"/>
      <w:bookmarkStart w:id="234" w:name="_Toc410031318"/>
      <w:bookmarkStart w:id="235" w:name="_Toc410033473"/>
      <w:bookmarkStart w:id="236" w:name="_Toc410034814"/>
      <w:bookmarkStart w:id="237" w:name="_Toc410035269"/>
      <w:bookmarkStart w:id="238" w:name="_Toc410036179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2. Përshkrimi projektit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A874CC" w:rsidRPr="00D36048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239" w:name="_Toc409703519"/>
      <w:bookmarkStart w:id="240" w:name="_Toc409703975"/>
      <w:bookmarkStart w:id="241" w:name="_Toc409704970"/>
      <w:bookmarkStart w:id="242" w:name="_Toc410031319"/>
      <w:bookmarkStart w:id="243" w:name="_Toc410033474"/>
      <w:bookmarkStart w:id="244" w:name="_Toc410034815"/>
      <w:bookmarkStart w:id="245" w:name="_Toc410035270"/>
      <w:bookmarkStart w:id="246" w:name="_Toc410036180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2.1 Emërtimi i investimit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A874CC" w:rsidRPr="00D36048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247" w:name="_Toc409703520"/>
      <w:bookmarkStart w:id="248" w:name="_Toc409703976"/>
      <w:bookmarkStart w:id="249" w:name="_Toc409704971"/>
      <w:bookmarkStart w:id="250" w:name="_Toc410031320"/>
      <w:bookmarkStart w:id="251" w:name="_Toc410033475"/>
      <w:bookmarkStart w:id="252" w:name="_Toc410034816"/>
      <w:bookmarkStart w:id="253" w:name="_Toc410035271"/>
      <w:bookmarkStart w:id="254" w:name="_Toc410036181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2.2 Vendi i projektit (rajoni, komuna dhe fshati)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:rsidR="00A874CC" w:rsidRPr="00D36048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255" w:name="_Toc409703521"/>
      <w:bookmarkStart w:id="256" w:name="_Toc409703977"/>
      <w:bookmarkStart w:id="257" w:name="_Toc409704972"/>
      <w:bookmarkStart w:id="258" w:name="_Toc410031321"/>
      <w:bookmarkStart w:id="259" w:name="_Toc410033476"/>
      <w:bookmarkStart w:id="260" w:name="_Toc410034817"/>
      <w:bookmarkStart w:id="261" w:name="_Toc410035272"/>
      <w:bookmarkStart w:id="262" w:name="_Toc410036182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2.3 Qëllimi, me përshkrimin e objektivave, arsyetimit të nevojës dhe mundësisë së investimit.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A874CC" w:rsidRPr="00D36048" w:rsidRDefault="00A874CC" w:rsidP="00A874CC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263" w:name="_Toc409703522"/>
      <w:bookmarkStart w:id="264" w:name="_Toc409703978"/>
      <w:bookmarkStart w:id="265" w:name="_Toc409704973"/>
      <w:bookmarkStart w:id="266" w:name="_Toc410031322"/>
      <w:bookmarkStart w:id="267" w:name="_Toc410033477"/>
      <w:bookmarkStart w:id="268" w:name="_Toc410034818"/>
      <w:bookmarkStart w:id="269" w:name="_Toc410035273"/>
      <w:bookmarkStart w:id="270" w:name="_Toc410036183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3. Të dhëna lidhur me fuqinë punëtore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:rsidR="00A874CC" w:rsidRPr="00D36048" w:rsidRDefault="00A874CC" w:rsidP="00A874CC">
      <w:pPr>
        <w:pStyle w:val="Heading1"/>
        <w:spacing w:before="0" w:line="480" w:lineRule="auto"/>
        <w:rPr>
          <w:rFonts w:ascii="Book Antiqua" w:hAnsi="Book Antiqua"/>
          <w:vanish/>
          <w:color w:val="000000" w:themeColor="text1"/>
          <w:sz w:val="22"/>
          <w:szCs w:val="22"/>
          <w:lang w:val="sq-AL"/>
        </w:rPr>
      </w:pPr>
    </w:p>
    <w:p w:rsidR="00A874CC" w:rsidRPr="00D36048" w:rsidRDefault="00A874CC" w:rsidP="00A874CC">
      <w:pPr>
        <w:pStyle w:val="Heading1"/>
        <w:numPr>
          <w:ilvl w:val="0"/>
          <w:numId w:val="7"/>
        </w:numPr>
        <w:spacing w:before="0" w:line="480" w:lineRule="auto"/>
        <w:rPr>
          <w:rFonts w:ascii="Book Antiqua" w:hAnsi="Book Antiqua"/>
          <w:vanish/>
          <w:color w:val="000000" w:themeColor="text1"/>
          <w:sz w:val="22"/>
          <w:szCs w:val="22"/>
          <w:lang w:val="sq-AL"/>
        </w:rPr>
      </w:pPr>
      <w:bookmarkStart w:id="271" w:name="_Toc409703523"/>
      <w:bookmarkStart w:id="272" w:name="_Toc409703979"/>
      <w:bookmarkStart w:id="273" w:name="_Toc409704974"/>
      <w:bookmarkStart w:id="274" w:name="_Toc410030461"/>
      <w:bookmarkStart w:id="275" w:name="_Toc410030892"/>
      <w:bookmarkStart w:id="276" w:name="_Toc410031323"/>
      <w:bookmarkStart w:id="277" w:name="_Toc410031754"/>
      <w:bookmarkStart w:id="278" w:name="_Toc410032185"/>
      <w:bookmarkStart w:id="279" w:name="_Toc410032616"/>
      <w:bookmarkStart w:id="280" w:name="_Toc410033478"/>
      <w:bookmarkStart w:id="281" w:name="_Toc410034364"/>
      <w:bookmarkStart w:id="282" w:name="_Toc410034819"/>
      <w:bookmarkStart w:id="283" w:name="_Toc410035274"/>
      <w:bookmarkStart w:id="284" w:name="_Toc410035729"/>
      <w:bookmarkStart w:id="285" w:name="_Toc410036184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:rsidR="00A874CC" w:rsidRPr="00D36048" w:rsidRDefault="00A874CC" w:rsidP="00A874CC">
      <w:pPr>
        <w:pStyle w:val="Heading1"/>
        <w:spacing w:before="0" w:line="480" w:lineRule="auto"/>
        <w:rPr>
          <w:rFonts w:ascii="Book Antiqua" w:hAnsi="Book Antiqua"/>
          <w:iCs/>
          <w:color w:val="000000" w:themeColor="text1"/>
          <w:sz w:val="22"/>
          <w:szCs w:val="22"/>
          <w:lang w:val="sq-AL"/>
        </w:rPr>
      </w:pPr>
      <w:bookmarkStart w:id="286" w:name="_Toc409703524"/>
      <w:bookmarkStart w:id="287" w:name="_Toc409703980"/>
      <w:bookmarkStart w:id="288" w:name="_Toc409704975"/>
      <w:bookmarkStart w:id="289" w:name="_Toc410031324"/>
      <w:bookmarkStart w:id="290" w:name="_Toc410033479"/>
      <w:bookmarkStart w:id="291" w:name="_Toc410034820"/>
      <w:bookmarkStart w:id="292" w:name="_Toc410035275"/>
      <w:bookmarkStart w:id="293" w:name="_Toc410036185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Tabela 3. Personat aktivë në ekonominë familjare: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</w:p>
    <w:tbl>
      <w:tblPr>
        <w:tblW w:w="984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68"/>
        <w:gridCol w:w="972"/>
        <w:gridCol w:w="2070"/>
        <w:gridCol w:w="1548"/>
        <w:gridCol w:w="2088"/>
      </w:tblGrid>
      <w:tr w:rsidR="00A874CC" w:rsidRPr="00D36048" w:rsidTr="00CA74D8">
        <w:trPr>
          <w:trHeight w:val="1457"/>
        </w:trPr>
        <w:tc>
          <w:tcPr>
            <w:tcW w:w="90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294" w:name="_Toc409703525"/>
            <w:bookmarkStart w:id="295" w:name="_Toc409703981"/>
            <w:bookmarkStart w:id="296" w:name="_Toc409704976"/>
            <w:bookmarkStart w:id="297" w:name="_Toc410031325"/>
            <w:bookmarkStart w:id="298" w:name="_Toc410033480"/>
            <w:bookmarkStart w:id="299" w:name="_Toc410034821"/>
            <w:bookmarkStart w:id="300" w:name="_Toc410035276"/>
            <w:bookmarkStart w:id="301" w:name="_Toc410036186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Nr..</w:t>
            </w:r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</w:p>
        </w:tc>
        <w:tc>
          <w:tcPr>
            <w:tcW w:w="2268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302" w:name="_Toc409703526"/>
            <w:bookmarkStart w:id="303" w:name="_Toc409703982"/>
            <w:bookmarkStart w:id="304" w:name="_Toc409704977"/>
            <w:bookmarkStart w:id="305" w:name="_Toc410031326"/>
            <w:bookmarkStart w:id="306" w:name="_Toc410033481"/>
            <w:bookmarkStart w:id="307" w:name="_Toc410034822"/>
            <w:bookmarkStart w:id="308" w:name="_Toc410035277"/>
            <w:bookmarkStart w:id="309" w:name="_Toc410036187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Emri e mbiemri</w:t>
            </w:r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</w:p>
        </w:tc>
        <w:tc>
          <w:tcPr>
            <w:tcW w:w="972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310" w:name="_Toc409703527"/>
            <w:bookmarkStart w:id="311" w:name="_Toc409703983"/>
            <w:bookmarkStart w:id="312" w:name="_Toc409704978"/>
            <w:bookmarkStart w:id="313" w:name="_Toc410031327"/>
            <w:bookmarkStart w:id="314" w:name="_Toc410033482"/>
            <w:bookmarkStart w:id="315" w:name="_Toc410034823"/>
            <w:bookmarkStart w:id="316" w:name="_Toc410035278"/>
            <w:bookmarkStart w:id="317" w:name="_Toc410036188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Mosha (n</w:t>
            </w: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ë vite)</w:t>
            </w:r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tc>
          <w:tcPr>
            <w:tcW w:w="207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318" w:name="_Toc409703528"/>
            <w:bookmarkStart w:id="319" w:name="_Toc409703984"/>
            <w:bookmarkStart w:id="320" w:name="_Toc409704979"/>
            <w:bookmarkStart w:id="321" w:name="_Toc410031328"/>
            <w:bookmarkStart w:id="322" w:name="_Toc410033483"/>
            <w:bookmarkStart w:id="323" w:name="_Toc410034824"/>
            <w:bookmarkStart w:id="324" w:name="_Toc410035279"/>
            <w:bookmarkStart w:id="325" w:name="_Toc410036189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Afërsia familjare me aplikuesin</w:t>
            </w:r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</w:p>
        </w:tc>
        <w:tc>
          <w:tcPr>
            <w:tcW w:w="1548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326" w:name="_Toc409703529"/>
            <w:bookmarkStart w:id="327" w:name="_Toc409703985"/>
            <w:bookmarkStart w:id="328" w:name="_Toc409704980"/>
            <w:bookmarkStart w:id="329" w:name="_Toc410031329"/>
            <w:bookmarkStart w:id="330" w:name="_Toc410033484"/>
            <w:bookmarkStart w:id="331" w:name="_Toc410034825"/>
            <w:bookmarkStart w:id="332" w:name="_Toc410035280"/>
            <w:bookmarkStart w:id="333" w:name="_Toc410036190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Përgatitja profesionale</w:t>
            </w:r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</w:p>
        </w:tc>
        <w:tc>
          <w:tcPr>
            <w:tcW w:w="2088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  <w:bookmarkStart w:id="334" w:name="_Toc409703530"/>
            <w:bookmarkStart w:id="335" w:name="_Toc409703986"/>
            <w:bookmarkStart w:id="336" w:name="_Toc409704981"/>
            <w:bookmarkStart w:id="337" w:name="_Toc410031330"/>
            <w:bookmarkStart w:id="338" w:name="_Toc410033485"/>
            <w:bookmarkStart w:id="339" w:name="_Toc410034826"/>
            <w:bookmarkStart w:id="340" w:name="_Toc410035281"/>
            <w:bookmarkStart w:id="341" w:name="_Toc410036191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P</w:t>
            </w: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ërvoja</w:t>
            </w:r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 xml:space="preserve"> n</w:t>
            </w: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ë</w:t>
            </w:r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 xml:space="preserve"> ekonomi familjare</w:t>
            </w:r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</w:p>
        </w:tc>
      </w:tr>
      <w:tr w:rsidR="00A874CC" w:rsidRPr="00D36048" w:rsidTr="00CA74D8">
        <w:trPr>
          <w:trHeight w:val="440"/>
        </w:trPr>
        <w:tc>
          <w:tcPr>
            <w:tcW w:w="900" w:type="dxa"/>
            <w:vAlign w:val="center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342" w:name="_Toc409703531"/>
            <w:bookmarkStart w:id="343" w:name="_Toc409703987"/>
            <w:bookmarkStart w:id="344" w:name="_Toc409704982"/>
            <w:bookmarkStart w:id="345" w:name="_Toc410031331"/>
            <w:bookmarkStart w:id="346" w:name="_Toc410033486"/>
            <w:bookmarkStart w:id="347" w:name="_Toc410034827"/>
            <w:bookmarkStart w:id="348" w:name="_Toc410035282"/>
            <w:bookmarkStart w:id="349" w:name="_Toc410036192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</w:p>
        </w:tc>
        <w:tc>
          <w:tcPr>
            <w:tcW w:w="2268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548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88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trHeight w:val="422"/>
        </w:trPr>
        <w:tc>
          <w:tcPr>
            <w:tcW w:w="900" w:type="dxa"/>
            <w:vAlign w:val="center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350" w:name="_Toc409703532"/>
            <w:bookmarkStart w:id="351" w:name="_Toc409703988"/>
            <w:bookmarkStart w:id="352" w:name="_Toc409704983"/>
            <w:bookmarkStart w:id="353" w:name="_Toc410031332"/>
            <w:bookmarkStart w:id="354" w:name="_Toc410033487"/>
            <w:bookmarkStart w:id="355" w:name="_Toc410034828"/>
            <w:bookmarkStart w:id="356" w:name="_Toc410035283"/>
            <w:bookmarkStart w:id="357" w:name="_Toc410036193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</w:p>
        </w:tc>
        <w:tc>
          <w:tcPr>
            <w:tcW w:w="2268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548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88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trHeight w:val="458"/>
        </w:trPr>
        <w:tc>
          <w:tcPr>
            <w:tcW w:w="900" w:type="dxa"/>
            <w:vAlign w:val="center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358" w:name="_Toc409703533"/>
            <w:bookmarkStart w:id="359" w:name="_Toc409703989"/>
            <w:bookmarkStart w:id="360" w:name="_Toc409704984"/>
            <w:bookmarkStart w:id="361" w:name="_Toc410031333"/>
            <w:bookmarkStart w:id="362" w:name="_Toc410033488"/>
            <w:bookmarkStart w:id="363" w:name="_Toc410034829"/>
            <w:bookmarkStart w:id="364" w:name="_Toc410035284"/>
            <w:bookmarkStart w:id="365" w:name="_Toc410036194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</w:p>
        </w:tc>
        <w:tc>
          <w:tcPr>
            <w:tcW w:w="2268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548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88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trHeight w:val="422"/>
        </w:trPr>
        <w:tc>
          <w:tcPr>
            <w:tcW w:w="900" w:type="dxa"/>
            <w:vAlign w:val="center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366" w:name="_Toc409703534"/>
            <w:bookmarkStart w:id="367" w:name="_Toc409703990"/>
            <w:bookmarkStart w:id="368" w:name="_Toc409704985"/>
            <w:bookmarkStart w:id="369" w:name="_Toc410031334"/>
            <w:bookmarkStart w:id="370" w:name="_Toc410033489"/>
            <w:bookmarkStart w:id="371" w:name="_Toc410034830"/>
            <w:bookmarkStart w:id="372" w:name="_Toc410035285"/>
            <w:bookmarkStart w:id="373" w:name="_Toc410036195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m</w:t>
            </w:r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</w:p>
        </w:tc>
        <w:tc>
          <w:tcPr>
            <w:tcW w:w="2268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548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88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trHeight w:val="422"/>
        </w:trPr>
        <w:tc>
          <w:tcPr>
            <w:tcW w:w="900" w:type="dxa"/>
            <w:vAlign w:val="center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374" w:name="_Toc409703535"/>
            <w:bookmarkStart w:id="375" w:name="_Toc409703991"/>
            <w:bookmarkStart w:id="376" w:name="_Toc409704986"/>
            <w:bookmarkStart w:id="377" w:name="_Toc410031335"/>
            <w:bookmarkStart w:id="378" w:name="_Toc410033490"/>
            <w:bookmarkStart w:id="379" w:name="_Toc410034831"/>
            <w:bookmarkStart w:id="380" w:name="_Toc410035286"/>
            <w:bookmarkStart w:id="381" w:name="_Toc410036196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</w:p>
        </w:tc>
        <w:tc>
          <w:tcPr>
            <w:tcW w:w="2268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548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88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:rsidR="00A874CC" w:rsidRPr="00D36048" w:rsidRDefault="00A874CC" w:rsidP="00A874CC">
      <w:pPr>
        <w:pStyle w:val="Heading1"/>
        <w:rPr>
          <w:rFonts w:ascii="Book Antiqua" w:hAnsi="Book Antiqua"/>
          <w:iCs/>
          <w:color w:val="000000" w:themeColor="text1"/>
          <w:sz w:val="22"/>
          <w:szCs w:val="22"/>
          <w:lang w:val="sq-AL"/>
        </w:rPr>
      </w:pPr>
      <w:bookmarkStart w:id="382" w:name="_Toc409703536"/>
      <w:bookmarkStart w:id="383" w:name="_Toc409703992"/>
      <w:bookmarkStart w:id="384" w:name="_Toc409704987"/>
      <w:bookmarkStart w:id="385" w:name="_Toc410031336"/>
      <w:bookmarkStart w:id="386" w:name="_Toc410033491"/>
      <w:bookmarkStart w:id="387" w:name="_Toc410034832"/>
      <w:bookmarkStart w:id="388" w:name="_Toc410035287"/>
      <w:bookmarkStart w:id="389" w:name="_Toc410036197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Tabela 4. Personat e punësuar jashtë ekonomisë familjare (nëse në ekonominë familjare janë të angazhuar personat që nuk janë anëtarë të familjes)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tbl>
      <w:tblPr>
        <w:tblW w:w="999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0"/>
        <w:gridCol w:w="1080"/>
        <w:gridCol w:w="3060"/>
        <w:gridCol w:w="2790"/>
      </w:tblGrid>
      <w:tr w:rsidR="00A874CC" w:rsidRPr="00CA74D8" w:rsidTr="00CA74D8">
        <w:trPr>
          <w:trHeight w:val="178"/>
        </w:trPr>
        <w:tc>
          <w:tcPr>
            <w:tcW w:w="81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390" w:name="_Toc409703537"/>
            <w:bookmarkStart w:id="391" w:name="_Toc409703993"/>
            <w:bookmarkStart w:id="392" w:name="_Toc409704988"/>
            <w:bookmarkStart w:id="393" w:name="_Toc410031337"/>
            <w:bookmarkStart w:id="394" w:name="_Toc410033492"/>
            <w:bookmarkStart w:id="395" w:name="_Toc410034833"/>
            <w:bookmarkStart w:id="396" w:name="_Toc410035288"/>
            <w:bookmarkStart w:id="397" w:name="_Toc410036198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lastRenderedPageBreak/>
              <w:t>NR.</w:t>
            </w:r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</w:p>
        </w:tc>
        <w:tc>
          <w:tcPr>
            <w:tcW w:w="225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398" w:name="_Toc409703538"/>
            <w:bookmarkStart w:id="399" w:name="_Toc409703994"/>
            <w:bookmarkStart w:id="400" w:name="_Toc409704989"/>
            <w:bookmarkStart w:id="401" w:name="_Toc410031338"/>
            <w:bookmarkStart w:id="402" w:name="_Toc410033493"/>
            <w:bookmarkStart w:id="403" w:name="_Toc410034834"/>
            <w:bookmarkStart w:id="404" w:name="_Toc410035289"/>
            <w:bookmarkStart w:id="405" w:name="_Toc410036199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Emri e mbiemri</w:t>
            </w:r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</w:p>
        </w:tc>
        <w:tc>
          <w:tcPr>
            <w:tcW w:w="108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406" w:name="_Toc409703539"/>
            <w:bookmarkStart w:id="407" w:name="_Toc409703995"/>
            <w:bookmarkStart w:id="408" w:name="_Toc409704990"/>
            <w:bookmarkStart w:id="409" w:name="_Toc410031339"/>
            <w:bookmarkStart w:id="410" w:name="_Toc410033494"/>
            <w:bookmarkStart w:id="411" w:name="_Toc410034835"/>
            <w:bookmarkStart w:id="412" w:name="_Toc410035290"/>
            <w:bookmarkStart w:id="413" w:name="_Toc410036200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Mosha (n</w:t>
            </w: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ë vite)</w:t>
            </w:r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</w:p>
        </w:tc>
        <w:tc>
          <w:tcPr>
            <w:tcW w:w="306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  <w:bookmarkStart w:id="414" w:name="_Toc409703540"/>
            <w:bookmarkStart w:id="415" w:name="_Toc409703996"/>
            <w:bookmarkStart w:id="416" w:name="_Toc409704991"/>
            <w:bookmarkStart w:id="417" w:name="_Toc410031340"/>
            <w:bookmarkStart w:id="418" w:name="_Toc410033495"/>
            <w:bookmarkStart w:id="419" w:name="_Toc410034836"/>
            <w:bookmarkStart w:id="420" w:name="_Toc410035291"/>
            <w:bookmarkStart w:id="421" w:name="_Toc410036201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Përgatitja profesionale</w:t>
            </w:r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</w:p>
        </w:tc>
        <w:tc>
          <w:tcPr>
            <w:tcW w:w="279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422" w:name="_Toc409703541"/>
            <w:bookmarkStart w:id="423" w:name="_Toc409703997"/>
            <w:bookmarkStart w:id="424" w:name="_Toc409704992"/>
            <w:bookmarkStart w:id="425" w:name="_Toc410031341"/>
            <w:bookmarkStart w:id="426" w:name="_Toc410033496"/>
            <w:bookmarkStart w:id="427" w:name="_Toc410034837"/>
            <w:bookmarkStart w:id="428" w:name="_Toc410035292"/>
            <w:bookmarkStart w:id="429" w:name="_Toc410036202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Sa janë aktiv në punësim (orë pune për ditë)</w:t>
            </w:r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</w:p>
        </w:tc>
      </w:tr>
      <w:tr w:rsidR="00A874CC" w:rsidRPr="00CA74D8" w:rsidTr="00CA74D8">
        <w:trPr>
          <w:trHeight w:val="413"/>
        </w:trPr>
        <w:tc>
          <w:tcPr>
            <w:tcW w:w="810" w:type="dxa"/>
            <w:vAlign w:val="center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430" w:name="_Toc409703542"/>
            <w:bookmarkStart w:id="431" w:name="_Toc409703998"/>
            <w:bookmarkStart w:id="432" w:name="_Toc409704993"/>
            <w:bookmarkStart w:id="433" w:name="_Toc410031342"/>
            <w:bookmarkStart w:id="434" w:name="_Toc410033497"/>
            <w:bookmarkStart w:id="435" w:name="_Toc410034838"/>
            <w:bookmarkStart w:id="436" w:name="_Toc410035293"/>
            <w:bookmarkStart w:id="437" w:name="_Toc410036203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</w:p>
        </w:tc>
        <w:tc>
          <w:tcPr>
            <w:tcW w:w="225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306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9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CA74D8" w:rsidTr="00CA74D8">
        <w:trPr>
          <w:trHeight w:val="440"/>
        </w:trPr>
        <w:tc>
          <w:tcPr>
            <w:tcW w:w="810" w:type="dxa"/>
            <w:vAlign w:val="center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438" w:name="_Toc409703543"/>
            <w:bookmarkStart w:id="439" w:name="_Toc409703999"/>
            <w:bookmarkStart w:id="440" w:name="_Toc409704994"/>
            <w:bookmarkStart w:id="441" w:name="_Toc410031343"/>
            <w:bookmarkStart w:id="442" w:name="_Toc410033498"/>
            <w:bookmarkStart w:id="443" w:name="_Toc410034839"/>
            <w:bookmarkStart w:id="444" w:name="_Toc410035294"/>
            <w:bookmarkStart w:id="445" w:name="_Toc410036204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</w:p>
        </w:tc>
        <w:tc>
          <w:tcPr>
            <w:tcW w:w="225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306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9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CA74D8" w:rsidTr="00CA74D8">
        <w:trPr>
          <w:trHeight w:val="440"/>
        </w:trPr>
        <w:tc>
          <w:tcPr>
            <w:tcW w:w="810" w:type="dxa"/>
            <w:vAlign w:val="center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446" w:name="_Toc409703544"/>
            <w:bookmarkStart w:id="447" w:name="_Toc409704000"/>
            <w:bookmarkStart w:id="448" w:name="_Toc409704995"/>
            <w:bookmarkStart w:id="449" w:name="_Toc410031344"/>
            <w:bookmarkStart w:id="450" w:name="_Toc410033499"/>
            <w:bookmarkStart w:id="451" w:name="_Toc410034840"/>
            <w:bookmarkStart w:id="452" w:name="_Toc410035295"/>
            <w:bookmarkStart w:id="453" w:name="_Toc41003620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</w:p>
        </w:tc>
        <w:tc>
          <w:tcPr>
            <w:tcW w:w="225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306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9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CA74D8" w:rsidTr="00CA74D8">
        <w:trPr>
          <w:trHeight w:val="440"/>
        </w:trPr>
        <w:tc>
          <w:tcPr>
            <w:tcW w:w="810" w:type="dxa"/>
            <w:vAlign w:val="center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454" w:name="_Toc409703545"/>
            <w:bookmarkStart w:id="455" w:name="_Toc409704001"/>
            <w:bookmarkStart w:id="456" w:name="_Toc409704996"/>
            <w:bookmarkStart w:id="457" w:name="_Toc410031345"/>
            <w:bookmarkStart w:id="458" w:name="_Toc410033500"/>
            <w:bookmarkStart w:id="459" w:name="_Toc410034841"/>
            <w:bookmarkStart w:id="460" w:name="_Toc410035296"/>
            <w:bookmarkStart w:id="461" w:name="_Toc410036206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</w:p>
        </w:tc>
        <w:tc>
          <w:tcPr>
            <w:tcW w:w="225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306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9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CA74D8" w:rsidTr="00CA74D8">
        <w:trPr>
          <w:trHeight w:val="440"/>
        </w:trPr>
        <w:tc>
          <w:tcPr>
            <w:tcW w:w="810" w:type="dxa"/>
            <w:vAlign w:val="center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462" w:name="_Toc409703546"/>
            <w:bookmarkStart w:id="463" w:name="_Toc409704002"/>
            <w:bookmarkStart w:id="464" w:name="_Toc409704997"/>
            <w:bookmarkStart w:id="465" w:name="_Toc410031346"/>
            <w:bookmarkStart w:id="466" w:name="_Toc410033501"/>
            <w:bookmarkStart w:id="467" w:name="_Toc410034842"/>
            <w:bookmarkStart w:id="468" w:name="_Toc410035297"/>
            <w:bookmarkStart w:id="469" w:name="_Toc410036207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</w:p>
        </w:tc>
        <w:tc>
          <w:tcPr>
            <w:tcW w:w="225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306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9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:rsidR="00A874CC" w:rsidRPr="00D36048" w:rsidRDefault="00A874CC" w:rsidP="00A874CC">
      <w:pPr>
        <w:pStyle w:val="Heading1"/>
        <w:rPr>
          <w:rFonts w:ascii="Book Antiqua" w:hAnsi="Book Antiqua"/>
          <w:color w:val="000000" w:themeColor="text1"/>
          <w:sz w:val="22"/>
          <w:szCs w:val="22"/>
          <w:lang w:val="sq-AL"/>
        </w:rPr>
      </w:pPr>
    </w:p>
    <w:p w:rsidR="00A874CC" w:rsidRPr="00D36048" w:rsidRDefault="00A874CC" w:rsidP="00A874CC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470" w:name="_Toc409703547"/>
      <w:bookmarkStart w:id="471" w:name="_Toc409704003"/>
      <w:bookmarkStart w:id="472" w:name="_Toc409704998"/>
      <w:bookmarkStart w:id="473" w:name="_Toc410031347"/>
      <w:bookmarkStart w:id="474" w:name="_Toc410033502"/>
      <w:bookmarkStart w:id="475" w:name="_Toc410034843"/>
      <w:bookmarkStart w:id="476" w:name="_Toc410035298"/>
      <w:bookmarkStart w:id="477" w:name="_Toc410036208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3. Përshkrimi i blerjeve të kryera përmes projektit / karakteristikat e objekteve tradicionale / Diversifikimi i aktivitetit në fermë – nëse ky është rasti.</w:t>
      </w:r>
      <w:bookmarkEnd w:id="470"/>
      <w:bookmarkEnd w:id="471"/>
      <w:bookmarkEnd w:id="472"/>
      <w:bookmarkEnd w:id="473"/>
      <w:bookmarkEnd w:id="474"/>
      <w:bookmarkEnd w:id="475"/>
      <w:bookmarkEnd w:id="476"/>
      <w:bookmarkEnd w:id="477"/>
    </w:p>
    <w:p w:rsidR="00A874CC" w:rsidRPr="00D36048" w:rsidRDefault="00A874CC" w:rsidP="00A874CC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  <w:bookmarkStart w:id="478" w:name="_Toc409703548"/>
      <w:bookmarkStart w:id="479" w:name="_Toc409704004"/>
      <w:bookmarkStart w:id="480" w:name="_Toc409704999"/>
      <w:bookmarkStart w:id="481" w:name="_Toc410031348"/>
      <w:bookmarkStart w:id="482" w:name="_Toc410033503"/>
      <w:bookmarkStart w:id="483" w:name="_Toc410034844"/>
      <w:bookmarkStart w:id="484" w:name="_Toc410035299"/>
      <w:bookmarkStart w:id="485" w:name="_Toc410036209"/>
      <w:r w:rsidRPr="00D36048"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</w:t>
      </w:r>
      <w:bookmarkEnd w:id="478"/>
      <w:bookmarkEnd w:id="479"/>
      <w:bookmarkEnd w:id="480"/>
      <w:bookmarkEnd w:id="481"/>
      <w:bookmarkEnd w:id="482"/>
      <w:bookmarkEnd w:id="483"/>
      <w:bookmarkEnd w:id="484"/>
      <w:bookmarkEnd w:id="485"/>
    </w:p>
    <w:p w:rsidR="00A874CC" w:rsidRPr="00D36048" w:rsidRDefault="00A874CC" w:rsidP="00A874CC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  <w:bookmarkStart w:id="486" w:name="_Toc409703549"/>
      <w:bookmarkStart w:id="487" w:name="_Toc409704005"/>
      <w:bookmarkStart w:id="488" w:name="_Toc409705000"/>
      <w:bookmarkStart w:id="489" w:name="_Toc410031349"/>
      <w:bookmarkStart w:id="490" w:name="_Toc410033504"/>
      <w:bookmarkStart w:id="491" w:name="_Toc410034845"/>
      <w:bookmarkStart w:id="492" w:name="_Toc410035300"/>
      <w:bookmarkStart w:id="493" w:name="_Toc410036210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 xml:space="preserve">Blerjet dhe ndërtimi duhet të bazohen në kapacitetet aktuale dhe /ose të parashikuara të prodhimit. </w:t>
      </w:r>
      <w:r w:rsidRPr="00D36048"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  <w:t>Në rast të ndërtimit, ju lutemi përdorni shtojcën e këtij dokumenti.</w:t>
      </w:r>
      <w:bookmarkEnd w:id="486"/>
      <w:bookmarkEnd w:id="487"/>
      <w:bookmarkEnd w:id="488"/>
      <w:bookmarkEnd w:id="489"/>
      <w:bookmarkEnd w:id="490"/>
      <w:bookmarkEnd w:id="491"/>
      <w:bookmarkEnd w:id="492"/>
      <w:bookmarkEnd w:id="493"/>
    </w:p>
    <w:p w:rsidR="00A874CC" w:rsidRPr="00D36048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494" w:name="_Toc409703550"/>
      <w:bookmarkStart w:id="495" w:name="_Toc409704006"/>
      <w:bookmarkStart w:id="496" w:name="_Toc409705001"/>
      <w:bookmarkStart w:id="497" w:name="_Toc410031350"/>
      <w:bookmarkStart w:id="498" w:name="_Toc410033505"/>
      <w:bookmarkStart w:id="499" w:name="_Toc410034846"/>
      <w:bookmarkStart w:id="500" w:name="_Toc410035301"/>
      <w:bookmarkStart w:id="501" w:name="_Toc410036211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Tabela 5. Përshkrimi i blerjeve të kryera përmes projektit</w:t>
      </w:r>
      <w:bookmarkEnd w:id="494"/>
      <w:bookmarkEnd w:id="495"/>
      <w:bookmarkEnd w:id="496"/>
      <w:bookmarkEnd w:id="497"/>
      <w:bookmarkEnd w:id="498"/>
      <w:bookmarkEnd w:id="499"/>
      <w:bookmarkEnd w:id="500"/>
      <w:bookmarkEnd w:id="50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2178"/>
        <w:gridCol w:w="1601"/>
        <w:gridCol w:w="1161"/>
        <w:gridCol w:w="809"/>
        <w:gridCol w:w="1054"/>
        <w:gridCol w:w="1292"/>
      </w:tblGrid>
      <w:tr w:rsidR="00A874CC" w:rsidRPr="00D36048" w:rsidTr="00CA74D8">
        <w:trPr>
          <w:jc w:val="center"/>
        </w:trPr>
        <w:tc>
          <w:tcPr>
            <w:tcW w:w="1161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502" w:name="_Toc409703551"/>
            <w:bookmarkStart w:id="503" w:name="_Toc409704007"/>
            <w:bookmarkStart w:id="504" w:name="_Toc409705002"/>
            <w:bookmarkStart w:id="505" w:name="_Toc410031351"/>
            <w:bookmarkStart w:id="506" w:name="_Toc410033506"/>
            <w:bookmarkStart w:id="507" w:name="_Toc410034847"/>
            <w:bookmarkStart w:id="508" w:name="_Toc410035302"/>
            <w:bookmarkStart w:id="509" w:name="_Toc410036212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Nr.</w:t>
            </w:r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</w:p>
        </w:tc>
        <w:tc>
          <w:tcPr>
            <w:tcW w:w="2412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510" w:name="_Toc409703552"/>
            <w:bookmarkStart w:id="511" w:name="_Toc409704008"/>
            <w:bookmarkStart w:id="512" w:name="_Toc409705003"/>
            <w:bookmarkStart w:id="513" w:name="_Toc410031352"/>
            <w:bookmarkStart w:id="514" w:name="_Toc410033507"/>
            <w:bookmarkStart w:id="515" w:name="_Toc410034848"/>
            <w:bookmarkStart w:id="516" w:name="_Toc410035303"/>
            <w:bookmarkStart w:id="517" w:name="_Toc410036213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Emri / lloji i pajisjeve / makinerisë / ndërtimi / shërbimet</w:t>
            </w:r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</w:p>
        </w:tc>
        <w:tc>
          <w:tcPr>
            <w:tcW w:w="172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518" w:name="_Toc409703553"/>
            <w:bookmarkStart w:id="519" w:name="_Toc409704009"/>
            <w:bookmarkStart w:id="520" w:name="_Toc409705004"/>
            <w:bookmarkStart w:id="521" w:name="_Toc410031353"/>
            <w:bookmarkStart w:id="522" w:name="_Toc410033508"/>
            <w:bookmarkStart w:id="523" w:name="_Toc410034849"/>
            <w:bookmarkStart w:id="524" w:name="_Toc410035304"/>
            <w:bookmarkStart w:id="525" w:name="_Toc410036214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Njësitë / m</w:t>
            </w: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vertAlign w:val="superscript"/>
                <w:lang w:val="sq-AL"/>
              </w:rPr>
              <w:t xml:space="preserve">2 </w:t>
            </w: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për ndërtesa / ditë pune për shërbime</w:t>
            </w:r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</w:p>
        </w:tc>
        <w:tc>
          <w:tcPr>
            <w:tcW w:w="126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526" w:name="_Toc409703554"/>
            <w:bookmarkStart w:id="527" w:name="_Toc409704010"/>
            <w:bookmarkStart w:id="528" w:name="_Toc409705005"/>
            <w:bookmarkStart w:id="529" w:name="_Toc410031354"/>
            <w:bookmarkStart w:id="530" w:name="_Toc410033509"/>
            <w:bookmarkStart w:id="531" w:name="_Toc410034850"/>
            <w:bookmarkStart w:id="532" w:name="_Toc410035305"/>
            <w:bookmarkStart w:id="533" w:name="_Toc410036215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Vlera pa TVSh</w:t>
            </w:r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</w:p>
        </w:tc>
        <w:tc>
          <w:tcPr>
            <w:tcW w:w="811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534" w:name="_Toc409703555"/>
            <w:bookmarkStart w:id="535" w:name="_Toc409704011"/>
            <w:bookmarkStart w:id="536" w:name="_Toc409705006"/>
            <w:bookmarkStart w:id="537" w:name="_Toc410031355"/>
            <w:bookmarkStart w:id="538" w:name="_Toc410033510"/>
            <w:bookmarkStart w:id="539" w:name="_Toc410034851"/>
            <w:bookmarkStart w:id="540" w:name="_Toc410035306"/>
            <w:bookmarkStart w:id="541" w:name="_Toc410036216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TVSh</w:t>
            </w:r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</w:p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59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542" w:name="_Toc409703556"/>
            <w:bookmarkStart w:id="543" w:name="_Toc409704012"/>
            <w:bookmarkStart w:id="544" w:name="_Toc409705007"/>
            <w:bookmarkStart w:id="545" w:name="_Toc410031356"/>
            <w:bookmarkStart w:id="546" w:name="_Toc410033511"/>
            <w:bookmarkStart w:id="547" w:name="_Toc410034852"/>
            <w:bookmarkStart w:id="548" w:name="_Toc410035307"/>
            <w:bookmarkStart w:id="549" w:name="_Toc410036217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Gjithsej vlera me TVSh</w:t>
            </w:r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</w:p>
        </w:tc>
        <w:tc>
          <w:tcPr>
            <w:tcW w:w="119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550" w:name="_Toc409703557"/>
            <w:bookmarkStart w:id="551" w:name="_Toc409704013"/>
            <w:bookmarkStart w:id="552" w:name="_Toc409705008"/>
            <w:bookmarkStart w:id="553" w:name="_Toc410031357"/>
            <w:bookmarkStart w:id="554" w:name="_Toc410033512"/>
            <w:bookmarkStart w:id="555" w:name="_Toc410034853"/>
            <w:bookmarkStart w:id="556" w:name="_Toc410035308"/>
            <w:bookmarkStart w:id="557" w:name="_Toc410036218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Përqindja e përkrahjes publike</w:t>
            </w:r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</w:p>
        </w:tc>
      </w:tr>
      <w:tr w:rsidR="00A874CC" w:rsidRPr="00D36048" w:rsidTr="00CA74D8">
        <w:trPr>
          <w:jc w:val="center"/>
        </w:trPr>
        <w:tc>
          <w:tcPr>
            <w:tcW w:w="1161" w:type="dxa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558" w:name="_Toc409703558"/>
            <w:bookmarkStart w:id="559" w:name="_Toc409704014"/>
            <w:bookmarkStart w:id="560" w:name="_Toc409705009"/>
            <w:bookmarkStart w:id="561" w:name="_Toc410031358"/>
            <w:bookmarkStart w:id="562" w:name="_Toc410033513"/>
            <w:bookmarkStart w:id="563" w:name="_Toc410034854"/>
            <w:bookmarkStart w:id="564" w:name="_Toc410035309"/>
            <w:bookmarkStart w:id="565" w:name="_Toc410036219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</w:p>
        </w:tc>
        <w:tc>
          <w:tcPr>
            <w:tcW w:w="2412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72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6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59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9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jc w:val="center"/>
        </w:trPr>
        <w:tc>
          <w:tcPr>
            <w:tcW w:w="1161" w:type="dxa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566" w:name="_Toc409703559"/>
            <w:bookmarkStart w:id="567" w:name="_Toc409704015"/>
            <w:bookmarkStart w:id="568" w:name="_Toc409705010"/>
            <w:bookmarkStart w:id="569" w:name="_Toc410031359"/>
            <w:bookmarkStart w:id="570" w:name="_Toc410033514"/>
            <w:bookmarkStart w:id="571" w:name="_Toc410034855"/>
            <w:bookmarkStart w:id="572" w:name="_Toc410035310"/>
            <w:bookmarkStart w:id="573" w:name="_Toc410036220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</w:p>
        </w:tc>
        <w:tc>
          <w:tcPr>
            <w:tcW w:w="2412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72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6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59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9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jc w:val="center"/>
        </w:trPr>
        <w:tc>
          <w:tcPr>
            <w:tcW w:w="1161" w:type="dxa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574" w:name="_Toc409703560"/>
            <w:bookmarkStart w:id="575" w:name="_Toc409704016"/>
            <w:bookmarkStart w:id="576" w:name="_Toc409705011"/>
            <w:bookmarkStart w:id="577" w:name="_Toc410031360"/>
            <w:bookmarkStart w:id="578" w:name="_Toc410033515"/>
            <w:bookmarkStart w:id="579" w:name="_Toc410034856"/>
            <w:bookmarkStart w:id="580" w:name="_Toc410035311"/>
            <w:bookmarkStart w:id="581" w:name="_Toc410036221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</w:p>
        </w:tc>
        <w:tc>
          <w:tcPr>
            <w:tcW w:w="2412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72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6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59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9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jc w:val="center"/>
        </w:trPr>
        <w:tc>
          <w:tcPr>
            <w:tcW w:w="1161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582" w:name="_Toc409703561"/>
            <w:bookmarkStart w:id="583" w:name="_Toc409704017"/>
            <w:bookmarkStart w:id="584" w:name="_Toc409705012"/>
            <w:bookmarkStart w:id="585" w:name="_Toc410031361"/>
            <w:bookmarkStart w:id="586" w:name="_Toc410033516"/>
            <w:bookmarkStart w:id="587" w:name="_Toc410034857"/>
            <w:bookmarkStart w:id="588" w:name="_Toc410035312"/>
            <w:bookmarkStart w:id="589" w:name="_Toc410036222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GJITHSEJ</w:t>
            </w:r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</w:p>
        </w:tc>
        <w:tc>
          <w:tcPr>
            <w:tcW w:w="2412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72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6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59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9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:rsidR="00A874CC" w:rsidRPr="00D36048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590" w:name="_Toc409703562"/>
      <w:bookmarkStart w:id="591" w:name="_Toc409704018"/>
      <w:bookmarkStart w:id="592" w:name="_Toc409705013"/>
      <w:bookmarkStart w:id="593" w:name="_Toc410031362"/>
      <w:bookmarkStart w:id="594" w:name="_Toc410033517"/>
      <w:bookmarkStart w:id="595" w:name="_Toc410034858"/>
      <w:bookmarkStart w:id="596" w:name="_Toc410035313"/>
      <w:bookmarkStart w:id="597" w:name="_Toc410036223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Shënim! Nuk është e lejuar që të ceken emrat e prodhuesve, markat tregtare, emrat e ofertuesve etj.</w:t>
      </w:r>
      <w:bookmarkEnd w:id="590"/>
      <w:bookmarkEnd w:id="591"/>
      <w:bookmarkEnd w:id="592"/>
      <w:bookmarkEnd w:id="593"/>
      <w:bookmarkEnd w:id="594"/>
      <w:bookmarkEnd w:id="595"/>
      <w:bookmarkEnd w:id="596"/>
      <w:bookmarkEnd w:id="597"/>
    </w:p>
    <w:p w:rsidR="00A874CC" w:rsidRPr="00D36048" w:rsidRDefault="00A874CC" w:rsidP="00A874CC">
      <w:pPr>
        <w:pStyle w:val="Heading1"/>
        <w:numPr>
          <w:ilvl w:val="0"/>
          <w:numId w:val="6"/>
        </w:numPr>
        <w:spacing w:line="480" w:lineRule="auto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598" w:name="_Toc409703564"/>
      <w:bookmarkStart w:id="599" w:name="_Toc409704020"/>
      <w:bookmarkStart w:id="600" w:name="_Toc409705015"/>
      <w:bookmarkStart w:id="601" w:name="_Toc410031364"/>
      <w:bookmarkStart w:id="602" w:name="_Toc410033519"/>
      <w:bookmarkStart w:id="603" w:name="_Toc410034860"/>
      <w:bookmarkStart w:id="604" w:name="_Toc410036225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Kalendari i zbatimit (muajt) dhe fazat kryesore</w:t>
      </w:r>
      <w:bookmarkEnd w:id="598"/>
      <w:bookmarkEnd w:id="599"/>
      <w:bookmarkEnd w:id="600"/>
      <w:bookmarkEnd w:id="601"/>
      <w:bookmarkEnd w:id="602"/>
      <w:bookmarkEnd w:id="603"/>
      <w:bookmarkEnd w:id="604"/>
    </w:p>
    <w:p w:rsidR="00A874CC" w:rsidRPr="00D36048" w:rsidRDefault="00A874CC" w:rsidP="00A874CC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  <w:bookmarkStart w:id="605" w:name="_Toc409703565"/>
      <w:bookmarkStart w:id="606" w:name="_Toc409704021"/>
      <w:bookmarkStart w:id="607" w:name="_Toc409705016"/>
      <w:bookmarkStart w:id="608" w:name="_Toc410031365"/>
      <w:bookmarkStart w:id="609" w:name="_Toc410033520"/>
      <w:bookmarkStart w:id="610" w:name="_Toc410034861"/>
      <w:bookmarkStart w:id="611" w:name="_Toc410036226"/>
      <w:r w:rsidRPr="00D36048"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  <w:t>Orari i investimit i shprehur me vlera, muaj dhe aktivitete.</w:t>
      </w:r>
      <w:bookmarkEnd w:id="605"/>
      <w:bookmarkEnd w:id="606"/>
      <w:bookmarkEnd w:id="607"/>
      <w:bookmarkEnd w:id="608"/>
      <w:bookmarkEnd w:id="609"/>
      <w:bookmarkEnd w:id="610"/>
      <w:bookmarkEnd w:id="611"/>
    </w:p>
    <w:p w:rsidR="00A874CC" w:rsidRPr="00D36048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612" w:name="_Toc409703566"/>
      <w:bookmarkStart w:id="613" w:name="_Toc409704022"/>
      <w:bookmarkStart w:id="614" w:name="_Toc409705017"/>
      <w:bookmarkStart w:id="615" w:name="_Toc410031366"/>
      <w:bookmarkStart w:id="616" w:name="_Toc410033521"/>
      <w:bookmarkStart w:id="617" w:name="_Toc410034862"/>
      <w:bookmarkStart w:id="618" w:name="_Toc410036227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Tabela 6. Shembull / Orari për shpërndarje</w:t>
      </w:r>
      <w:bookmarkEnd w:id="612"/>
      <w:bookmarkEnd w:id="613"/>
      <w:bookmarkEnd w:id="614"/>
      <w:bookmarkEnd w:id="615"/>
      <w:bookmarkEnd w:id="616"/>
      <w:bookmarkEnd w:id="617"/>
      <w:bookmarkEnd w:id="618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1996"/>
        <w:gridCol w:w="2232"/>
        <w:gridCol w:w="2232"/>
      </w:tblGrid>
      <w:tr w:rsidR="00A874CC" w:rsidRPr="00D36048" w:rsidTr="00CA74D8">
        <w:tc>
          <w:tcPr>
            <w:tcW w:w="2583" w:type="dxa"/>
            <w:vMerge w:val="restart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619" w:name="_Toc409703567"/>
            <w:bookmarkStart w:id="620" w:name="_Toc409704023"/>
            <w:bookmarkStart w:id="621" w:name="_Toc409705018"/>
            <w:bookmarkStart w:id="622" w:name="_Toc410031367"/>
            <w:bookmarkStart w:id="623" w:name="_Toc410033522"/>
            <w:bookmarkStart w:id="624" w:name="_Toc410034863"/>
            <w:bookmarkStart w:id="625" w:name="_Toc410036228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lastRenderedPageBreak/>
              <w:t>Lloji i investimit dhe kostoja totale (euro)</w:t>
            </w:r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</w:p>
        </w:tc>
        <w:tc>
          <w:tcPr>
            <w:tcW w:w="6633" w:type="dxa"/>
            <w:gridSpan w:val="3"/>
          </w:tcPr>
          <w:p w:rsidR="00A874CC" w:rsidRPr="00D36048" w:rsidRDefault="00D46206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626" w:name="_Toc409703568"/>
            <w:bookmarkStart w:id="627" w:name="_Toc409704024"/>
            <w:bookmarkStart w:id="628" w:name="_Toc409705019"/>
            <w:bookmarkStart w:id="629" w:name="_Toc410031368"/>
            <w:bookmarkStart w:id="630" w:name="_Toc410033523"/>
            <w:bookmarkStart w:id="631" w:name="_Toc410034864"/>
            <w:bookmarkStart w:id="632" w:name="_Toc410036229"/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Viti (p.sh.: 2017</w:t>
            </w:r>
            <w:r w:rsidR="00A874CC"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)</w:t>
            </w:r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</w:p>
        </w:tc>
      </w:tr>
      <w:tr w:rsidR="00A874CC" w:rsidRPr="00D36048" w:rsidTr="00CA74D8">
        <w:trPr>
          <w:trHeight w:val="700"/>
        </w:trPr>
        <w:tc>
          <w:tcPr>
            <w:tcW w:w="2583" w:type="dxa"/>
            <w:vMerge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47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633" w:name="_Toc409703569"/>
            <w:bookmarkStart w:id="634" w:name="_Toc409704025"/>
            <w:bookmarkStart w:id="635" w:name="_Toc409705020"/>
            <w:bookmarkStart w:id="636" w:name="_Toc410031369"/>
            <w:bookmarkStart w:id="637" w:name="_Toc410033524"/>
            <w:bookmarkStart w:id="638" w:name="_Toc410034865"/>
            <w:bookmarkStart w:id="639" w:name="_Toc410036230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Muaji 1</w:t>
            </w:r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640" w:name="_Toc409703570"/>
            <w:bookmarkStart w:id="641" w:name="_Toc409704026"/>
            <w:bookmarkStart w:id="642" w:name="_Toc409705021"/>
            <w:bookmarkStart w:id="643" w:name="_Toc410031370"/>
            <w:bookmarkStart w:id="644" w:name="_Toc410033525"/>
            <w:bookmarkStart w:id="645" w:name="_Toc410034866"/>
            <w:bookmarkStart w:id="646" w:name="_Toc410036231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Muaji 2</w:t>
            </w:r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647" w:name="_Toc409703571"/>
            <w:bookmarkStart w:id="648" w:name="_Toc409704027"/>
            <w:bookmarkStart w:id="649" w:name="_Toc409705022"/>
            <w:bookmarkStart w:id="650" w:name="_Toc410031371"/>
            <w:bookmarkStart w:id="651" w:name="_Toc410033526"/>
            <w:bookmarkStart w:id="652" w:name="_Toc410034867"/>
            <w:bookmarkStart w:id="653" w:name="_Toc410036232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Muaji 3</w:t>
            </w:r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</w:p>
        </w:tc>
      </w:tr>
      <w:tr w:rsidR="00A874CC" w:rsidRPr="00D36048" w:rsidTr="00CA74D8">
        <w:tc>
          <w:tcPr>
            <w:tcW w:w="258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654" w:name="_Toc409703572"/>
            <w:bookmarkStart w:id="655" w:name="_Toc409704028"/>
            <w:bookmarkStart w:id="656" w:name="_Toc409705023"/>
            <w:bookmarkStart w:id="657" w:name="_Toc410031372"/>
            <w:bookmarkStart w:id="658" w:name="_Toc410033527"/>
            <w:bookmarkStart w:id="659" w:name="_Toc410034868"/>
            <w:bookmarkStart w:id="660" w:name="_Toc410036233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 xml:space="preserve">Psh. pajisje për mobilimin e dhomave </w:t>
            </w:r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</w:p>
        </w:tc>
        <w:tc>
          <w:tcPr>
            <w:tcW w:w="2047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661" w:name="_Toc409703573"/>
            <w:bookmarkStart w:id="662" w:name="_Toc409704029"/>
            <w:bookmarkStart w:id="663" w:name="_Toc409705024"/>
            <w:bookmarkStart w:id="664" w:name="_Toc410031373"/>
            <w:bookmarkStart w:id="665" w:name="_Toc410033528"/>
            <w:bookmarkStart w:id="666" w:name="_Toc410034869"/>
            <w:bookmarkStart w:id="667" w:name="_Toc410036234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5 000</w:t>
            </w:r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c>
          <w:tcPr>
            <w:tcW w:w="258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668" w:name="_Toc409703574"/>
            <w:bookmarkStart w:id="669" w:name="_Toc409704030"/>
            <w:bookmarkStart w:id="670" w:name="_Toc409705025"/>
            <w:bookmarkStart w:id="671" w:name="_Toc410031374"/>
            <w:bookmarkStart w:id="672" w:name="_Toc410033529"/>
            <w:bookmarkStart w:id="673" w:name="_Toc410034870"/>
            <w:bookmarkStart w:id="674" w:name="_Toc410036235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 xml:space="preserve">Psh. pajisje për mobilimin e kuzhinës </w:t>
            </w:r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</w:p>
        </w:tc>
        <w:tc>
          <w:tcPr>
            <w:tcW w:w="2047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675" w:name="_Toc409703575"/>
            <w:bookmarkStart w:id="676" w:name="_Toc409704031"/>
            <w:bookmarkStart w:id="677" w:name="_Toc409705026"/>
            <w:bookmarkStart w:id="678" w:name="_Toc410031375"/>
            <w:bookmarkStart w:id="679" w:name="_Toc410033530"/>
            <w:bookmarkStart w:id="680" w:name="_Toc410034871"/>
            <w:bookmarkStart w:id="681" w:name="_Toc410036236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5 000</w:t>
            </w:r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c>
          <w:tcPr>
            <w:tcW w:w="258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etj.</w:t>
            </w:r>
          </w:p>
        </w:tc>
        <w:tc>
          <w:tcPr>
            <w:tcW w:w="2047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682" w:name="_Toc409703577"/>
            <w:bookmarkStart w:id="683" w:name="_Toc409704033"/>
            <w:bookmarkStart w:id="684" w:name="_Toc409705028"/>
            <w:bookmarkStart w:id="685" w:name="_Toc410031377"/>
            <w:bookmarkStart w:id="686" w:name="_Toc410033532"/>
            <w:bookmarkStart w:id="687" w:name="_Toc410034873"/>
            <w:bookmarkStart w:id="688" w:name="_Toc410036238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5 000</w:t>
            </w:r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</w:p>
        </w:tc>
      </w:tr>
    </w:tbl>
    <w:p w:rsidR="00A874CC" w:rsidRPr="00D36048" w:rsidRDefault="00A874CC" w:rsidP="00A874CC">
      <w:pPr>
        <w:pStyle w:val="Heading1"/>
        <w:spacing w:line="480" w:lineRule="auto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689" w:name="_Toc409703578"/>
      <w:bookmarkStart w:id="690" w:name="_Toc409704034"/>
      <w:bookmarkStart w:id="691" w:name="_Toc409705029"/>
      <w:bookmarkStart w:id="692" w:name="_Toc410031378"/>
      <w:bookmarkStart w:id="693" w:name="_Toc410033533"/>
      <w:bookmarkStart w:id="694" w:name="_Toc410034874"/>
      <w:bookmarkStart w:id="695" w:name="_Toc410036239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 xml:space="preserve">Tabela 7. Shembull / Orari për rinovim / zgjerim të objekteve </w:t>
      </w:r>
      <w:bookmarkEnd w:id="689"/>
      <w:bookmarkEnd w:id="690"/>
      <w:bookmarkEnd w:id="691"/>
      <w:bookmarkEnd w:id="692"/>
      <w:bookmarkEnd w:id="693"/>
      <w:bookmarkEnd w:id="694"/>
      <w:bookmarkEnd w:id="695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1997"/>
        <w:gridCol w:w="2233"/>
        <w:gridCol w:w="2233"/>
      </w:tblGrid>
      <w:tr w:rsidR="00A874CC" w:rsidRPr="00D36048" w:rsidTr="00CA74D8">
        <w:tc>
          <w:tcPr>
            <w:tcW w:w="2583" w:type="dxa"/>
            <w:vMerge w:val="restart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696" w:name="_Toc409703579"/>
            <w:bookmarkStart w:id="697" w:name="_Toc409704035"/>
            <w:bookmarkStart w:id="698" w:name="_Toc409705030"/>
            <w:bookmarkStart w:id="699" w:name="_Toc410031379"/>
            <w:bookmarkStart w:id="700" w:name="_Toc410033534"/>
            <w:bookmarkStart w:id="701" w:name="_Toc410034875"/>
            <w:bookmarkStart w:id="702" w:name="_Toc410036240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Lloji i investimit dhe kostoja totale (euro)</w:t>
            </w:r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</w:p>
        </w:tc>
        <w:tc>
          <w:tcPr>
            <w:tcW w:w="6633" w:type="dxa"/>
            <w:gridSpan w:val="3"/>
          </w:tcPr>
          <w:p w:rsidR="00A874CC" w:rsidRPr="00D36048" w:rsidRDefault="00D46206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703" w:name="_Toc409703580"/>
            <w:bookmarkStart w:id="704" w:name="_Toc409704036"/>
            <w:bookmarkStart w:id="705" w:name="_Toc409705031"/>
            <w:bookmarkStart w:id="706" w:name="_Toc410031380"/>
            <w:bookmarkStart w:id="707" w:name="_Toc410033535"/>
            <w:bookmarkStart w:id="708" w:name="_Toc410034876"/>
            <w:bookmarkStart w:id="709" w:name="_Toc410036241"/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Viti (ex.: 2017</w:t>
            </w:r>
            <w:r w:rsidR="00A874CC"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)</w:t>
            </w:r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</w:p>
        </w:tc>
      </w:tr>
      <w:tr w:rsidR="00A874CC" w:rsidRPr="00D36048" w:rsidTr="00CA74D8">
        <w:trPr>
          <w:trHeight w:val="239"/>
        </w:trPr>
        <w:tc>
          <w:tcPr>
            <w:tcW w:w="2583" w:type="dxa"/>
            <w:vMerge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047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710" w:name="_Toc409703581"/>
            <w:bookmarkStart w:id="711" w:name="_Toc409704037"/>
            <w:bookmarkStart w:id="712" w:name="_Toc409705032"/>
            <w:bookmarkStart w:id="713" w:name="_Toc410031381"/>
            <w:bookmarkStart w:id="714" w:name="_Toc410033536"/>
            <w:bookmarkStart w:id="715" w:name="_Toc410034877"/>
            <w:bookmarkStart w:id="716" w:name="_Toc410036242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Muaji 1</w:t>
            </w:r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717" w:name="_Toc409703582"/>
            <w:bookmarkStart w:id="718" w:name="_Toc409704038"/>
            <w:bookmarkStart w:id="719" w:name="_Toc409705033"/>
            <w:bookmarkStart w:id="720" w:name="_Toc410031382"/>
            <w:bookmarkStart w:id="721" w:name="_Toc410033537"/>
            <w:bookmarkStart w:id="722" w:name="_Toc410034878"/>
            <w:bookmarkStart w:id="723" w:name="_Toc410036243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Muaji 2</w:t>
            </w:r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724" w:name="_Toc409703583"/>
            <w:bookmarkStart w:id="725" w:name="_Toc409704039"/>
            <w:bookmarkStart w:id="726" w:name="_Toc409705034"/>
            <w:bookmarkStart w:id="727" w:name="_Toc410031383"/>
            <w:bookmarkStart w:id="728" w:name="_Toc410033538"/>
            <w:bookmarkStart w:id="729" w:name="_Toc410034879"/>
            <w:bookmarkStart w:id="730" w:name="_Toc410036244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Muaji 3</w:t>
            </w:r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</w:p>
        </w:tc>
      </w:tr>
      <w:tr w:rsidR="00A874CC" w:rsidRPr="00D36048" w:rsidTr="00CA74D8">
        <w:tc>
          <w:tcPr>
            <w:tcW w:w="258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731" w:name="_Toc409703584"/>
            <w:bookmarkStart w:id="732" w:name="_Toc409704040"/>
            <w:bookmarkStart w:id="733" w:name="_Toc409705035"/>
            <w:bookmarkStart w:id="734" w:name="_Toc410031384"/>
            <w:bookmarkStart w:id="735" w:name="_Toc410033539"/>
            <w:bookmarkStart w:id="736" w:name="_Toc410034880"/>
            <w:bookmarkStart w:id="737" w:name="_Toc410036245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psh. përbërësit e ndërtimit</w:t>
            </w:r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</w:p>
        </w:tc>
        <w:tc>
          <w:tcPr>
            <w:tcW w:w="2047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738" w:name="_Toc409703585"/>
            <w:bookmarkStart w:id="739" w:name="_Toc409704041"/>
            <w:bookmarkStart w:id="740" w:name="_Toc409705036"/>
            <w:bookmarkStart w:id="741" w:name="_Toc410031385"/>
            <w:bookmarkStart w:id="742" w:name="_Toc410033540"/>
            <w:bookmarkStart w:id="743" w:name="_Toc410034881"/>
            <w:bookmarkStart w:id="744" w:name="_Toc410036246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5 000</w:t>
            </w:r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c>
          <w:tcPr>
            <w:tcW w:w="258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745" w:name="_Toc409703586"/>
            <w:bookmarkStart w:id="746" w:name="_Toc409704042"/>
            <w:bookmarkStart w:id="747" w:name="_Toc409705037"/>
            <w:bookmarkStart w:id="748" w:name="_Toc410031386"/>
            <w:bookmarkStart w:id="749" w:name="_Toc410033541"/>
            <w:bookmarkStart w:id="750" w:name="_Toc410034882"/>
            <w:bookmarkStart w:id="751" w:name="_Toc410036247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psh. Ndërtimi i katit të 1-rë pa dritare dhe kulm</w:t>
            </w:r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</w:p>
        </w:tc>
        <w:tc>
          <w:tcPr>
            <w:tcW w:w="2047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752" w:name="_Toc409703587"/>
            <w:bookmarkStart w:id="753" w:name="_Toc409704043"/>
            <w:bookmarkStart w:id="754" w:name="_Toc409705038"/>
            <w:bookmarkStart w:id="755" w:name="_Toc410031387"/>
            <w:bookmarkStart w:id="756" w:name="_Toc410033542"/>
            <w:bookmarkStart w:id="757" w:name="_Toc410034883"/>
            <w:bookmarkStart w:id="758" w:name="_Toc410036248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5 000</w:t>
            </w:r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c>
          <w:tcPr>
            <w:tcW w:w="258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759" w:name="_Toc409703588"/>
            <w:bookmarkStart w:id="760" w:name="_Toc409704044"/>
            <w:bookmarkStart w:id="761" w:name="_Toc409705039"/>
            <w:bookmarkStart w:id="762" w:name="_Toc410031388"/>
            <w:bookmarkStart w:id="763" w:name="_Toc410033543"/>
            <w:bookmarkStart w:id="764" w:name="_Toc410034884"/>
            <w:bookmarkStart w:id="765" w:name="_Toc410036249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psh. kati i 1-rë dritaret dhe kulmi</w:t>
            </w:r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</w:p>
        </w:tc>
        <w:tc>
          <w:tcPr>
            <w:tcW w:w="2047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766" w:name="_Toc409703589"/>
            <w:bookmarkStart w:id="767" w:name="_Toc409704045"/>
            <w:bookmarkStart w:id="768" w:name="_Toc409705040"/>
            <w:bookmarkStart w:id="769" w:name="_Toc410031389"/>
            <w:bookmarkStart w:id="770" w:name="_Toc410033544"/>
            <w:bookmarkStart w:id="771" w:name="_Toc410034885"/>
            <w:bookmarkStart w:id="772" w:name="_Toc410036250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5 000</w:t>
            </w:r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</w:p>
        </w:tc>
      </w:tr>
    </w:tbl>
    <w:p w:rsidR="00A874CC" w:rsidRPr="00D36048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q-AL"/>
        </w:rPr>
      </w:pPr>
    </w:p>
    <w:p w:rsidR="00A874CC" w:rsidRPr="00D36048" w:rsidRDefault="00A874CC" w:rsidP="00A874CC">
      <w:pPr>
        <w:pStyle w:val="Heading1"/>
        <w:numPr>
          <w:ilvl w:val="0"/>
          <w:numId w:val="6"/>
        </w:numPr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773" w:name="_Toc409703590"/>
      <w:bookmarkStart w:id="774" w:name="_Toc409704046"/>
      <w:bookmarkStart w:id="775" w:name="_Toc409705041"/>
      <w:bookmarkStart w:id="776" w:name="_Toc410031390"/>
      <w:bookmarkStart w:id="777" w:name="_Toc410033545"/>
      <w:bookmarkStart w:id="778" w:name="_Toc410034886"/>
      <w:bookmarkStart w:id="779" w:name="_Toc410036251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Kapaciteti prodhues</w:t>
      </w:r>
      <w:bookmarkEnd w:id="773"/>
      <w:bookmarkEnd w:id="774"/>
      <w:bookmarkEnd w:id="775"/>
      <w:bookmarkEnd w:id="776"/>
      <w:bookmarkEnd w:id="777"/>
      <w:bookmarkEnd w:id="778"/>
      <w:bookmarkEnd w:id="779"/>
    </w:p>
    <w:p w:rsidR="00A874CC" w:rsidRPr="00D36048" w:rsidRDefault="00A874CC" w:rsidP="00A874CC">
      <w:pPr>
        <w:pStyle w:val="Heading1"/>
        <w:ind w:left="270"/>
        <w:jc w:val="both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  <w:bookmarkStart w:id="780" w:name="_Toc409703591"/>
      <w:bookmarkStart w:id="781" w:name="_Toc409704047"/>
      <w:bookmarkStart w:id="782" w:name="_Toc409705042"/>
      <w:bookmarkStart w:id="783" w:name="_Toc410031391"/>
      <w:bookmarkStart w:id="784" w:name="_Toc410033546"/>
      <w:bookmarkStart w:id="785" w:name="_Toc410034887"/>
      <w:bookmarkStart w:id="786" w:name="_Toc410036252"/>
      <w:r w:rsidRPr="00D36048"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  <w:t>Kapacitetet prodhuese që rezultojnë nga investimi (në njësi fizike). Duhet të sillen specifikat lidhur me kapacitetin ekzistues para dhe pas finalizimit të investimit. Do të jepet përshkrimi i rrjedhës teknologjike të punës që aplikohet në teknologjinë e projektit. Duhet të shpjegohet lloji i prodhimet - nëse është tradicional. Në rast të turizmit, në projekt duhet të paraqitet lloji i turizmit, veçanërisht për agroturizmin.</w:t>
      </w:r>
      <w:bookmarkEnd w:id="780"/>
      <w:bookmarkEnd w:id="781"/>
      <w:bookmarkEnd w:id="782"/>
      <w:bookmarkEnd w:id="783"/>
      <w:bookmarkEnd w:id="784"/>
      <w:bookmarkEnd w:id="785"/>
      <w:bookmarkEnd w:id="786"/>
    </w:p>
    <w:p w:rsidR="00A874CC" w:rsidRPr="00D36048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q-AL"/>
        </w:rPr>
      </w:pPr>
    </w:p>
    <w:p w:rsidR="00A874CC" w:rsidRPr="00D36048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787" w:name="_Toc409703592"/>
      <w:bookmarkStart w:id="788" w:name="_Toc409704048"/>
      <w:bookmarkStart w:id="789" w:name="_Toc409705043"/>
      <w:bookmarkStart w:id="790" w:name="_Toc410031392"/>
      <w:bookmarkStart w:id="791" w:name="_Toc410033547"/>
      <w:bookmarkStart w:id="792" w:name="_Toc410034888"/>
      <w:bookmarkStart w:id="793" w:name="_Toc410036253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Në rast të agroturizmit, duhet të paraqitet përgatitja e ushqimit nga prodhimet fermë</w:t>
      </w:r>
      <w:bookmarkEnd w:id="787"/>
      <w:bookmarkEnd w:id="788"/>
      <w:bookmarkEnd w:id="789"/>
      <w:bookmarkEnd w:id="790"/>
      <w:bookmarkEnd w:id="791"/>
      <w:bookmarkEnd w:id="792"/>
      <w:bookmarkEnd w:id="793"/>
    </w:p>
    <w:p w:rsidR="00A874CC" w:rsidRPr="00D36048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794" w:name="_Toc409703593"/>
      <w:bookmarkStart w:id="795" w:name="_Toc409704049"/>
      <w:bookmarkStart w:id="796" w:name="_Toc409705044"/>
      <w:bookmarkStart w:id="797" w:name="_Toc410031393"/>
      <w:bookmarkStart w:id="798" w:name="_Toc410033548"/>
      <w:bookmarkStart w:id="799" w:name="_Toc410034889"/>
      <w:bookmarkStart w:id="800" w:name="_Toc410036254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Tabela 8. Lloji dhe kapaciteti i objektit</w:t>
      </w:r>
      <w:bookmarkEnd w:id="794"/>
      <w:bookmarkEnd w:id="795"/>
      <w:bookmarkEnd w:id="796"/>
      <w:bookmarkEnd w:id="797"/>
      <w:bookmarkEnd w:id="798"/>
      <w:bookmarkEnd w:id="799"/>
      <w:bookmarkEnd w:id="80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2691"/>
        <w:gridCol w:w="2692"/>
      </w:tblGrid>
      <w:tr w:rsidR="00A874CC" w:rsidRPr="00D36048" w:rsidTr="00CA74D8">
        <w:trPr>
          <w:trHeight w:val="588"/>
        </w:trPr>
        <w:tc>
          <w:tcPr>
            <w:tcW w:w="4069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  <w:bookmarkStart w:id="801" w:name="_Toc409703594"/>
            <w:bookmarkStart w:id="802" w:name="_Toc409704050"/>
            <w:bookmarkStart w:id="803" w:name="_Toc409705045"/>
            <w:bookmarkStart w:id="804" w:name="_Toc410031394"/>
            <w:bookmarkStart w:id="805" w:name="_Toc410033549"/>
            <w:bookmarkStart w:id="806" w:name="_Toc410034890"/>
            <w:bookmarkStart w:id="807" w:name="_Toc410036255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lastRenderedPageBreak/>
              <w:t>Kapaciteti i objektit</w:t>
            </w:r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</w:p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5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  <w:bookmarkStart w:id="808" w:name="_Toc409703595"/>
            <w:bookmarkStart w:id="809" w:name="_Toc409704051"/>
            <w:bookmarkStart w:id="810" w:name="_Toc409705046"/>
            <w:bookmarkStart w:id="811" w:name="_Toc410031395"/>
            <w:bookmarkStart w:id="812" w:name="_Toc410033550"/>
            <w:bookmarkStart w:id="813" w:name="_Toc410034891"/>
            <w:bookmarkStart w:id="814" w:name="_Toc410036256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Para investimit</w:t>
            </w:r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</w:p>
        </w:tc>
        <w:tc>
          <w:tcPr>
            <w:tcW w:w="275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  <w:bookmarkStart w:id="815" w:name="_Toc409703596"/>
            <w:bookmarkStart w:id="816" w:name="_Toc409704052"/>
            <w:bookmarkStart w:id="817" w:name="_Toc409705047"/>
            <w:bookmarkStart w:id="818" w:name="_Toc410031396"/>
            <w:bookmarkStart w:id="819" w:name="_Toc410033551"/>
            <w:bookmarkStart w:id="820" w:name="_Toc410034892"/>
            <w:bookmarkStart w:id="821" w:name="_Toc410036257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Pas investimit</w:t>
            </w:r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</w:p>
        </w:tc>
      </w:tr>
      <w:tr w:rsidR="00A874CC" w:rsidRPr="00D36048" w:rsidTr="00CA74D8">
        <w:trPr>
          <w:trHeight w:val="588"/>
        </w:trPr>
        <w:tc>
          <w:tcPr>
            <w:tcW w:w="4069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  <w:bookmarkStart w:id="822" w:name="_Toc409703597"/>
            <w:bookmarkStart w:id="823" w:name="_Toc409704053"/>
            <w:bookmarkStart w:id="824" w:name="_Toc409705048"/>
            <w:bookmarkStart w:id="825" w:name="_Toc410031397"/>
            <w:bookmarkStart w:id="826" w:name="_Toc410033552"/>
            <w:bookmarkStart w:id="827" w:name="_Toc410034893"/>
            <w:bookmarkStart w:id="828" w:name="_Toc410036258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Numri i shtretërve për fjetje</w:t>
            </w:r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</w:p>
        </w:tc>
        <w:tc>
          <w:tcPr>
            <w:tcW w:w="2753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trHeight w:val="374"/>
        </w:trPr>
        <w:tc>
          <w:tcPr>
            <w:tcW w:w="4069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  <w:bookmarkStart w:id="829" w:name="_Toc409703598"/>
            <w:bookmarkStart w:id="830" w:name="_Toc409704054"/>
            <w:bookmarkStart w:id="831" w:name="_Toc409705049"/>
            <w:bookmarkStart w:id="832" w:name="_Toc410031398"/>
            <w:bookmarkStart w:id="833" w:name="_Toc410033553"/>
            <w:bookmarkStart w:id="834" w:name="_Toc410034894"/>
            <w:bookmarkStart w:id="835" w:name="_Toc410036259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Numri i ulëseve</w:t>
            </w:r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</w:p>
        </w:tc>
        <w:tc>
          <w:tcPr>
            <w:tcW w:w="275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trHeight w:val="374"/>
        </w:trPr>
        <w:tc>
          <w:tcPr>
            <w:tcW w:w="4069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  <w:bookmarkStart w:id="836" w:name="_Toc409703599"/>
            <w:bookmarkStart w:id="837" w:name="_Toc409704055"/>
            <w:bookmarkStart w:id="838" w:name="_Toc409705050"/>
            <w:bookmarkStart w:id="839" w:name="_Toc410031399"/>
            <w:bookmarkStart w:id="840" w:name="_Toc410033554"/>
            <w:bookmarkStart w:id="841" w:name="_Toc410034895"/>
            <w:bookmarkStart w:id="842" w:name="_Toc410036260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Numri i tavolinave</w:t>
            </w:r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</w:p>
        </w:tc>
        <w:tc>
          <w:tcPr>
            <w:tcW w:w="275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trHeight w:val="374"/>
        </w:trPr>
        <w:tc>
          <w:tcPr>
            <w:tcW w:w="4069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  <w:bookmarkStart w:id="843" w:name="_Toc409703600"/>
            <w:bookmarkStart w:id="844" w:name="_Toc409704056"/>
            <w:bookmarkStart w:id="845" w:name="_Toc409705051"/>
            <w:bookmarkStart w:id="846" w:name="_Toc410031400"/>
            <w:bookmarkStart w:id="847" w:name="_Toc410033555"/>
            <w:bookmarkStart w:id="848" w:name="_Toc410034896"/>
            <w:bookmarkStart w:id="849" w:name="_Toc410036261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Numri i banjove</w:t>
            </w:r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</w:p>
        </w:tc>
        <w:tc>
          <w:tcPr>
            <w:tcW w:w="275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trHeight w:val="374"/>
        </w:trPr>
        <w:tc>
          <w:tcPr>
            <w:tcW w:w="4069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  <w:bookmarkStart w:id="850" w:name="_Toc409703601"/>
            <w:bookmarkStart w:id="851" w:name="_Toc409704057"/>
            <w:bookmarkStart w:id="852" w:name="_Toc409705052"/>
            <w:bookmarkStart w:id="853" w:name="_Toc410031401"/>
            <w:bookmarkStart w:id="854" w:name="_Toc410033556"/>
            <w:bookmarkStart w:id="855" w:name="_Toc410034897"/>
            <w:bookmarkStart w:id="856" w:name="_Toc410036262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Numri i kateve</w:t>
            </w:r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</w:p>
        </w:tc>
        <w:tc>
          <w:tcPr>
            <w:tcW w:w="275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CA74D8" w:rsidTr="00CA74D8">
        <w:trPr>
          <w:trHeight w:val="374"/>
        </w:trPr>
        <w:tc>
          <w:tcPr>
            <w:tcW w:w="4069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  <w:bookmarkStart w:id="857" w:name="_Toc409703602"/>
            <w:bookmarkStart w:id="858" w:name="_Toc409704058"/>
            <w:bookmarkStart w:id="859" w:name="_Toc409705053"/>
            <w:bookmarkStart w:id="860" w:name="_Toc410031402"/>
            <w:bookmarkStart w:id="861" w:name="_Toc410033557"/>
            <w:bookmarkStart w:id="862" w:name="_Toc410034898"/>
            <w:bookmarkStart w:id="863" w:name="_Toc410036263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Vëllimi i përgjithshëm i ndërtimit</w:t>
            </w:r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</w:p>
        </w:tc>
        <w:tc>
          <w:tcPr>
            <w:tcW w:w="275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trHeight w:val="374"/>
        </w:trPr>
        <w:tc>
          <w:tcPr>
            <w:tcW w:w="4069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  <w:bookmarkStart w:id="864" w:name="_Toc409703603"/>
            <w:bookmarkStart w:id="865" w:name="_Toc409704059"/>
            <w:bookmarkStart w:id="866" w:name="_Toc409705054"/>
            <w:bookmarkStart w:id="867" w:name="_Toc410031403"/>
            <w:bookmarkStart w:id="868" w:name="_Toc410033558"/>
            <w:bookmarkStart w:id="869" w:name="_Toc410034899"/>
            <w:bookmarkStart w:id="870" w:name="_Toc410036264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Sipërfaqja e përgjithshme m</w:t>
            </w:r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vertAlign w:val="superscript"/>
                <w:lang w:val="sq-AL"/>
              </w:rPr>
              <w:t xml:space="preserve">2 </w:t>
            </w:r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e ndërtimit</w:t>
            </w:r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</w:p>
        </w:tc>
        <w:tc>
          <w:tcPr>
            <w:tcW w:w="275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trHeight w:val="374"/>
        </w:trPr>
        <w:tc>
          <w:tcPr>
            <w:tcW w:w="4069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  <w:bookmarkStart w:id="871" w:name="_Toc409703604"/>
            <w:bookmarkStart w:id="872" w:name="_Toc409704060"/>
            <w:bookmarkStart w:id="873" w:name="_Toc409705055"/>
            <w:bookmarkStart w:id="874" w:name="_Toc410031404"/>
            <w:bookmarkStart w:id="875" w:name="_Toc410033559"/>
            <w:bookmarkStart w:id="876" w:name="_Toc410034900"/>
            <w:bookmarkStart w:id="877" w:name="_Toc410036265"/>
            <w:r w:rsidRPr="00D36048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  <w:t>Tjera detaje – nëse shihen si të nevojshme nga aplikuesit</w:t>
            </w:r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</w:p>
        </w:tc>
        <w:tc>
          <w:tcPr>
            <w:tcW w:w="2753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:rsidR="00A874CC" w:rsidRPr="00D36048" w:rsidRDefault="00A874CC" w:rsidP="00A874CC">
      <w:pPr>
        <w:pStyle w:val="Heading1"/>
        <w:rPr>
          <w:rFonts w:ascii="Book Antiqua" w:hAnsi="Book Antiqua"/>
          <w:i/>
          <w:color w:val="000000" w:themeColor="text1"/>
          <w:sz w:val="22"/>
          <w:szCs w:val="22"/>
          <w:lang w:val="sq-AL"/>
        </w:rPr>
      </w:pPr>
      <w:bookmarkStart w:id="878" w:name="_Toc409703605"/>
      <w:bookmarkStart w:id="879" w:name="_Toc409704061"/>
      <w:bookmarkStart w:id="880" w:name="_Toc409705056"/>
      <w:bookmarkStart w:id="881" w:name="_Toc410031405"/>
      <w:bookmarkStart w:id="882" w:name="_Toc410033560"/>
      <w:bookmarkStart w:id="883" w:name="_Toc410034901"/>
      <w:bookmarkStart w:id="884" w:name="_Toc410036266"/>
      <w:r w:rsidRPr="00D36048">
        <w:rPr>
          <w:rFonts w:ascii="Book Antiqua" w:hAnsi="Book Antiqua"/>
          <w:i/>
          <w:color w:val="000000" w:themeColor="text1"/>
          <w:sz w:val="22"/>
          <w:szCs w:val="22"/>
          <w:lang w:val="sq-AL"/>
        </w:rPr>
        <w:t>(Këtë e plotësojnë ata që dëshirojnë që investimin ta bëjnë për rinovim/adaptim/zgjerim të objektit)</w:t>
      </w:r>
    </w:p>
    <w:p w:rsidR="00A874CC" w:rsidRPr="00D36048" w:rsidRDefault="00A874CC" w:rsidP="00A874CC">
      <w:pPr>
        <w:pStyle w:val="Heading1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7. Furnizimi i tregut / shitja</w:t>
      </w:r>
      <w:bookmarkEnd w:id="878"/>
      <w:bookmarkEnd w:id="879"/>
      <w:bookmarkEnd w:id="880"/>
      <w:bookmarkEnd w:id="881"/>
      <w:bookmarkEnd w:id="882"/>
      <w:bookmarkEnd w:id="883"/>
      <w:bookmarkEnd w:id="884"/>
    </w:p>
    <w:p w:rsidR="00A874CC" w:rsidRPr="00D36048" w:rsidRDefault="00A874CC" w:rsidP="00A874CC">
      <w:pPr>
        <w:pStyle w:val="Heading1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885" w:name="_Toc409703606"/>
      <w:bookmarkStart w:id="886" w:name="_Toc409704062"/>
      <w:bookmarkStart w:id="887" w:name="_Toc409705057"/>
      <w:bookmarkStart w:id="888" w:name="_Toc410031406"/>
      <w:bookmarkStart w:id="889" w:name="_Toc410033561"/>
      <w:bookmarkStart w:id="890" w:name="_Toc410034902"/>
      <w:bookmarkStart w:id="891" w:name="_Toc410036267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Tabela 9. Furnizuesit potencial të aplikuesit</w:t>
      </w:r>
      <w:bookmarkEnd w:id="885"/>
      <w:bookmarkEnd w:id="886"/>
      <w:bookmarkEnd w:id="887"/>
      <w:bookmarkEnd w:id="888"/>
      <w:bookmarkEnd w:id="889"/>
      <w:bookmarkEnd w:id="890"/>
      <w:bookmarkEnd w:id="891"/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1890"/>
        <w:gridCol w:w="1350"/>
        <w:gridCol w:w="1222"/>
      </w:tblGrid>
      <w:tr w:rsidR="00A874CC" w:rsidRPr="00D36048" w:rsidTr="00CA74D8">
        <w:tc>
          <w:tcPr>
            <w:tcW w:w="9592" w:type="dxa"/>
            <w:gridSpan w:val="5"/>
            <w:shd w:val="clear" w:color="auto" w:fill="D9D9D9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892" w:name="_Toc409703607"/>
            <w:bookmarkStart w:id="893" w:name="_Toc409704063"/>
            <w:bookmarkStart w:id="894" w:name="_Toc409705058"/>
            <w:bookmarkStart w:id="895" w:name="_Toc410031407"/>
            <w:bookmarkStart w:id="896" w:name="_Toc410033562"/>
            <w:bookmarkStart w:id="897" w:name="_Toc410034903"/>
            <w:bookmarkStart w:id="898" w:name="_Toc410036268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Furnizuesit potencial të aplikuesit</w:t>
            </w:r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</w:p>
        </w:tc>
      </w:tr>
      <w:tr w:rsidR="00A874CC" w:rsidRPr="00D36048" w:rsidTr="00CA74D8">
        <w:tc>
          <w:tcPr>
            <w:tcW w:w="315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899" w:name="_Toc409703608"/>
            <w:bookmarkStart w:id="900" w:name="_Toc409704064"/>
            <w:bookmarkStart w:id="901" w:name="_Toc409705059"/>
            <w:bookmarkStart w:id="902" w:name="_Toc410031408"/>
            <w:bookmarkStart w:id="903" w:name="_Toc410033563"/>
            <w:bookmarkStart w:id="904" w:name="_Toc410034904"/>
            <w:bookmarkStart w:id="905" w:name="_Toc410036269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Emri i furnizuesit me lëndët e para/ materialet ndihmëse/produktet / shërbimet</w:t>
            </w:r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</w:p>
        </w:tc>
        <w:tc>
          <w:tcPr>
            <w:tcW w:w="198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906" w:name="_Toc409703609"/>
            <w:bookmarkStart w:id="907" w:name="_Toc409704065"/>
            <w:bookmarkStart w:id="908" w:name="_Toc409705060"/>
            <w:bookmarkStart w:id="909" w:name="_Toc410031409"/>
            <w:bookmarkStart w:id="910" w:name="_Toc410033564"/>
            <w:bookmarkStart w:id="911" w:name="_Toc410034905"/>
            <w:bookmarkStart w:id="912" w:name="_Toc410036270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Adresa</w:t>
            </w:r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</w:p>
        </w:tc>
        <w:tc>
          <w:tcPr>
            <w:tcW w:w="189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913" w:name="_Toc409703610"/>
            <w:bookmarkStart w:id="914" w:name="_Toc409704066"/>
            <w:bookmarkStart w:id="915" w:name="_Toc409705061"/>
            <w:bookmarkStart w:id="916" w:name="_Toc410031410"/>
            <w:bookmarkStart w:id="917" w:name="_Toc410033565"/>
            <w:bookmarkStart w:id="918" w:name="_Toc410034906"/>
            <w:bookmarkStart w:id="919" w:name="_Toc410036271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Produkti furnizues dhe shuma e përafërt</w:t>
            </w:r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</w:p>
        </w:tc>
        <w:tc>
          <w:tcPr>
            <w:tcW w:w="135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920" w:name="_Toc409703611"/>
            <w:bookmarkStart w:id="921" w:name="_Toc409704067"/>
            <w:bookmarkStart w:id="922" w:name="_Toc409705062"/>
            <w:bookmarkStart w:id="923" w:name="_Toc410031411"/>
            <w:bookmarkStart w:id="924" w:name="_Toc410033566"/>
            <w:bookmarkStart w:id="925" w:name="_Toc410034907"/>
            <w:bookmarkStart w:id="926" w:name="_Toc410036272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Vlera e llogaritur</w:t>
            </w:r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</w:p>
        </w:tc>
        <w:tc>
          <w:tcPr>
            <w:tcW w:w="1222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927" w:name="_Toc409703612"/>
            <w:bookmarkStart w:id="928" w:name="_Toc409704068"/>
            <w:bookmarkStart w:id="929" w:name="_Toc409705063"/>
            <w:bookmarkStart w:id="930" w:name="_Toc410031412"/>
            <w:bookmarkStart w:id="931" w:name="_Toc410033567"/>
            <w:bookmarkStart w:id="932" w:name="_Toc410034908"/>
            <w:bookmarkStart w:id="933" w:name="_Toc410036273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% nga shpërndarja totale</w:t>
            </w:r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</w:p>
        </w:tc>
      </w:tr>
      <w:tr w:rsidR="00A874CC" w:rsidRPr="00D36048" w:rsidTr="00CA74D8">
        <w:tc>
          <w:tcPr>
            <w:tcW w:w="315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934" w:name="_Toc409703613"/>
            <w:bookmarkStart w:id="935" w:name="_Toc409704069"/>
            <w:bookmarkStart w:id="936" w:name="_Toc409705064"/>
            <w:bookmarkStart w:id="937" w:name="_Toc410031413"/>
            <w:bookmarkStart w:id="938" w:name="_Toc410033568"/>
            <w:bookmarkStart w:id="939" w:name="_Toc410034909"/>
            <w:bookmarkStart w:id="940" w:name="_Toc410036274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1</w:t>
            </w:r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</w:p>
        </w:tc>
        <w:tc>
          <w:tcPr>
            <w:tcW w:w="198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22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c>
          <w:tcPr>
            <w:tcW w:w="315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941" w:name="_Toc409703614"/>
            <w:bookmarkStart w:id="942" w:name="_Toc409704070"/>
            <w:bookmarkStart w:id="943" w:name="_Toc409705065"/>
            <w:bookmarkStart w:id="944" w:name="_Toc410031414"/>
            <w:bookmarkStart w:id="945" w:name="_Toc410033569"/>
            <w:bookmarkStart w:id="946" w:name="_Toc410034910"/>
            <w:bookmarkStart w:id="947" w:name="_Toc410036275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2</w:t>
            </w:r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</w:p>
        </w:tc>
        <w:tc>
          <w:tcPr>
            <w:tcW w:w="198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22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c>
          <w:tcPr>
            <w:tcW w:w="315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948" w:name="_Toc409703615"/>
            <w:bookmarkStart w:id="949" w:name="_Toc409704071"/>
            <w:bookmarkStart w:id="950" w:name="_Toc409705066"/>
            <w:bookmarkStart w:id="951" w:name="_Toc410031415"/>
            <w:bookmarkStart w:id="952" w:name="_Toc410033570"/>
            <w:bookmarkStart w:id="953" w:name="_Toc410034911"/>
            <w:bookmarkStart w:id="954" w:name="_Toc410036276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N</w:t>
            </w:r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</w:p>
        </w:tc>
        <w:tc>
          <w:tcPr>
            <w:tcW w:w="198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222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:rsidR="00A874CC" w:rsidRPr="00D36048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q-AL"/>
        </w:rPr>
      </w:pPr>
    </w:p>
    <w:p w:rsidR="00A874CC" w:rsidRPr="00D36048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955" w:name="_Toc409703616"/>
      <w:bookmarkStart w:id="956" w:name="_Toc409704072"/>
      <w:bookmarkStart w:id="957" w:name="_Toc409705067"/>
      <w:bookmarkStart w:id="958" w:name="_Toc410031416"/>
      <w:bookmarkStart w:id="959" w:name="_Toc410033571"/>
      <w:bookmarkStart w:id="960" w:name="_Toc410034912"/>
      <w:bookmarkStart w:id="961" w:name="_Toc410036277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Tabela 10. Klientët potencialë të aplikuesit</w:t>
      </w:r>
      <w:bookmarkEnd w:id="955"/>
      <w:bookmarkEnd w:id="956"/>
      <w:bookmarkEnd w:id="957"/>
      <w:bookmarkEnd w:id="958"/>
      <w:bookmarkEnd w:id="959"/>
      <w:bookmarkEnd w:id="960"/>
      <w:bookmarkEnd w:id="961"/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204"/>
        <w:gridCol w:w="2646"/>
        <w:gridCol w:w="2970"/>
      </w:tblGrid>
      <w:tr w:rsidR="00A874CC" w:rsidRPr="00D36048" w:rsidTr="00CA74D8">
        <w:tc>
          <w:tcPr>
            <w:tcW w:w="9540" w:type="dxa"/>
            <w:gridSpan w:val="4"/>
            <w:shd w:val="clear" w:color="auto" w:fill="D9D9D9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962" w:name="_Toc409703617"/>
            <w:bookmarkStart w:id="963" w:name="_Toc409704073"/>
            <w:bookmarkStart w:id="964" w:name="_Toc409705068"/>
            <w:bookmarkStart w:id="965" w:name="_Toc410031417"/>
            <w:bookmarkStart w:id="966" w:name="_Toc410033572"/>
            <w:bookmarkStart w:id="967" w:name="_Toc410034913"/>
            <w:bookmarkStart w:id="968" w:name="_Toc410036278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Klientët potencialë të aplikuesit</w:t>
            </w:r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</w:p>
        </w:tc>
      </w:tr>
      <w:tr w:rsidR="00A874CC" w:rsidRPr="00D36048" w:rsidTr="00CA74D8">
        <w:tc>
          <w:tcPr>
            <w:tcW w:w="72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969" w:name="_Toc409703618"/>
            <w:bookmarkStart w:id="970" w:name="_Toc409704074"/>
            <w:bookmarkStart w:id="971" w:name="_Toc409705069"/>
            <w:bookmarkStart w:id="972" w:name="_Toc410031418"/>
            <w:bookmarkStart w:id="973" w:name="_Toc410033573"/>
            <w:bookmarkStart w:id="974" w:name="_Toc410034914"/>
            <w:bookmarkStart w:id="975" w:name="_Toc410036279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Nr.</w:t>
            </w:r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</w:p>
        </w:tc>
        <w:tc>
          <w:tcPr>
            <w:tcW w:w="320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976" w:name="_Toc409703619"/>
            <w:bookmarkStart w:id="977" w:name="_Toc409704075"/>
            <w:bookmarkStart w:id="978" w:name="_Toc409705070"/>
            <w:bookmarkStart w:id="979" w:name="_Toc410031419"/>
            <w:bookmarkStart w:id="980" w:name="_Toc410033574"/>
            <w:bookmarkStart w:id="981" w:name="_Toc410034915"/>
            <w:bookmarkStart w:id="982" w:name="_Toc410036280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Klienti (Emri dhe adresa)</w:t>
            </w:r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</w:p>
        </w:tc>
        <w:tc>
          <w:tcPr>
            <w:tcW w:w="2646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983" w:name="_Toc409703620"/>
            <w:bookmarkStart w:id="984" w:name="_Toc409704076"/>
            <w:bookmarkStart w:id="985" w:name="_Toc409705071"/>
            <w:bookmarkStart w:id="986" w:name="_Toc410031420"/>
            <w:bookmarkStart w:id="987" w:name="_Toc410033575"/>
            <w:bookmarkStart w:id="988" w:name="_Toc410034916"/>
            <w:bookmarkStart w:id="989" w:name="_Toc410036281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Vlera</w:t>
            </w:r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</w:p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97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990" w:name="_Toc409703621"/>
            <w:bookmarkStart w:id="991" w:name="_Toc409704077"/>
            <w:bookmarkStart w:id="992" w:name="_Toc409705072"/>
            <w:bookmarkStart w:id="993" w:name="_Toc410031421"/>
            <w:bookmarkStart w:id="994" w:name="_Toc410033576"/>
            <w:bookmarkStart w:id="995" w:name="_Toc410034917"/>
            <w:bookmarkStart w:id="996" w:name="_Toc410036282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% e shitjes</w:t>
            </w:r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</w:p>
        </w:tc>
      </w:tr>
      <w:tr w:rsidR="00A874CC" w:rsidRPr="00D36048" w:rsidTr="00CA74D8">
        <w:tc>
          <w:tcPr>
            <w:tcW w:w="72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997" w:name="_Toc409703622"/>
            <w:bookmarkStart w:id="998" w:name="_Toc409704078"/>
            <w:bookmarkStart w:id="999" w:name="_Toc409705073"/>
            <w:bookmarkStart w:id="1000" w:name="_Toc410031422"/>
            <w:bookmarkStart w:id="1001" w:name="_Toc410033577"/>
            <w:bookmarkStart w:id="1002" w:name="_Toc410034918"/>
            <w:bookmarkStart w:id="1003" w:name="_Toc410036283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1</w:t>
            </w:r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</w:p>
        </w:tc>
        <w:tc>
          <w:tcPr>
            <w:tcW w:w="320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646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97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c>
          <w:tcPr>
            <w:tcW w:w="72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004" w:name="_Toc409703623"/>
            <w:bookmarkStart w:id="1005" w:name="_Toc409704079"/>
            <w:bookmarkStart w:id="1006" w:name="_Toc409705074"/>
            <w:bookmarkStart w:id="1007" w:name="_Toc410031423"/>
            <w:bookmarkStart w:id="1008" w:name="_Toc410033578"/>
            <w:bookmarkStart w:id="1009" w:name="_Toc410034919"/>
            <w:bookmarkStart w:id="1010" w:name="_Toc410036284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2</w:t>
            </w:r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</w:p>
        </w:tc>
        <w:tc>
          <w:tcPr>
            <w:tcW w:w="320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646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97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c>
          <w:tcPr>
            <w:tcW w:w="72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011" w:name="_Toc409703624"/>
            <w:bookmarkStart w:id="1012" w:name="_Toc409704080"/>
            <w:bookmarkStart w:id="1013" w:name="_Toc409705075"/>
            <w:bookmarkStart w:id="1014" w:name="_Toc410031424"/>
            <w:bookmarkStart w:id="1015" w:name="_Toc410033579"/>
            <w:bookmarkStart w:id="1016" w:name="_Toc410034920"/>
            <w:bookmarkStart w:id="1017" w:name="_Toc410036285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n</w:t>
            </w:r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</w:p>
        </w:tc>
        <w:tc>
          <w:tcPr>
            <w:tcW w:w="3204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646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97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:rsidR="00A874CC" w:rsidRPr="00D36048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q-AL"/>
        </w:rPr>
      </w:pPr>
    </w:p>
    <w:p w:rsidR="00A874CC" w:rsidRDefault="00A874CC" w:rsidP="00A874CC">
      <w:pPr>
        <w:pStyle w:val="Heading1"/>
        <w:numPr>
          <w:ilvl w:val="0"/>
          <w:numId w:val="8"/>
        </w:numPr>
        <w:spacing w:before="0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1018" w:name="_Toc409703625"/>
      <w:bookmarkStart w:id="1019" w:name="_Toc409704081"/>
      <w:bookmarkStart w:id="1020" w:name="_Toc409705076"/>
      <w:bookmarkStart w:id="1021" w:name="_Toc410031425"/>
      <w:bookmarkStart w:id="1022" w:name="_Toc410033580"/>
      <w:bookmarkStart w:id="1023" w:name="_Toc410034921"/>
      <w:bookmarkStart w:id="1024" w:name="_Toc410036286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 xml:space="preserve">Detaje financiare të investimit </w:t>
      </w:r>
    </w:p>
    <w:p w:rsidR="00A874CC" w:rsidRPr="00D36048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Tabela 11. Shpenzime të detajuara të pranueshme dhe të papranueshme</w:t>
      </w:r>
      <w:bookmarkEnd w:id="1018"/>
      <w:bookmarkEnd w:id="1019"/>
      <w:bookmarkEnd w:id="1020"/>
      <w:bookmarkEnd w:id="1021"/>
      <w:bookmarkEnd w:id="1022"/>
      <w:bookmarkEnd w:id="1023"/>
      <w:bookmarkEnd w:id="102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453"/>
        <w:gridCol w:w="2294"/>
        <w:gridCol w:w="815"/>
      </w:tblGrid>
      <w:tr w:rsidR="00A874CC" w:rsidRPr="00D36048" w:rsidTr="00CA74D8">
        <w:trPr>
          <w:trHeight w:val="665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lastRenderedPageBreak/>
              <w:t> </w:t>
            </w:r>
            <w:bookmarkStart w:id="1025" w:name="_Toc409703626"/>
            <w:bookmarkStart w:id="1026" w:name="_Toc409704082"/>
            <w:bookmarkStart w:id="1027" w:name="_Toc409705077"/>
            <w:bookmarkStart w:id="1028" w:name="_Toc410031426"/>
            <w:bookmarkStart w:id="1029" w:name="_Toc410033581"/>
            <w:bookmarkStart w:id="1030" w:name="_Toc410034922"/>
            <w:bookmarkStart w:id="1031" w:name="_Toc410036287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Shpenzimet e pranueshme</w:t>
            </w:r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</w:p>
        </w:tc>
        <w:tc>
          <w:tcPr>
            <w:tcW w:w="1453" w:type="dxa"/>
            <w:shd w:val="clear" w:color="auto" w:fill="FFFFFF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032" w:name="_Toc409703627"/>
            <w:bookmarkStart w:id="1033" w:name="_Toc409704083"/>
            <w:bookmarkStart w:id="1034" w:name="_Toc409705078"/>
            <w:bookmarkStart w:id="1035" w:name="_Toc410031427"/>
            <w:bookmarkStart w:id="1036" w:name="_Toc410033582"/>
            <w:bookmarkStart w:id="1037" w:name="_Toc410034923"/>
            <w:bookmarkStart w:id="1038" w:name="_Toc410036288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Përkrahja publike</w:t>
            </w:r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</w:p>
        </w:tc>
        <w:tc>
          <w:tcPr>
            <w:tcW w:w="0" w:type="auto"/>
            <w:shd w:val="clear" w:color="auto" w:fill="FFFFFF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039" w:name="_Toc409703628"/>
            <w:bookmarkStart w:id="1040" w:name="_Toc409704084"/>
            <w:bookmarkStart w:id="1041" w:name="_Toc409705079"/>
            <w:bookmarkStart w:id="1042" w:name="_Toc410031428"/>
            <w:bookmarkStart w:id="1043" w:name="_Toc410033583"/>
            <w:bookmarkStart w:id="1044" w:name="_Toc410034924"/>
            <w:bookmarkStart w:id="1045" w:name="_Toc410036289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Bashkëfinancimi privat (euro)</w:t>
            </w:r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</w:p>
        </w:tc>
        <w:tc>
          <w:tcPr>
            <w:tcW w:w="0" w:type="auto"/>
            <w:shd w:val="clear" w:color="auto" w:fill="FFFFFF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046" w:name="_Toc409703629"/>
            <w:bookmarkStart w:id="1047" w:name="_Toc409704085"/>
            <w:bookmarkStart w:id="1048" w:name="_Toc409705080"/>
            <w:bookmarkStart w:id="1049" w:name="_Toc410031429"/>
            <w:bookmarkStart w:id="1050" w:name="_Toc410033584"/>
            <w:bookmarkStart w:id="1051" w:name="_Toc410034925"/>
            <w:bookmarkStart w:id="1052" w:name="_Toc410036290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Totali</w:t>
            </w:r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</w:p>
        </w:tc>
      </w:tr>
      <w:tr w:rsidR="00A874CC" w:rsidRPr="00D36048" w:rsidTr="00CA74D8">
        <w:trPr>
          <w:trHeight w:val="539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053" w:name="_Toc409703630"/>
            <w:bookmarkStart w:id="1054" w:name="_Toc409704086"/>
            <w:bookmarkStart w:id="1055" w:name="_Toc409705081"/>
            <w:bookmarkStart w:id="1056" w:name="_Toc410031430"/>
            <w:bookmarkStart w:id="1057" w:name="_Toc410033585"/>
            <w:bookmarkStart w:id="1058" w:name="_Toc410034926"/>
            <w:bookmarkStart w:id="1059" w:name="_Toc410036291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Investimet e pranueshme</w:t>
            </w:r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</w:p>
        </w:tc>
        <w:tc>
          <w:tcPr>
            <w:tcW w:w="1453" w:type="dxa"/>
            <w:shd w:val="clear" w:color="auto" w:fill="FFFFFF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trHeight w:val="251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060" w:name="_Toc409703631"/>
            <w:bookmarkStart w:id="1061" w:name="_Toc409704087"/>
            <w:bookmarkStart w:id="1062" w:name="_Toc409705082"/>
            <w:bookmarkStart w:id="1063" w:name="_Toc410031431"/>
            <w:bookmarkStart w:id="1064" w:name="_Toc410033586"/>
            <w:bookmarkStart w:id="1065" w:name="_Toc410034927"/>
            <w:bookmarkStart w:id="1066" w:name="_Toc410036292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...</w:t>
            </w:r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067" w:name="_Toc409703632"/>
            <w:bookmarkStart w:id="1068" w:name="_Toc409704088"/>
            <w:bookmarkStart w:id="1069" w:name="_Toc409705083"/>
            <w:bookmarkStart w:id="1070" w:name="_Toc410031432"/>
            <w:bookmarkStart w:id="1071" w:name="_Toc410033587"/>
            <w:bookmarkStart w:id="1072" w:name="_Toc410034928"/>
            <w:bookmarkStart w:id="1073" w:name="_Toc410036293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Shpenzimet administrative (psh. për projekt-propozim)</w:t>
            </w:r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074" w:name="_Toc409703633"/>
            <w:bookmarkStart w:id="1075" w:name="_Toc409704089"/>
            <w:bookmarkStart w:id="1076" w:name="_Toc409705084"/>
            <w:bookmarkStart w:id="1077" w:name="_Toc410031433"/>
            <w:bookmarkStart w:id="1078" w:name="_Toc410033588"/>
            <w:bookmarkStart w:id="1079" w:name="_Toc410034929"/>
            <w:bookmarkStart w:id="1080" w:name="_Toc410036294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Investimet e papranueshme</w:t>
            </w:r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</w:p>
        </w:tc>
        <w:tc>
          <w:tcPr>
            <w:tcW w:w="1453" w:type="dxa"/>
            <w:shd w:val="clear" w:color="auto" w:fill="595959"/>
            <w:noWrap/>
            <w:vAlign w:val="bottom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D36048" w:rsidTr="00CA74D8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1081" w:name="_Toc409703634"/>
            <w:bookmarkStart w:id="1082" w:name="_Toc409704090"/>
            <w:bookmarkStart w:id="1083" w:name="_Toc409705085"/>
            <w:bookmarkStart w:id="1084" w:name="_Toc410031434"/>
            <w:bookmarkStart w:id="1085" w:name="_Toc410033589"/>
            <w:bookmarkStart w:id="1086" w:name="_Toc410034930"/>
            <w:bookmarkStart w:id="1087" w:name="_Toc410036295"/>
            <w:r w:rsidRPr="00D36048"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  <w:t>TOTALI</w:t>
            </w:r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7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:rsidR="00A874CC" w:rsidRPr="00D36048" w:rsidRDefault="00A874CC" w:rsidP="00A874CC">
      <w:pPr>
        <w:pStyle w:val="Heading1"/>
        <w:ind w:left="180"/>
        <w:rPr>
          <w:rFonts w:ascii="Book Antiqua" w:hAnsi="Book Antiqua"/>
          <w:color w:val="000000" w:themeColor="text1"/>
          <w:sz w:val="22"/>
          <w:szCs w:val="22"/>
          <w:lang w:val="sq-AL"/>
        </w:rPr>
      </w:pPr>
    </w:p>
    <w:p w:rsidR="00A874CC" w:rsidRPr="00D36048" w:rsidRDefault="00A874CC" w:rsidP="00A874CC">
      <w:pPr>
        <w:pStyle w:val="Heading1"/>
        <w:rPr>
          <w:rFonts w:ascii="Book Antiqua" w:hAnsi="Book Antiqua"/>
          <w:color w:val="000000" w:themeColor="text1"/>
          <w:sz w:val="22"/>
          <w:szCs w:val="22"/>
          <w:lang w:val="sq-AL"/>
        </w:rPr>
      </w:pPr>
    </w:p>
    <w:p w:rsidR="00A874CC" w:rsidRPr="00D36048" w:rsidRDefault="00A874CC" w:rsidP="00A874CC">
      <w:pPr>
        <w:pStyle w:val="Heading1"/>
        <w:numPr>
          <w:ilvl w:val="0"/>
          <w:numId w:val="8"/>
        </w:numPr>
        <w:spacing w:before="0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1088" w:name="_Toc409703692"/>
      <w:bookmarkStart w:id="1089" w:name="_Toc409704148"/>
      <w:bookmarkStart w:id="1090" w:name="_Toc409705143"/>
      <w:bookmarkStart w:id="1091" w:name="_Toc410031492"/>
      <w:bookmarkStart w:id="1092" w:name="_Toc410033647"/>
      <w:bookmarkStart w:id="1093" w:name="_Toc410034988"/>
      <w:bookmarkStart w:id="1094" w:name="_Toc410036353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Informata minimale duhet të ofrohen në qoftë se projektet përfshijnë punë ndërtuese</w:t>
      </w:r>
      <w:bookmarkEnd w:id="1088"/>
      <w:bookmarkEnd w:id="1089"/>
      <w:bookmarkEnd w:id="1090"/>
      <w:bookmarkEnd w:id="1091"/>
      <w:bookmarkEnd w:id="1092"/>
      <w:bookmarkEnd w:id="1093"/>
      <w:bookmarkEnd w:id="1094"/>
    </w:p>
    <w:p w:rsidR="00A874CC" w:rsidRPr="00D36048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q-AL"/>
        </w:rPr>
      </w:pPr>
    </w:p>
    <w:p w:rsidR="00A874CC" w:rsidRPr="00D36048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q-AL"/>
        </w:rPr>
      </w:pPr>
      <w:bookmarkStart w:id="1095" w:name="_Toc409703693"/>
      <w:bookmarkStart w:id="1096" w:name="_Toc409704149"/>
      <w:bookmarkStart w:id="1097" w:name="_Toc409705144"/>
      <w:bookmarkStart w:id="1098" w:name="_Toc410031493"/>
      <w:bookmarkStart w:id="1099" w:name="_Toc410033648"/>
      <w:bookmarkStart w:id="1100" w:name="_Toc410034989"/>
      <w:bookmarkStart w:id="1101" w:name="_Toc410036354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>Karakteristikat kryesore të ndërtimit:</w:t>
      </w:r>
      <w:bookmarkEnd w:id="1095"/>
      <w:bookmarkEnd w:id="1096"/>
      <w:bookmarkEnd w:id="1097"/>
      <w:bookmarkEnd w:id="1098"/>
      <w:bookmarkEnd w:id="1099"/>
      <w:bookmarkEnd w:id="1100"/>
      <w:bookmarkEnd w:id="1101"/>
    </w:p>
    <w:p w:rsidR="00A874CC" w:rsidRPr="00D36048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q-AL"/>
        </w:rPr>
      </w:pPr>
    </w:p>
    <w:p w:rsidR="00A874CC" w:rsidRPr="00D36048" w:rsidRDefault="00A874CC" w:rsidP="00A874CC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  <w:bookmarkStart w:id="1102" w:name="_Toc409703694"/>
      <w:bookmarkStart w:id="1103" w:name="_Toc409704150"/>
      <w:bookmarkStart w:id="1104" w:name="_Toc409705145"/>
      <w:bookmarkStart w:id="1105" w:name="_Toc410031494"/>
      <w:bookmarkStart w:id="1106" w:name="_Toc410033649"/>
      <w:bookmarkStart w:id="1107" w:name="_Toc410034990"/>
      <w:bookmarkStart w:id="1108" w:name="_Toc410036355"/>
      <w:r w:rsidRPr="00D36048"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  <w:t>pozita e ndërtesës brenda tokës në pronësi, skica e tokës;</w:t>
      </w:r>
      <w:bookmarkEnd w:id="1102"/>
      <w:bookmarkEnd w:id="1103"/>
      <w:bookmarkEnd w:id="1104"/>
      <w:bookmarkEnd w:id="1105"/>
      <w:bookmarkEnd w:id="1106"/>
      <w:bookmarkEnd w:id="1107"/>
      <w:bookmarkEnd w:id="1108"/>
    </w:p>
    <w:p w:rsidR="00A874CC" w:rsidRPr="00D36048" w:rsidRDefault="00A874CC" w:rsidP="00A874CC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  <w:bookmarkStart w:id="1109" w:name="_Toc409703695"/>
      <w:bookmarkStart w:id="1110" w:name="_Toc409704151"/>
      <w:bookmarkStart w:id="1111" w:name="_Toc409705146"/>
      <w:bookmarkStart w:id="1112" w:name="_Toc410031495"/>
      <w:bookmarkStart w:id="1113" w:name="_Toc410033650"/>
      <w:bookmarkStart w:id="1114" w:name="_Toc410034991"/>
      <w:bookmarkStart w:id="1115" w:name="_Toc410036356"/>
      <w:r w:rsidRPr="00D36048"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  <w:t>sipërfaqja në tokë - përfshirë skicën;</w:t>
      </w:r>
      <w:bookmarkEnd w:id="1109"/>
      <w:bookmarkEnd w:id="1110"/>
      <w:bookmarkEnd w:id="1111"/>
      <w:bookmarkEnd w:id="1112"/>
      <w:bookmarkEnd w:id="1113"/>
      <w:bookmarkEnd w:id="1114"/>
      <w:bookmarkEnd w:id="1115"/>
    </w:p>
    <w:p w:rsidR="00A874CC" w:rsidRPr="00D36048" w:rsidRDefault="00A874CC" w:rsidP="00A874CC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  <w:bookmarkStart w:id="1116" w:name="_Toc409703696"/>
      <w:bookmarkStart w:id="1117" w:name="_Toc409704152"/>
      <w:bookmarkStart w:id="1118" w:name="_Toc409705147"/>
      <w:bookmarkStart w:id="1119" w:name="_Toc410031496"/>
      <w:bookmarkStart w:id="1120" w:name="_Toc410033651"/>
      <w:bookmarkStart w:id="1121" w:name="_Toc410034992"/>
      <w:bookmarkStart w:id="1122" w:name="_Toc410036357"/>
      <w:r w:rsidRPr="00D36048"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  <w:t>sipërfaqja totale bashkë me bodrum;</w:t>
      </w:r>
      <w:bookmarkEnd w:id="1116"/>
      <w:bookmarkEnd w:id="1117"/>
      <w:bookmarkEnd w:id="1118"/>
      <w:bookmarkEnd w:id="1119"/>
      <w:bookmarkEnd w:id="1120"/>
      <w:bookmarkEnd w:id="1121"/>
      <w:bookmarkEnd w:id="1122"/>
    </w:p>
    <w:p w:rsidR="00A874CC" w:rsidRPr="00D36048" w:rsidRDefault="00A874CC" w:rsidP="00A874CC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  <w:bookmarkStart w:id="1123" w:name="_Toc409703697"/>
      <w:bookmarkStart w:id="1124" w:name="_Toc409704153"/>
      <w:bookmarkStart w:id="1125" w:name="_Toc409705148"/>
      <w:bookmarkStart w:id="1126" w:name="_Toc410031497"/>
      <w:bookmarkStart w:id="1127" w:name="_Toc410033652"/>
      <w:bookmarkStart w:id="1128" w:name="_Toc410034993"/>
      <w:bookmarkStart w:id="1129" w:name="_Toc410036358"/>
      <w:r w:rsidRPr="00D36048"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  <w:t>numri i kateve – të skicuara për çdo kat;</w:t>
      </w:r>
      <w:bookmarkEnd w:id="1123"/>
      <w:bookmarkEnd w:id="1124"/>
      <w:bookmarkEnd w:id="1125"/>
      <w:bookmarkEnd w:id="1126"/>
      <w:bookmarkEnd w:id="1127"/>
      <w:bookmarkEnd w:id="1128"/>
      <w:bookmarkEnd w:id="1129"/>
    </w:p>
    <w:p w:rsidR="00A874CC" w:rsidRPr="00D36048" w:rsidRDefault="00A874CC" w:rsidP="00A874CC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  <w:bookmarkStart w:id="1130" w:name="_Toc409703698"/>
      <w:bookmarkStart w:id="1131" w:name="_Toc409704154"/>
      <w:bookmarkStart w:id="1132" w:name="_Toc409705149"/>
      <w:bookmarkStart w:id="1133" w:name="_Toc410031498"/>
      <w:bookmarkStart w:id="1134" w:name="_Toc410033653"/>
      <w:bookmarkStart w:id="1135" w:name="_Toc410034994"/>
      <w:bookmarkStart w:id="1136" w:name="_Toc410036359"/>
      <w:r w:rsidRPr="00D36048"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  <w:t>lartësia – duke përfshirë skicat e fasadës të parapara me dritare ose dyer;</w:t>
      </w:r>
      <w:bookmarkEnd w:id="1130"/>
      <w:bookmarkEnd w:id="1131"/>
      <w:bookmarkEnd w:id="1132"/>
      <w:bookmarkEnd w:id="1133"/>
      <w:bookmarkEnd w:id="1134"/>
      <w:bookmarkEnd w:id="1135"/>
      <w:bookmarkEnd w:id="1136"/>
    </w:p>
    <w:p w:rsidR="00A874CC" w:rsidRPr="00D36048" w:rsidRDefault="00A874CC" w:rsidP="00A874CC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  <w:bookmarkStart w:id="1137" w:name="_Toc409703699"/>
      <w:bookmarkStart w:id="1138" w:name="_Toc409704155"/>
      <w:bookmarkStart w:id="1139" w:name="_Toc409705150"/>
      <w:bookmarkStart w:id="1140" w:name="_Toc410031499"/>
      <w:bookmarkStart w:id="1141" w:name="_Toc410033654"/>
      <w:bookmarkStart w:id="1142" w:name="_Toc410034995"/>
      <w:bookmarkStart w:id="1143" w:name="_Toc410036360"/>
      <w:r w:rsidRPr="00D36048"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  <w:t>vëllimi i ndërtesës;</w:t>
      </w:r>
      <w:bookmarkEnd w:id="1137"/>
      <w:bookmarkEnd w:id="1138"/>
      <w:bookmarkEnd w:id="1139"/>
      <w:bookmarkEnd w:id="1140"/>
      <w:bookmarkEnd w:id="1141"/>
      <w:bookmarkEnd w:id="1142"/>
      <w:bookmarkEnd w:id="1143"/>
    </w:p>
    <w:p w:rsidR="00A874CC" w:rsidRPr="00D36048" w:rsidRDefault="00A874CC" w:rsidP="00A874CC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  <w:bookmarkStart w:id="1144" w:name="_Toc409703700"/>
      <w:bookmarkStart w:id="1145" w:name="_Toc409704156"/>
      <w:bookmarkStart w:id="1146" w:name="_Toc409705151"/>
      <w:bookmarkStart w:id="1147" w:name="_Toc410031500"/>
      <w:bookmarkStart w:id="1148" w:name="_Toc410033655"/>
      <w:bookmarkStart w:id="1149" w:name="_Toc410034996"/>
      <w:bookmarkStart w:id="1150" w:name="_Toc410036361"/>
      <w:r w:rsidRPr="00D36048"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  <w:t xml:space="preserve">materialet që duhet të përdoren, </w:t>
      </w:r>
      <w:bookmarkEnd w:id="1144"/>
      <w:bookmarkEnd w:id="1145"/>
      <w:bookmarkEnd w:id="1146"/>
      <w:bookmarkEnd w:id="1147"/>
      <w:bookmarkEnd w:id="1148"/>
      <w:bookmarkEnd w:id="1149"/>
      <w:bookmarkEnd w:id="1150"/>
    </w:p>
    <w:p w:rsidR="00A874CC" w:rsidRPr="00D36048" w:rsidRDefault="00A874CC" w:rsidP="00A874CC">
      <w:pPr>
        <w:pStyle w:val="Heading1"/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  <w:bookmarkStart w:id="1151" w:name="_Toc409703701"/>
      <w:bookmarkStart w:id="1152" w:name="_Toc409704157"/>
      <w:bookmarkStart w:id="1153" w:name="_Toc409705152"/>
      <w:bookmarkStart w:id="1154" w:name="_Toc410031501"/>
      <w:bookmarkStart w:id="1155" w:name="_Toc410033656"/>
      <w:bookmarkStart w:id="1156" w:name="_Toc410034997"/>
      <w:bookmarkStart w:id="1157" w:name="_Toc410036362"/>
      <w:r w:rsidRPr="00D36048"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  <w:t>Të gjitha skicat duhet të kenë titull dhe shkallë.</w:t>
      </w:r>
      <w:bookmarkEnd w:id="1151"/>
      <w:bookmarkEnd w:id="1152"/>
      <w:bookmarkEnd w:id="1153"/>
      <w:bookmarkEnd w:id="1154"/>
      <w:bookmarkEnd w:id="1155"/>
      <w:bookmarkEnd w:id="1156"/>
      <w:bookmarkEnd w:id="1157"/>
    </w:p>
    <w:p w:rsidR="00A874CC" w:rsidRPr="00D36048" w:rsidRDefault="00A874CC" w:rsidP="00A874CC">
      <w:pPr>
        <w:pStyle w:val="Heading1"/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  <w:bookmarkStart w:id="1158" w:name="_Toc409703702"/>
      <w:bookmarkStart w:id="1159" w:name="_Toc409704158"/>
      <w:bookmarkStart w:id="1160" w:name="_Toc409705153"/>
      <w:bookmarkStart w:id="1161" w:name="_Toc410031502"/>
      <w:bookmarkStart w:id="1162" w:name="_Toc410033657"/>
      <w:bookmarkStart w:id="1163" w:name="_Toc410034998"/>
      <w:bookmarkStart w:id="1164" w:name="_Toc410036363"/>
      <w:r w:rsidRPr="00D36048"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  <w:t>Ndikimi i rolit të secilës ndarje të ndërtesës është obligative.</w:t>
      </w:r>
      <w:bookmarkEnd w:id="1158"/>
      <w:bookmarkEnd w:id="1159"/>
      <w:bookmarkEnd w:id="1160"/>
      <w:bookmarkEnd w:id="1161"/>
      <w:bookmarkEnd w:id="1162"/>
      <w:bookmarkEnd w:id="1163"/>
      <w:bookmarkEnd w:id="1164"/>
    </w:p>
    <w:p w:rsidR="00A874CC" w:rsidRPr="00D36048" w:rsidRDefault="00A874CC" w:rsidP="00A874CC">
      <w:pPr>
        <w:pStyle w:val="Heading1"/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</w:p>
    <w:p w:rsidR="00A874CC" w:rsidRPr="00D36048" w:rsidRDefault="00A874CC" w:rsidP="00A874CC">
      <w:pPr>
        <w:pStyle w:val="Heading1"/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q-AL"/>
        </w:rPr>
      </w:pPr>
    </w:p>
    <w:p w:rsidR="00A874CC" w:rsidRPr="00D36048" w:rsidRDefault="00A874CC" w:rsidP="00A874CC">
      <w:pPr>
        <w:pStyle w:val="Heading1"/>
        <w:spacing w:before="0"/>
        <w:ind w:left="720"/>
      </w:pPr>
    </w:p>
    <w:p w:rsidR="00A874CC" w:rsidRPr="00D36048" w:rsidRDefault="00A874CC" w:rsidP="00A874CC">
      <w:pPr>
        <w:rPr>
          <w:rFonts w:ascii="Book Antiqua" w:hAnsi="Book Antiqua"/>
          <w:lang w:val="sq-AL"/>
        </w:rPr>
      </w:pPr>
    </w:p>
    <w:p w:rsidR="00A874CC" w:rsidRDefault="00A874CC" w:rsidP="00A874CC">
      <w:pPr>
        <w:rPr>
          <w:rFonts w:ascii="Book Antiqua" w:hAnsi="Book Antiqua"/>
          <w:lang w:val="sq-AL"/>
        </w:rPr>
      </w:pPr>
    </w:p>
    <w:p w:rsidR="00480A59" w:rsidRPr="00A874CC" w:rsidRDefault="00480A59">
      <w:pPr>
        <w:rPr>
          <w:lang w:val="sq-AL"/>
        </w:rPr>
      </w:pPr>
    </w:p>
    <w:sectPr w:rsidR="00480A59" w:rsidRPr="00A8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80B336F"/>
    <w:multiLevelType w:val="hybridMultilevel"/>
    <w:tmpl w:val="3038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D95"/>
    <w:multiLevelType w:val="hybridMultilevel"/>
    <w:tmpl w:val="C50E3E3E"/>
    <w:lvl w:ilvl="0" w:tplc="E85EF8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5883"/>
    <w:multiLevelType w:val="hybridMultilevel"/>
    <w:tmpl w:val="D13438A8"/>
    <w:lvl w:ilvl="0" w:tplc="58922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2423C"/>
    <w:multiLevelType w:val="hybridMultilevel"/>
    <w:tmpl w:val="887C90A8"/>
    <w:lvl w:ilvl="0" w:tplc="F6B2BFB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02E6D97"/>
    <w:multiLevelType w:val="hybridMultilevel"/>
    <w:tmpl w:val="5742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A3747"/>
    <w:multiLevelType w:val="hybridMultilevel"/>
    <w:tmpl w:val="186C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96B48"/>
    <w:multiLevelType w:val="multilevel"/>
    <w:tmpl w:val="E348CB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CC"/>
    <w:rsid w:val="00480A59"/>
    <w:rsid w:val="00512538"/>
    <w:rsid w:val="00A874CC"/>
    <w:rsid w:val="00C20398"/>
    <w:rsid w:val="00D4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20CC"/>
  <w15:chartTrackingRefBased/>
  <w15:docId w15:val="{1E45511C-E44E-41C9-83E0-C371065C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CC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A874CC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A874C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A874CC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74CC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4CC"/>
    <w:pPr>
      <w:numPr>
        <w:ilvl w:val="1"/>
      </w:numPr>
      <w:spacing w:after="160" w:line="259" w:lineRule="auto"/>
    </w:pPr>
    <w:rPr>
      <w:rFonts w:eastAsia="MS Mincho"/>
      <w:color w:val="5A5A5A"/>
      <w:spacing w:val="15"/>
      <w:sz w:val="20"/>
      <w:szCs w:val="20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A874CC"/>
    <w:rPr>
      <w:rFonts w:ascii="Calibri" w:eastAsia="MS Mincho" w:hAnsi="Calibri" w:cs="Times New Roman"/>
      <w:color w:val="5A5A5A"/>
      <w:spacing w:val="15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 Hoxha</dc:creator>
  <cp:keywords/>
  <dc:description/>
  <cp:lastModifiedBy>Administrator</cp:lastModifiedBy>
  <cp:revision>3</cp:revision>
  <dcterms:created xsi:type="dcterms:W3CDTF">2017-02-06T07:56:00Z</dcterms:created>
  <dcterms:modified xsi:type="dcterms:W3CDTF">2017-02-06T10:26:00Z</dcterms:modified>
</cp:coreProperties>
</file>