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EB" w:rsidRPr="006A0770" w:rsidRDefault="00196DEB" w:rsidP="00196DEB">
      <w:pPr>
        <w:pStyle w:val="Heading2"/>
        <w:rPr>
          <w:lang w:val="sr-Latn-CS"/>
        </w:rPr>
      </w:pPr>
      <w:r>
        <w:rPr>
          <w:rFonts w:ascii="Book Antiqua" w:hAnsi="Book Antiqua"/>
          <w:sz w:val="22"/>
          <w:szCs w:val="22"/>
          <w:lang w:val="sr-Latn-CS"/>
        </w:rPr>
        <w:t>Aneks</w:t>
      </w:r>
      <w:r w:rsidRPr="006A0770">
        <w:rPr>
          <w:rFonts w:ascii="Book Antiqua" w:hAnsi="Book Antiqua"/>
          <w:sz w:val="22"/>
          <w:szCs w:val="22"/>
          <w:lang w:val="sr-Latn-CS"/>
        </w:rPr>
        <w:t xml:space="preserve"> 4: </w:t>
      </w:r>
      <w:r w:rsidRPr="00193D5A">
        <w:rPr>
          <w:rFonts w:ascii="Book Antiqua" w:hAnsi="Book Antiqua"/>
          <w:sz w:val="22"/>
          <w:szCs w:val="22"/>
          <w:lang w:val="sr-Latn-CS"/>
        </w:rPr>
        <w:t>Model za priprem</w:t>
      </w:r>
      <w:r>
        <w:rPr>
          <w:rFonts w:ascii="Book Antiqua" w:hAnsi="Book Antiqua"/>
          <w:sz w:val="22"/>
          <w:szCs w:val="22"/>
          <w:lang w:val="sr-Latn-CS"/>
        </w:rPr>
        <w:t>anje</w:t>
      </w:r>
      <w:r w:rsidRPr="00193D5A">
        <w:rPr>
          <w:rFonts w:ascii="Book Antiqua" w:hAnsi="Book Antiqua"/>
          <w:sz w:val="22"/>
          <w:szCs w:val="22"/>
          <w:lang w:val="sr-Latn-CS"/>
        </w:rPr>
        <w:t xml:space="preserve"> pr</w:t>
      </w:r>
      <w:r>
        <w:rPr>
          <w:rFonts w:ascii="Book Antiqua" w:hAnsi="Book Antiqua"/>
          <w:sz w:val="22"/>
          <w:szCs w:val="22"/>
          <w:lang w:val="sr-Latn-CS"/>
        </w:rPr>
        <w:t>edloga projekta za podmeru 302.4 Razvoj</w:t>
      </w:r>
      <w:r w:rsidRPr="006A0770">
        <w:rPr>
          <w:rFonts w:ascii="Book Antiqua" w:hAnsi="Book Antiqua"/>
          <w:sz w:val="22"/>
          <w:szCs w:val="22"/>
          <w:lang w:val="sr-Latn-CS"/>
        </w:rPr>
        <w:t xml:space="preserve"> rural</w:t>
      </w:r>
      <w:r>
        <w:rPr>
          <w:rFonts w:ascii="Book Antiqua" w:hAnsi="Book Antiqua"/>
          <w:sz w:val="22"/>
          <w:szCs w:val="22"/>
          <w:lang w:val="sr-Latn-CS"/>
        </w:rPr>
        <w:t>nog</w:t>
      </w:r>
      <w:r w:rsidRPr="00193D5A">
        <w:rPr>
          <w:rFonts w:ascii="Book Antiqua" w:hAnsi="Book Antiqua"/>
          <w:sz w:val="22"/>
          <w:szCs w:val="22"/>
          <w:lang w:val="sr-Latn-CS"/>
        </w:rPr>
        <w:t xml:space="preserve"> </w:t>
      </w:r>
      <w:r w:rsidRPr="006A0770">
        <w:rPr>
          <w:rFonts w:ascii="Book Antiqua" w:hAnsi="Book Antiqua"/>
          <w:sz w:val="22"/>
          <w:szCs w:val="22"/>
          <w:lang w:val="sr-Latn-CS"/>
        </w:rPr>
        <w:t>turizm</w:t>
      </w:r>
      <w:r>
        <w:rPr>
          <w:rFonts w:ascii="Book Antiqua" w:hAnsi="Book Antiqua"/>
          <w:sz w:val="22"/>
          <w:szCs w:val="22"/>
          <w:lang w:val="sr-Latn-CS"/>
        </w:rPr>
        <w:t>a</w:t>
      </w:r>
    </w:p>
    <w:p w:rsidR="00196DEB" w:rsidRPr="0065298E" w:rsidRDefault="00196DEB" w:rsidP="00196DEB">
      <w:pPr>
        <w:pStyle w:val="Heading1"/>
        <w:jc w:val="center"/>
        <w:rPr>
          <w:rFonts w:ascii="Book Antiqua" w:hAnsi="Book Antiqua"/>
          <w:color w:val="000000"/>
          <w:sz w:val="22"/>
          <w:szCs w:val="22"/>
          <w:lang w:val="sr-Latn-CS"/>
        </w:rPr>
      </w:pPr>
      <w:r w:rsidRPr="0065298E">
        <w:rPr>
          <w:rFonts w:ascii="Book Antiqua" w:hAnsi="Book Antiqua"/>
          <w:color w:val="000000"/>
          <w:sz w:val="22"/>
          <w:szCs w:val="22"/>
          <w:lang w:val="sr-Latn-CS"/>
        </w:rPr>
        <w:t>Ministarstvo poljoprivede, šumarstva i ruralnog razvoja</w:t>
      </w:r>
    </w:p>
    <w:p w:rsidR="00196DEB" w:rsidRPr="0065298E" w:rsidRDefault="00196DEB" w:rsidP="00196DEB">
      <w:pPr>
        <w:pStyle w:val="Heading1"/>
        <w:jc w:val="center"/>
        <w:rPr>
          <w:rFonts w:ascii="Book Antiqua" w:hAnsi="Book Antiqua"/>
          <w:color w:val="000000"/>
          <w:sz w:val="22"/>
          <w:szCs w:val="22"/>
          <w:lang w:val="sr-Latn-CS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100330</wp:posOffset>
            </wp:positionV>
            <wp:extent cx="745490" cy="815340"/>
            <wp:effectExtent l="0" t="0" r="0" b="3810"/>
            <wp:wrapSquare wrapText="left"/>
            <wp:docPr id="1" name="Picture 1" descr="cid:image001.jpg@01C872EB.38EE1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872EB.38EE1FF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DEB" w:rsidRPr="0065298E" w:rsidRDefault="00196DEB" w:rsidP="00196DEB">
      <w:pPr>
        <w:pStyle w:val="Heading1"/>
        <w:jc w:val="center"/>
        <w:rPr>
          <w:rFonts w:ascii="Book Antiqua" w:hAnsi="Book Antiqua"/>
          <w:color w:val="000000"/>
          <w:sz w:val="22"/>
          <w:szCs w:val="22"/>
          <w:lang w:val="sr-Latn-CS"/>
        </w:rPr>
      </w:pPr>
    </w:p>
    <w:p w:rsidR="00196DEB" w:rsidRPr="0065298E" w:rsidRDefault="00196DEB" w:rsidP="00196DEB">
      <w:pPr>
        <w:pStyle w:val="Heading1"/>
        <w:jc w:val="center"/>
        <w:rPr>
          <w:rFonts w:ascii="Book Antiqua" w:hAnsi="Book Antiqua"/>
          <w:color w:val="000000"/>
          <w:sz w:val="22"/>
          <w:szCs w:val="22"/>
          <w:lang w:val="sr-Latn-CS"/>
        </w:rPr>
      </w:pPr>
      <w:r w:rsidRPr="0065298E">
        <w:rPr>
          <w:rFonts w:ascii="Book Antiqua" w:hAnsi="Book Antiqua"/>
          <w:color w:val="000000"/>
          <w:sz w:val="22"/>
          <w:szCs w:val="22"/>
          <w:lang w:val="sr-Latn-CS"/>
        </w:rPr>
        <w:t>Agencija za razvoj poljoprivrede</w:t>
      </w:r>
    </w:p>
    <w:p w:rsidR="00196DEB" w:rsidRPr="0065298E" w:rsidRDefault="00196DEB" w:rsidP="00196DEB">
      <w:pPr>
        <w:pStyle w:val="Heading1"/>
        <w:numPr>
          <w:ilvl w:val="0"/>
          <w:numId w:val="3"/>
        </w:numPr>
        <w:ind w:left="450" w:hanging="450"/>
        <w:rPr>
          <w:rFonts w:ascii="Book Antiqua" w:hAnsi="Book Antiqua"/>
          <w:color w:val="000000"/>
          <w:sz w:val="22"/>
          <w:szCs w:val="22"/>
          <w:lang w:val="sr-Latn-CS"/>
        </w:rPr>
      </w:pPr>
      <w:r w:rsidRPr="0065298E">
        <w:rPr>
          <w:rFonts w:ascii="Book Antiqua" w:hAnsi="Book Antiqua"/>
          <w:color w:val="000000"/>
          <w:sz w:val="22"/>
          <w:szCs w:val="22"/>
          <w:lang w:val="sr-Latn-CS"/>
        </w:rPr>
        <w:t>BELEŠKA</w:t>
      </w:r>
      <w:r w:rsidRPr="0065298E">
        <w:rPr>
          <w:rFonts w:ascii="Book Antiqua" w:hAnsi="Book Antiqua"/>
          <w:i/>
          <w:color w:val="000000"/>
          <w:sz w:val="22"/>
          <w:szCs w:val="22"/>
          <w:lang w:val="sr-Latn-CS"/>
        </w:rPr>
        <w:t>! Ovaj dokument se mora u potpunosti poštovati.</w:t>
      </w:r>
      <w:r w:rsidRPr="0065298E">
        <w:rPr>
          <w:rFonts w:ascii="Book Antiqua" w:hAnsi="Book Antiqua"/>
          <w:b w:val="0"/>
          <w:bCs w:val="0"/>
          <w:color w:val="000000"/>
          <w:sz w:val="22"/>
          <w:szCs w:val="22"/>
          <w:lang w:eastAsia="en-GB"/>
        </w:rPr>
        <w:t xml:space="preserve"> </w:t>
      </w:r>
      <w:r w:rsidRPr="0065298E">
        <w:rPr>
          <w:rFonts w:ascii="Book Antiqua" w:hAnsi="Book Antiqua"/>
          <w:color w:val="000000"/>
          <w:sz w:val="22"/>
          <w:szCs w:val="22"/>
          <w:lang w:val="sr-Latn-CS"/>
        </w:rPr>
        <w:t>Ovaj dokument nije za popunjavanje, već predstavlja model kako se treba napisati predlog projekta. U slučaju da postoji neko poglavlje koje se ne povezuje sa vašim projektom, to trebate navedete u okviru odgovarajućeg poglavlja. Opšte informacije.</w:t>
      </w:r>
    </w:p>
    <w:p w:rsidR="00196DEB" w:rsidRPr="006A0770" w:rsidRDefault="00196DEB" w:rsidP="00196DEB">
      <w:pPr>
        <w:spacing w:after="0" w:line="240" w:lineRule="auto"/>
        <w:rPr>
          <w:rFonts w:ascii="Book Antiqua" w:hAnsi="Book Antiqua"/>
          <w:sz w:val="10"/>
          <w:szCs w:val="10"/>
          <w:lang w:val="sr-Latn-CS"/>
        </w:rPr>
      </w:pPr>
    </w:p>
    <w:p w:rsidR="00196DEB" w:rsidRPr="0065298E" w:rsidRDefault="00196DEB" w:rsidP="00196DEB">
      <w:pPr>
        <w:pStyle w:val="Subtitle"/>
        <w:numPr>
          <w:ilvl w:val="1"/>
          <w:numId w:val="3"/>
        </w:numPr>
        <w:ind w:hanging="450"/>
        <w:rPr>
          <w:rFonts w:ascii="Book Antiqua" w:hAnsi="Book Antiqua"/>
          <w:b/>
          <w:color w:val="000000"/>
          <w:sz w:val="22"/>
          <w:szCs w:val="22"/>
          <w:lang w:val="sr-Latn-CS"/>
        </w:rPr>
      </w:pPr>
      <w:r w:rsidRPr="0065298E">
        <w:rPr>
          <w:rFonts w:ascii="Book Antiqua" w:hAnsi="Book Antiqua"/>
          <w:b/>
          <w:color w:val="000000"/>
          <w:sz w:val="22"/>
          <w:szCs w:val="22"/>
          <w:lang w:val="sr-Latn-CS"/>
        </w:rPr>
        <w:t>Ime korisnika (sa njegovim specifičnim podacima identifikacije)</w:t>
      </w:r>
    </w:p>
    <w:p w:rsidR="00196DEB" w:rsidRPr="006A0770" w:rsidRDefault="00196DEB" w:rsidP="00196DEB">
      <w:pPr>
        <w:spacing w:after="0"/>
        <w:rPr>
          <w:rFonts w:ascii="Book Antiqua" w:hAnsi="Book Antiqua"/>
          <w:lang w:val="sr-Latn-CS"/>
        </w:rPr>
      </w:pPr>
      <w:r w:rsidRPr="0065298E">
        <w:rPr>
          <w:rFonts w:ascii="Book Antiqua" w:eastAsia="MS Gothic" w:hAnsi="Book Antiqua"/>
          <w:b/>
          <w:bCs/>
          <w:color w:val="000000"/>
          <w:lang w:val="sr-Latn-CS"/>
        </w:rPr>
        <w:t>1.2 Glavna imovina u vlasništvu korisnika: zemljište (sa specifikacijom vrste vlasniš</w:t>
      </w:r>
      <w:r w:rsidRPr="0065298E">
        <w:rPr>
          <w:rFonts w:ascii="Book Antiqua" w:eastAsia="MS Gothic" w:hAnsi="Book Antiqua"/>
          <w:b/>
          <w:bCs/>
          <w:color w:val="000000"/>
        </w:rPr>
        <w:t xml:space="preserve">tva), objekti, </w:t>
      </w:r>
      <w:r w:rsidRPr="0065298E">
        <w:rPr>
          <w:rFonts w:ascii="Book Antiqua" w:eastAsia="MS Gothic" w:hAnsi="Book Antiqua"/>
          <w:b/>
          <w:bCs/>
          <w:color w:val="000000"/>
          <w:lang w:val="sr-Latn-CS"/>
        </w:rPr>
        <w:t>oprema i mašinerija, životinje itd. – kao u registru farme</w:t>
      </w:r>
    </w:p>
    <w:p w:rsidR="00196DEB" w:rsidRPr="0065298E" w:rsidRDefault="00196DEB" w:rsidP="00196DEB">
      <w:pPr>
        <w:pStyle w:val="Heading1"/>
        <w:rPr>
          <w:rFonts w:ascii="Book Antiqua" w:hAnsi="Book Antiqua"/>
          <w:color w:val="000000"/>
          <w:sz w:val="22"/>
          <w:szCs w:val="22"/>
          <w:lang w:val="sr-Latn-CS"/>
        </w:rPr>
      </w:pPr>
      <w:r w:rsidRPr="0065298E">
        <w:rPr>
          <w:rFonts w:ascii="Book Antiqua" w:hAnsi="Book Antiqua"/>
          <w:color w:val="000000"/>
          <w:sz w:val="22"/>
          <w:szCs w:val="22"/>
          <w:lang w:val="sr-Latn-CS"/>
        </w:rPr>
        <w:t>Tabela 1. Imovin</w:t>
      </w:r>
      <w:r>
        <w:rPr>
          <w:rFonts w:ascii="Book Antiqua" w:hAnsi="Book Antiqua"/>
          <w:color w:val="000000"/>
          <w:sz w:val="22"/>
          <w:szCs w:val="22"/>
          <w:lang w:val="sr-Latn-CS"/>
        </w:rPr>
        <w:t>a</w:t>
      </w:r>
      <w:r w:rsidRPr="0065298E">
        <w:rPr>
          <w:rFonts w:ascii="Book Antiqua" w:hAnsi="Book Antiqua"/>
          <w:color w:val="000000"/>
          <w:sz w:val="22"/>
          <w:szCs w:val="22"/>
          <w:lang w:val="sr-Latn-CS"/>
        </w:rPr>
        <w:t xml:space="preserve"> aplikanta. Ukoliko imovina pripada ostalim članovima porodice, on</w:t>
      </w:r>
      <w:r>
        <w:rPr>
          <w:rFonts w:ascii="Book Antiqua" w:hAnsi="Book Antiqua"/>
          <w:color w:val="000000"/>
          <w:sz w:val="22"/>
          <w:szCs w:val="22"/>
          <w:lang w:val="sr-Latn-CS"/>
        </w:rPr>
        <w:t>a</w:t>
      </w:r>
      <w:r w:rsidRPr="0065298E">
        <w:rPr>
          <w:rFonts w:ascii="Book Antiqua" w:hAnsi="Book Antiqua"/>
          <w:color w:val="000000"/>
          <w:sz w:val="22"/>
          <w:szCs w:val="22"/>
          <w:lang w:val="sr-Latn-CS"/>
        </w:rPr>
        <w:t xml:space="preserve"> treba biti obuhvaćen</w:t>
      </w:r>
      <w:r>
        <w:rPr>
          <w:rFonts w:ascii="Book Antiqua" w:hAnsi="Book Antiqua"/>
          <w:color w:val="000000"/>
          <w:sz w:val="22"/>
          <w:szCs w:val="22"/>
          <w:lang w:val="sr-Latn-CS"/>
        </w:rPr>
        <w:t>a</w:t>
      </w:r>
      <w:r w:rsidRPr="0065298E">
        <w:rPr>
          <w:rFonts w:ascii="Book Antiqua" w:hAnsi="Book Antiqua"/>
          <w:color w:val="000000"/>
          <w:sz w:val="22"/>
          <w:szCs w:val="22"/>
          <w:lang w:val="sr-Latn-CS"/>
        </w:rPr>
        <w:t xml:space="preserve"> kao porodični biznis i u okviru sledeće tabele, ali se u prvoj koloni treba naglasiti ko je vlasnik.</w:t>
      </w:r>
    </w:p>
    <w:tbl>
      <w:tblPr>
        <w:tblpPr w:leftFromText="180" w:rightFromText="180" w:vertAnchor="text" w:horzAnchor="margin" w:tblpY="662"/>
        <w:tblW w:w="9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49"/>
        <w:gridCol w:w="2200"/>
        <w:gridCol w:w="2452"/>
        <w:gridCol w:w="1747"/>
      </w:tblGrid>
      <w:tr w:rsidR="00196DEB" w:rsidRPr="006A0770" w:rsidTr="004F7B9B">
        <w:trPr>
          <w:trHeight w:val="1051"/>
        </w:trPr>
        <w:tc>
          <w:tcPr>
            <w:tcW w:w="2990" w:type="dxa"/>
            <w:shd w:val="clear" w:color="auto" w:fill="FFFFFF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Imovina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Datum kupovine/izgradnje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Vrednost kupovine za fizička lica ili zadnje stanje bilansa za pravna lica</w:t>
            </w:r>
          </w:p>
        </w:tc>
        <w:tc>
          <w:tcPr>
            <w:tcW w:w="1768" w:type="dxa"/>
            <w:shd w:val="clear" w:color="auto" w:fill="FFFFFF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Količina (u komadima)</w:t>
            </w:r>
          </w:p>
        </w:tc>
      </w:tr>
      <w:tr w:rsidR="00196DEB" w:rsidRPr="006A0770" w:rsidTr="004F7B9B">
        <w:trPr>
          <w:trHeight w:val="255"/>
        </w:trPr>
        <w:tc>
          <w:tcPr>
            <w:tcW w:w="2990" w:type="dxa"/>
            <w:shd w:val="clear" w:color="auto" w:fill="E0E0E0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1.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 xml:space="preserve"> </w:t>
            </w: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Objekti – ukupno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196DEB" w:rsidRPr="006A0770" w:rsidTr="004F7B9B">
        <w:trPr>
          <w:trHeight w:val="255"/>
        </w:trPr>
        <w:tc>
          <w:tcPr>
            <w:tcW w:w="2990" w:type="dxa"/>
            <w:shd w:val="clear" w:color="auto" w:fill="FFFFFF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1.1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 xml:space="preserve"> </w:t>
            </w: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detalji …………….., adresa: ………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196DEB" w:rsidRPr="006A0770" w:rsidTr="004F7B9B">
        <w:trPr>
          <w:trHeight w:val="255"/>
        </w:trPr>
        <w:tc>
          <w:tcPr>
            <w:tcW w:w="2990" w:type="dxa"/>
            <w:tcBorders>
              <w:bottom w:val="single" w:sz="8" w:space="0" w:color="auto"/>
            </w:tcBorders>
            <w:shd w:val="clear" w:color="auto" w:fill="FFFFFF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1. n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 xml:space="preserve"> </w:t>
            </w: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detalji ………………, adresa: ………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196DEB" w:rsidRPr="006A0770" w:rsidTr="004F7B9B">
        <w:trPr>
          <w:trHeight w:val="255"/>
        </w:trPr>
        <w:tc>
          <w:tcPr>
            <w:tcW w:w="2990" w:type="dxa"/>
            <w:shd w:val="clear" w:color="auto" w:fill="E0E0E0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2.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 xml:space="preserve"> </w:t>
            </w: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Oprema – ukupno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196DEB" w:rsidRPr="006A0770" w:rsidTr="004F7B9B">
        <w:trPr>
          <w:trHeight w:val="255"/>
        </w:trPr>
        <w:tc>
          <w:tcPr>
            <w:tcW w:w="2990" w:type="dxa"/>
            <w:shd w:val="clear" w:color="auto" w:fill="FFFFFF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2.1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 xml:space="preserve"> </w:t>
            </w: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detalji ……………..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196DEB" w:rsidRPr="006A0770" w:rsidTr="004F7B9B">
        <w:trPr>
          <w:trHeight w:val="255"/>
        </w:trPr>
        <w:tc>
          <w:tcPr>
            <w:tcW w:w="2990" w:type="dxa"/>
            <w:shd w:val="clear" w:color="auto" w:fill="FFFFFF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2. n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 xml:space="preserve"> </w:t>
            </w: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detalji ………………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196DEB" w:rsidRPr="006A0770" w:rsidTr="004F7B9B">
        <w:trPr>
          <w:trHeight w:val="255"/>
        </w:trPr>
        <w:tc>
          <w:tcPr>
            <w:tcW w:w="2990" w:type="dxa"/>
            <w:shd w:val="clear" w:color="auto" w:fill="E0E0E0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3.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 xml:space="preserve"> </w:t>
            </w: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ŽIVOTINJE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196DEB" w:rsidRPr="006A0770" w:rsidTr="004F7B9B">
        <w:trPr>
          <w:trHeight w:val="255"/>
        </w:trPr>
        <w:tc>
          <w:tcPr>
            <w:tcW w:w="2990" w:type="dxa"/>
            <w:shd w:val="clear" w:color="auto" w:fill="FFFFFF"/>
          </w:tcPr>
          <w:p w:rsidR="00196DEB" w:rsidRPr="00C047B4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  <w:r w:rsidRPr="00C047B4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3.1 detalji……………..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196DEB" w:rsidRPr="006A0770" w:rsidTr="004F7B9B">
        <w:trPr>
          <w:trHeight w:val="336"/>
        </w:trPr>
        <w:tc>
          <w:tcPr>
            <w:tcW w:w="2990" w:type="dxa"/>
            <w:shd w:val="clear" w:color="auto" w:fill="FFFFFF"/>
          </w:tcPr>
          <w:p w:rsidR="00196DEB" w:rsidRPr="00C047B4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  <w:r w:rsidRPr="00C047B4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3. n detalji………………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196DEB" w:rsidRPr="006A0770" w:rsidTr="004F7B9B">
        <w:trPr>
          <w:trHeight w:val="270"/>
        </w:trPr>
        <w:tc>
          <w:tcPr>
            <w:tcW w:w="2990" w:type="dxa"/>
            <w:shd w:val="clear" w:color="auto" w:fill="E0E0E0"/>
          </w:tcPr>
          <w:p w:rsidR="00196DEB" w:rsidRPr="00C047B4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  <w:r w:rsidRPr="00C047B4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4. Ostalo - detalji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  <w:tr w:rsidR="00196DEB" w:rsidRPr="006A0770" w:rsidTr="004F7B9B">
        <w:trPr>
          <w:trHeight w:val="270"/>
        </w:trPr>
        <w:tc>
          <w:tcPr>
            <w:tcW w:w="2990" w:type="dxa"/>
            <w:shd w:val="clear" w:color="auto" w:fill="333333"/>
          </w:tcPr>
          <w:p w:rsidR="00196DEB" w:rsidRPr="00C047B4" w:rsidRDefault="00196DEB" w:rsidP="004F7B9B">
            <w:pPr>
              <w:pStyle w:val="Heading1"/>
              <w:spacing w:before="0"/>
              <w:rPr>
                <w:rFonts w:ascii="Book Antiqua" w:hAnsi="Book Antiqua"/>
                <w:color w:val="FFFFFF"/>
                <w:sz w:val="22"/>
                <w:szCs w:val="22"/>
                <w:lang w:val="sr-Latn-CS"/>
              </w:rPr>
            </w:pPr>
            <w:r w:rsidRPr="00C047B4">
              <w:rPr>
                <w:rFonts w:ascii="Book Antiqua" w:hAnsi="Book Antiqua"/>
                <w:color w:val="FFFFFF"/>
                <w:sz w:val="22"/>
                <w:szCs w:val="22"/>
                <w:lang w:val="sr-Latn-CS"/>
              </w:rPr>
              <w:lastRenderedPageBreak/>
              <w:t xml:space="preserve">Ukupno 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 </w:t>
            </w:r>
          </w:p>
        </w:tc>
        <w:tc>
          <w:tcPr>
            <w:tcW w:w="1768" w:type="dxa"/>
            <w:shd w:val="clear" w:color="auto" w:fill="auto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</w:pP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r-Latn-CS"/>
              </w:rPr>
              <w:t> </w:t>
            </w:r>
          </w:p>
        </w:tc>
      </w:tr>
    </w:tbl>
    <w:p w:rsidR="00196DEB" w:rsidRPr="00D36048" w:rsidRDefault="00196DEB" w:rsidP="00196DEB">
      <w:pPr>
        <w:spacing w:line="240" w:lineRule="exact"/>
        <w:jc w:val="both"/>
        <w:rPr>
          <w:rFonts w:ascii="Book Antiqua" w:hAnsi="Book Antiqua" w:cs="Arial"/>
          <w:b/>
          <w:lang w:val="sq-AL"/>
        </w:rPr>
      </w:pPr>
    </w:p>
    <w:p w:rsidR="00196DEB" w:rsidRPr="008F66D7" w:rsidRDefault="00196DEB" w:rsidP="00196DEB">
      <w:pPr>
        <w:pStyle w:val="Heading1"/>
        <w:rPr>
          <w:rFonts w:ascii="Book Antiqua" w:hAnsi="Book Antiqua"/>
          <w:color w:val="000000"/>
          <w:sz w:val="22"/>
          <w:szCs w:val="22"/>
          <w:lang w:val="sq-AL"/>
        </w:rPr>
      </w:pPr>
      <w:r w:rsidRPr="008F66D7">
        <w:rPr>
          <w:rFonts w:ascii="Book Antiqua" w:hAnsi="Book Antiqua"/>
          <w:color w:val="000000"/>
          <w:sz w:val="22"/>
          <w:szCs w:val="22"/>
          <w:lang w:val="sq-AL"/>
        </w:rPr>
        <w:lastRenderedPageBreak/>
        <w:t>Tabela 2. Zemljište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790"/>
        <w:gridCol w:w="2700"/>
        <w:gridCol w:w="3330"/>
      </w:tblGrid>
      <w:tr w:rsidR="00196DEB" w:rsidRPr="00DB3025" w:rsidTr="004F7B9B">
        <w:tc>
          <w:tcPr>
            <w:tcW w:w="540" w:type="dxa"/>
          </w:tcPr>
          <w:p w:rsidR="00196DEB" w:rsidRPr="008F66D7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0" w:name="_Toc409703512"/>
            <w:bookmarkStart w:id="1" w:name="_Toc409703968"/>
            <w:bookmarkStart w:id="2" w:name="_Toc409704963"/>
            <w:bookmarkStart w:id="3" w:name="_Toc410031312"/>
            <w:bookmarkStart w:id="4" w:name="_Toc410033467"/>
            <w:bookmarkStart w:id="5" w:name="_Toc410034808"/>
            <w:bookmarkStart w:id="6" w:name="_Toc410035263"/>
            <w:bookmarkStart w:id="7" w:name="_Toc410036173"/>
            <w:r w:rsidRPr="008F66D7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Br.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2790" w:type="dxa"/>
          </w:tcPr>
          <w:p w:rsidR="00196DEB" w:rsidRPr="008F66D7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8" w:name="_Toc409703513"/>
            <w:bookmarkStart w:id="9" w:name="_Toc409703969"/>
            <w:bookmarkStart w:id="10" w:name="_Toc409704964"/>
            <w:bookmarkStart w:id="11" w:name="_Toc410031313"/>
            <w:bookmarkStart w:id="12" w:name="_Toc410033468"/>
            <w:bookmarkStart w:id="13" w:name="_Toc410034809"/>
            <w:bookmarkStart w:id="14" w:name="_Toc410035264"/>
            <w:bookmarkStart w:id="15" w:name="_Toc410036174"/>
            <w:r w:rsidRPr="008F66D7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Region/Opština/Selo (i vlasnik ukoliko ne pripadaju aplikantu)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2700" w:type="dxa"/>
          </w:tcPr>
          <w:p w:rsidR="00196DEB" w:rsidRPr="008F66D7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16" w:name="_Toc409703514"/>
            <w:bookmarkStart w:id="17" w:name="_Toc409703970"/>
            <w:bookmarkStart w:id="18" w:name="_Toc409704965"/>
            <w:bookmarkStart w:id="19" w:name="_Toc410031314"/>
            <w:bookmarkStart w:id="20" w:name="_Toc410033469"/>
            <w:bookmarkStart w:id="21" w:name="_Toc410034810"/>
            <w:bookmarkStart w:id="22" w:name="_Toc410035265"/>
            <w:bookmarkStart w:id="23" w:name="_Toc410036175"/>
            <w:r w:rsidRPr="008F66D7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Površina (m²) / vrsta korišćenja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  <w:tc>
          <w:tcPr>
            <w:tcW w:w="333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24" w:name="_Toc409703515"/>
            <w:bookmarkStart w:id="25" w:name="_Toc409703971"/>
            <w:bookmarkStart w:id="26" w:name="_Toc409704966"/>
            <w:bookmarkStart w:id="27" w:name="_Toc410031315"/>
            <w:bookmarkStart w:id="28" w:name="_Toc410033470"/>
            <w:bookmarkStart w:id="29" w:name="_Toc410034811"/>
            <w:bookmarkStart w:id="30" w:name="_Toc410035266"/>
            <w:bookmarkStart w:id="31" w:name="_Toc410036176"/>
            <w:r w:rsidRPr="008F66D7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Pravni status (zemljište na ime aplikanta i unajmljeno)</w:t>
            </w:r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</w:p>
        </w:tc>
      </w:tr>
      <w:tr w:rsidR="00196DEB" w:rsidRPr="00D36048" w:rsidTr="004F7B9B">
        <w:tc>
          <w:tcPr>
            <w:tcW w:w="54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32" w:name="_Toc409703516"/>
            <w:bookmarkStart w:id="33" w:name="_Toc409703972"/>
            <w:bookmarkStart w:id="34" w:name="_Toc409704967"/>
            <w:bookmarkStart w:id="35" w:name="_Toc410031316"/>
            <w:bookmarkStart w:id="36" w:name="_Toc410033471"/>
            <w:bookmarkStart w:id="37" w:name="_Toc410034812"/>
            <w:bookmarkStart w:id="38" w:name="_Toc410035267"/>
            <w:bookmarkStart w:id="39" w:name="_Toc410036177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1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</w:p>
        </w:tc>
        <w:tc>
          <w:tcPr>
            <w:tcW w:w="279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70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333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</w:tr>
      <w:tr w:rsidR="00196DEB" w:rsidRPr="00D36048" w:rsidTr="004F7B9B">
        <w:tc>
          <w:tcPr>
            <w:tcW w:w="54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40" w:name="_Toc409703517"/>
            <w:bookmarkStart w:id="41" w:name="_Toc409703973"/>
            <w:bookmarkStart w:id="42" w:name="_Toc409704968"/>
            <w:bookmarkStart w:id="43" w:name="_Toc410031317"/>
            <w:bookmarkStart w:id="44" w:name="_Toc410033472"/>
            <w:bookmarkStart w:id="45" w:name="_Toc410034813"/>
            <w:bookmarkStart w:id="46" w:name="_Toc410035268"/>
            <w:bookmarkStart w:id="47" w:name="_Toc410036178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n</w:t>
            </w:r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</w:p>
        </w:tc>
        <w:tc>
          <w:tcPr>
            <w:tcW w:w="279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70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333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</w:tr>
    </w:tbl>
    <w:p w:rsidR="00196DEB" w:rsidRPr="0065298E" w:rsidRDefault="00196DEB" w:rsidP="00196DEB">
      <w:pPr>
        <w:pStyle w:val="Heading1"/>
        <w:spacing w:before="0" w:line="480" w:lineRule="auto"/>
        <w:rPr>
          <w:rFonts w:ascii="Book Antiqua" w:hAnsi="Book Antiqua"/>
          <w:color w:val="000000"/>
          <w:sz w:val="22"/>
          <w:szCs w:val="22"/>
          <w:lang w:val="sq-AL"/>
        </w:rPr>
      </w:pPr>
      <w:r w:rsidRPr="0065298E">
        <w:rPr>
          <w:rFonts w:ascii="Book Antiqua" w:hAnsi="Book Antiqua"/>
          <w:color w:val="000000"/>
          <w:sz w:val="22"/>
          <w:szCs w:val="22"/>
          <w:lang w:val="sq-AL"/>
        </w:rPr>
        <w:tab/>
      </w:r>
      <w:bookmarkStart w:id="48" w:name="_Toc409703518"/>
      <w:bookmarkStart w:id="49" w:name="_Toc409703974"/>
      <w:bookmarkStart w:id="50" w:name="_Toc409704969"/>
      <w:bookmarkStart w:id="51" w:name="_Toc410031318"/>
      <w:bookmarkStart w:id="52" w:name="_Toc410033473"/>
      <w:bookmarkStart w:id="53" w:name="_Toc410034814"/>
      <w:bookmarkStart w:id="54" w:name="_Toc410035269"/>
      <w:bookmarkStart w:id="55" w:name="_Toc410036179"/>
      <w:r w:rsidRPr="0065298E">
        <w:rPr>
          <w:rFonts w:ascii="Book Antiqua" w:hAnsi="Book Antiqua"/>
          <w:color w:val="000000"/>
          <w:sz w:val="22"/>
          <w:szCs w:val="22"/>
          <w:lang w:val="sq-AL"/>
        </w:rPr>
        <w:t xml:space="preserve">2. Opis projekta 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196DEB" w:rsidRPr="0065298E" w:rsidRDefault="00196DEB" w:rsidP="00196DEB">
      <w:pPr>
        <w:pStyle w:val="Heading1"/>
        <w:spacing w:before="0" w:line="480" w:lineRule="auto"/>
        <w:rPr>
          <w:rFonts w:ascii="Book Antiqua" w:hAnsi="Book Antiqua"/>
          <w:color w:val="000000"/>
          <w:sz w:val="22"/>
          <w:szCs w:val="22"/>
          <w:lang w:val="sq-AL"/>
        </w:rPr>
      </w:pPr>
      <w:bookmarkStart w:id="56" w:name="_Toc409703519"/>
      <w:bookmarkStart w:id="57" w:name="_Toc409703975"/>
      <w:bookmarkStart w:id="58" w:name="_Toc409704970"/>
      <w:bookmarkStart w:id="59" w:name="_Toc410031319"/>
      <w:bookmarkStart w:id="60" w:name="_Toc410033474"/>
      <w:bookmarkStart w:id="61" w:name="_Toc410034815"/>
      <w:bookmarkStart w:id="62" w:name="_Toc410035270"/>
      <w:bookmarkStart w:id="63" w:name="_Toc410036180"/>
      <w:r w:rsidRPr="0065298E">
        <w:rPr>
          <w:rFonts w:ascii="Book Antiqua" w:hAnsi="Book Antiqua"/>
          <w:color w:val="000000"/>
          <w:sz w:val="22"/>
          <w:szCs w:val="22"/>
          <w:lang w:val="sq-AL"/>
        </w:rPr>
        <w:t xml:space="preserve">2.1 Naziv </w:t>
      </w:r>
      <w:r>
        <w:rPr>
          <w:rFonts w:ascii="Book Antiqua" w:hAnsi="Book Antiqua"/>
          <w:color w:val="000000"/>
          <w:sz w:val="22"/>
          <w:szCs w:val="22"/>
          <w:lang w:val="sq-AL"/>
        </w:rPr>
        <w:t>investicije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196DEB" w:rsidRPr="0065298E" w:rsidRDefault="00196DEB" w:rsidP="00196DEB">
      <w:pPr>
        <w:pStyle w:val="Heading1"/>
        <w:spacing w:before="0" w:line="480" w:lineRule="auto"/>
        <w:rPr>
          <w:rFonts w:ascii="Book Antiqua" w:hAnsi="Book Antiqua"/>
          <w:color w:val="000000"/>
          <w:sz w:val="22"/>
          <w:szCs w:val="22"/>
          <w:lang w:val="sq-AL"/>
        </w:rPr>
      </w:pPr>
      <w:bookmarkStart w:id="64" w:name="_Toc409703520"/>
      <w:bookmarkStart w:id="65" w:name="_Toc409703976"/>
      <w:bookmarkStart w:id="66" w:name="_Toc409704971"/>
      <w:bookmarkStart w:id="67" w:name="_Toc410031320"/>
      <w:bookmarkStart w:id="68" w:name="_Toc410033475"/>
      <w:bookmarkStart w:id="69" w:name="_Toc410034816"/>
      <w:bookmarkStart w:id="70" w:name="_Toc410035271"/>
      <w:bookmarkStart w:id="71" w:name="_Toc410036181"/>
      <w:r w:rsidRPr="0065298E">
        <w:rPr>
          <w:rFonts w:ascii="Book Antiqua" w:hAnsi="Book Antiqua"/>
          <w:color w:val="000000"/>
          <w:sz w:val="22"/>
          <w:szCs w:val="22"/>
          <w:lang w:val="sq-AL"/>
        </w:rPr>
        <w:t>2.2 Mesto projekta (regjion, opština i selo)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:rsidR="00196DEB" w:rsidRPr="0065298E" w:rsidRDefault="00196DEB" w:rsidP="00196DEB">
      <w:pPr>
        <w:pStyle w:val="Heading1"/>
        <w:spacing w:before="0" w:line="480" w:lineRule="auto"/>
        <w:rPr>
          <w:rFonts w:ascii="Book Antiqua" w:hAnsi="Book Antiqua"/>
          <w:color w:val="000000"/>
          <w:sz w:val="22"/>
          <w:szCs w:val="22"/>
          <w:lang w:val="sq-AL"/>
        </w:rPr>
      </w:pPr>
      <w:bookmarkStart w:id="72" w:name="_Toc409703521"/>
      <w:bookmarkStart w:id="73" w:name="_Toc409703977"/>
      <w:bookmarkStart w:id="74" w:name="_Toc409704972"/>
      <w:bookmarkStart w:id="75" w:name="_Toc410031321"/>
      <w:bookmarkStart w:id="76" w:name="_Toc410033476"/>
      <w:bookmarkStart w:id="77" w:name="_Toc410034817"/>
      <w:bookmarkStart w:id="78" w:name="_Toc410035272"/>
      <w:bookmarkStart w:id="79" w:name="_Toc410036182"/>
      <w:r w:rsidRPr="0065298E">
        <w:rPr>
          <w:rFonts w:ascii="Book Antiqua" w:hAnsi="Book Antiqua"/>
          <w:color w:val="000000"/>
          <w:sz w:val="22"/>
          <w:szCs w:val="22"/>
          <w:lang w:val="sq-AL"/>
        </w:rPr>
        <w:t xml:space="preserve">2.3 </w:t>
      </w:r>
      <w:r>
        <w:rPr>
          <w:rFonts w:ascii="Book Antiqua" w:hAnsi="Book Antiqua"/>
          <w:color w:val="000000"/>
          <w:sz w:val="22"/>
          <w:szCs w:val="22"/>
          <w:lang w:val="sq-AL"/>
        </w:rPr>
        <w:t>Svrha</w:t>
      </w:r>
      <w:r w:rsidRPr="0065298E">
        <w:rPr>
          <w:rFonts w:ascii="Book Antiqua" w:hAnsi="Book Antiqua"/>
          <w:color w:val="000000"/>
          <w:sz w:val="22"/>
          <w:szCs w:val="22"/>
          <w:lang w:val="sq-AL"/>
        </w:rPr>
        <w:t xml:space="preserve">, sa opisom </w:t>
      </w:r>
      <w:r>
        <w:rPr>
          <w:rFonts w:ascii="Book Antiqua" w:hAnsi="Book Antiqua"/>
          <w:color w:val="000000"/>
          <w:sz w:val="22"/>
          <w:szCs w:val="22"/>
          <w:lang w:val="sq-AL"/>
        </w:rPr>
        <w:t>ciljeva</w:t>
      </w:r>
      <w:r w:rsidRPr="0065298E">
        <w:rPr>
          <w:rFonts w:ascii="Book Antiqua" w:hAnsi="Book Antiqua"/>
          <w:color w:val="000000"/>
          <w:sz w:val="22"/>
          <w:szCs w:val="22"/>
          <w:lang w:val="sq-AL"/>
        </w:rPr>
        <w:t xml:space="preserve">, obrazloženjem potrebe i mogućnosti </w:t>
      </w:r>
      <w:r>
        <w:rPr>
          <w:rFonts w:ascii="Book Antiqua" w:hAnsi="Book Antiqua"/>
          <w:color w:val="000000"/>
          <w:sz w:val="22"/>
          <w:szCs w:val="22"/>
          <w:lang w:val="sq-AL"/>
        </w:rPr>
        <w:t>investicije</w:t>
      </w:r>
      <w:r w:rsidRPr="0065298E">
        <w:rPr>
          <w:rFonts w:ascii="Book Antiqua" w:hAnsi="Book Antiqua"/>
          <w:color w:val="000000"/>
          <w:sz w:val="22"/>
          <w:szCs w:val="22"/>
          <w:lang w:val="sq-AL"/>
        </w:rPr>
        <w:t>.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196DEB" w:rsidRPr="0065298E" w:rsidRDefault="00196DEB" w:rsidP="00196DEB">
      <w:pPr>
        <w:pStyle w:val="Heading1"/>
        <w:numPr>
          <w:ilvl w:val="0"/>
          <w:numId w:val="1"/>
        </w:numPr>
        <w:spacing w:before="0" w:line="480" w:lineRule="auto"/>
        <w:rPr>
          <w:rFonts w:ascii="Book Antiqua" w:hAnsi="Book Antiqua"/>
          <w:color w:val="000000"/>
          <w:sz w:val="22"/>
          <w:szCs w:val="22"/>
          <w:lang w:val="sq-AL"/>
        </w:rPr>
      </w:pPr>
      <w:bookmarkStart w:id="80" w:name="_Toc409703522"/>
      <w:bookmarkStart w:id="81" w:name="_Toc409703978"/>
      <w:bookmarkStart w:id="82" w:name="_Toc409704973"/>
      <w:bookmarkStart w:id="83" w:name="_Toc410031322"/>
      <w:bookmarkStart w:id="84" w:name="_Toc410033477"/>
      <w:bookmarkStart w:id="85" w:name="_Toc410034818"/>
      <w:bookmarkStart w:id="86" w:name="_Toc410035273"/>
      <w:bookmarkStart w:id="87" w:name="_Toc410036183"/>
      <w:r w:rsidRPr="0065298E">
        <w:rPr>
          <w:rFonts w:ascii="Book Antiqua" w:hAnsi="Book Antiqua"/>
          <w:color w:val="000000"/>
          <w:sz w:val="22"/>
          <w:szCs w:val="22"/>
          <w:lang w:val="sq-AL"/>
        </w:rPr>
        <w:t xml:space="preserve">3. Podaci u vezi sa radnom snagom 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196DEB" w:rsidRPr="0065298E" w:rsidRDefault="00196DEB" w:rsidP="00196DEB">
      <w:pPr>
        <w:pStyle w:val="Heading1"/>
        <w:spacing w:before="0" w:line="480" w:lineRule="auto"/>
        <w:rPr>
          <w:rFonts w:ascii="Book Antiqua" w:hAnsi="Book Antiqua"/>
          <w:vanish/>
          <w:color w:val="000000"/>
          <w:sz w:val="22"/>
          <w:szCs w:val="22"/>
          <w:lang w:val="sq-AL"/>
        </w:rPr>
      </w:pPr>
    </w:p>
    <w:p w:rsidR="00196DEB" w:rsidRPr="0065298E" w:rsidRDefault="00196DEB" w:rsidP="00196DEB">
      <w:pPr>
        <w:pStyle w:val="Heading1"/>
        <w:numPr>
          <w:ilvl w:val="0"/>
          <w:numId w:val="7"/>
        </w:numPr>
        <w:spacing w:before="0" w:line="480" w:lineRule="auto"/>
        <w:rPr>
          <w:rFonts w:ascii="Book Antiqua" w:hAnsi="Book Antiqua"/>
          <w:vanish/>
          <w:color w:val="000000"/>
          <w:sz w:val="22"/>
          <w:szCs w:val="22"/>
          <w:lang w:val="sq-AL"/>
        </w:rPr>
      </w:pPr>
      <w:bookmarkStart w:id="88" w:name="_Toc409703523"/>
      <w:bookmarkStart w:id="89" w:name="_Toc409703979"/>
      <w:bookmarkStart w:id="90" w:name="_Toc409704974"/>
      <w:bookmarkStart w:id="91" w:name="_Toc410030461"/>
      <w:bookmarkStart w:id="92" w:name="_Toc410030892"/>
      <w:bookmarkStart w:id="93" w:name="_Toc410031323"/>
      <w:bookmarkStart w:id="94" w:name="_Toc410031754"/>
      <w:bookmarkStart w:id="95" w:name="_Toc410032185"/>
      <w:bookmarkStart w:id="96" w:name="_Toc410032616"/>
      <w:bookmarkStart w:id="97" w:name="_Toc410033478"/>
      <w:bookmarkStart w:id="98" w:name="_Toc410034364"/>
      <w:bookmarkStart w:id="99" w:name="_Toc410034819"/>
      <w:bookmarkStart w:id="100" w:name="_Toc410035274"/>
      <w:bookmarkStart w:id="101" w:name="_Toc410035729"/>
      <w:bookmarkStart w:id="102" w:name="_Toc410036184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:rsidR="00196DEB" w:rsidRPr="0065298E" w:rsidRDefault="00196DEB" w:rsidP="00196DEB">
      <w:pPr>
        <w:pStyle w:val="Heading1"/>
        <w:spacing w:before="0" w:line="480" w:lineRule="auto"/>
        <w:rPr>
          <w:rFonts w:ascii="Book Antiqua" w:hAnsi="Book Antiqua"/>
          <w:iCs/>
          <w:color w:val="000000"/>
          <w:sz w:val="22"/>
          <w:szCs w:val="22"/>
          <w:lang w:val="sq-AL"/>
        </w:rPr>
      </w:pPr>
      <w:bookmarkStart w:id="103" w:name="_Toc409703524"/>
      <w:bookmarkStart w:id="104" w:name="_Toc409703980"/>
      <w:bookmarkStart w:id="105" w:name="_Toc409704975"/>
      <w:bookmarkStart w:id="106" w:name="_Toc410031324"/>
      <w:bookmarkStart w:id="107" w:name="_Toc410033479"/>
      <w:bookmarkStart w:id="108" w:name="_Toc410034820"/>
      <w:bookmarkStart w:id="109" w:name="_Toc410035275"/>
      <w:bookmarkStart w:id="110" w:name="_Toc410036185"/>
      <w:r w:rsidRPr="0065298E">
        <w:rPr>
          <w:rFonts w:ascii="Book Antiqua" w:hAnsi="Book Antiqua"/>
          <w:color w:val="000000"/>
          <w:sz w:val="22"/>
          <w:szCs w:val="22"/>
          <w:lang w:val="sq-AL"/>
        </w:rPr>
        <w:t>Tabela 3. Aktivna lica u</w:t>
      </w:r>
      <w:r>
        <w:rPr>
          <w:rFonts w:ascii="Book Antiqua" w:hAnsi="Book Antiqua"/>
          <w:color w:val="FF0000"/>
          <w:sz w:val="22"/>
          <w:szCs w:val="22"/>
          <w:lang w:val="sq-AL"/>
        </w:rPr>
        <w:t xml:space="preserve"> </w:t>
      </w:r>
      <w:r>
        <w:rPr>
          <w:rFonts w:ascii="Book Antiqua" w:hAnsi="Book Antiqua"/>
          <w:color w:val="auto"/>
          <w:sz w:val="22"/>
          <w:szCs w:val="22"/>
          <w:lang w:val="sq-AL"/>
        </w:rPr>
        <w:t>domaćinstvu</w:t>
      </w:r>
      <w:r w:rsidRPr="0065298E">
        <w:rPr>
          <w:rFonts w:ascii="Book Antiqua" w:hAnsi="Book Antiqua"/>
          <w:color w:val="000000"/>
          <w:sz w:val="22"/>
          <w:szCs w:val="22"/>
          <w:lang w:val="sq-AL"/>
        </w:rPr>
        <w:t>: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tbl>
      <w:tblPr>
        <w:tblW w:w="9846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268"/>
        <w:gridCol w:w="972"/>
        <w:gridCol w:w="2070"/>
        <w:gridCol w:w="1548"/>
        <w:gridCol w:w="2088"/>
      </w:tblGrid>
      <w:tr w:rsidR="00196DEB" w:rsidRPr="00D36048" w:rsidTr="004F7B9B">
        <w:trPr>
          <w:trHeight w:val="1457"/>
        </w:trPr>
        <w:tc>
          <w:tcPr>
            <w:tcW w:w="900" w:type="dxa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111" w:name="_Toc409703525"/>
            <w:bookmarkStart w:id="112" w:name="_Toc409703981"/>
            <w:bookmarkStart w:id="113" w:name="_Toc409704976"/>
            <w:bookmarkStart w:id="114" w:name="_Toc410031325"/>
            <w:bookmarkStart w:id="115" w:name="_Toc410033480"/>
            <w:bookmarkStart w:id="116" w:name="_Toc410034821"/>
            <w:bookmarkStart w:id="117" w:name="_Toc410035276"/>
            <w:bookmarkStart w:id="118" w:name="_Toc410036186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Br.</w:t>
            </w:r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</w:p>
        </w:tc>
        <w:tc>
          <w:tcPr>
            <w:tcW w:w="2268" w:type="dxa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119" w:name="_Toc409703526"/>
            <w:bookmarkStart w:id="120" w:name="_Toc409703982"/>
            <w:bookmarkStart w:id="121" w:name="_Toc409704977"/>
            <w:bookmarkStart w:id="122" w:name="_Toc410031326"/>
            <w:bookmarkStart w:id="123" w:name="_Toc410033481"/>
            <w:bookmarkStart w:id="124" w:name="_Toc410034822"/>
            <w:bookmarkStart w:id="125" w:name="_Toc410035277"/>
            <w:bookmarkStart w:id="126" w:name="_Toc410036187"/>
            <w:r w:rsidRPr="0065298E"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  <w:t xml:space="preserve">Ime i prezime </w:t>
            </w:r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</w:p>
        </w:tc>
        <w:tc>
          <w:tcPr>
            <w:tcW w:w="972" w:type="dxa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127" w:name="_Toc409703527"/>
            <w:bookmarkStart w:id="128" w:name="_Toc409703983"/>
            <w:bookmarkStart w:id="129" w:name="_Toc409704978"/>
            <w:bookmarkStart w:id="130" w:name="_Toc410031327"/>
            <w:bookmarkStart w:id="131" w:name="_Toc410033482"/>
            <w:bookmarkStart w:id="132" w:name="_Toc410034823"/>
            <w:bookmarkStart w:id="133" w:name="_Toc410035278"/>
            <w:bookmarkStart w:id="134" w:name="_Toc410036188"/>
            <w:r w:rsidRPr="0065298E"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  <w:t>Starost (u godinama</w:t>
            </w: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)</w:t>
            </w:r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</w:p>
        </w:tc>
        <w:tc>
          <w:tcPr>
            <w:tcW w:w="2070" w:type="dxa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135" w:name="_Toc409703528"/>
            <w:bookmarkStart w:id="136" w:name="_Toc409703984"/>
            <w:bookmarkStart w:id="137" w:name="_Toc409704979"/>
            <w:bookmarkStart w:id="138" w:name="_Toc410031328"/>
            <w:bookmarkStart w:id="139" w:name="_Toc410033483"/>
            <w:bookmarkStart w:id="140" w:name="_Toc410034824"/>
            <w:bookmarkStart w:id="141" w:name="_Toc410035279"/>
            <w:bookmarkStart w:id="142" w:name="_Toc410036189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Porodična srodnost sa aplikantom</w:t>
            </w:r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</w:p>
        </w:tc>
        <w:tc>
          <w:tcPr>
            <w:tcW w:w="1548" w:type="dxa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143" w:name="_Toc409703529"/>
            <w:bookmarkStart w:id="144" w:name="_Toc409703985"/>
            <w:bookmarkStart w:id="145" w:name="_Toc409704980"/>
            <w:bookmarkStart w:id="146" w:name="_Toc410031329"/>
            <w:bookmarkStart w:id="147" w:name="_Toc410033484"/>
            <w:bookmarkStart w:id="148" w:name="_Toc410034825"/>
            <w:bookmarkStart w:id="149" w:name="_Toc410035280"/>
            <w:bookmarkStart w:id="150" w:name="_Toc410036190"/>
            <w:r w:rsidRPr="0065298E"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  <w:t xml:space="preserve">Stručno obrazovanje </w:t>
            </w:r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</w:p>
        </w:tc>
        <w:tc>
          <w:tcPr>
            <w:tcW w:w="2088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</w:pPr>
          </w:p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</w:pPr>
          </w:p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</w:pPr>
            <w:bookmarkStart w:id="151" w:name="_Toc409703530"/>
            <w:bookmarkStart w:id="152" w:name="_Toc409703986"/>
            <w:bookmarkStart w:id="153" w:name="_Toc409704981"/>
            <w:bookmarkStart w:id="154" w:name="_Toc410031330"/>
            <w:bookmarkStart w:id="155" w:name="_Toc410033485"/>
            <w:bookmarkStart w:id="156" w:name="_Toc410034826"/>
            <w:bookmarkStart w:id="157" w:name="_Toc410035281"/>
            <w:bookmarkStart w:id="158" w:name="_Toc410036191"/>
            <w:r w:rsidRPr="0065298E"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  <w:t xml:space="preserve">Iskustvo u </w:t>
            </w:r>
            <w:r w:rsidRPr="008F66D7"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  <w:t>domaćinstvu</w:t>
            </w:r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</w:p>
        </w:tc>
      </w:tr>
      <w:tr w:rsidR="00196DEB" w:rsidRPr="00D36048" w:rsidTr="004F7B9B">
        <w:trPr>
          <w:trHeight w:val="440"/>
        </w:trPr>
        <w:tc>
          <w:tcPr>
            <w:tcW w:w="900" w:type="dxa"/>
            <w:vAlign w:val="center"/>
          </w:tcPr>
          <w:p w:rsidR="00196DEB" w:rsidRPr="0065298E" w:rsidRDefault="00196DEB" w:rsidP="00196DEB">
            <w:pPr>
              <w:pStyle w:val="Heading1"/>
              <w:numPr>
                <w:ilvl w:val="0"/>
                <w:numId w:val="4"/>
              </w:numPr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159" w:name="_Toc409703531"/>
            <w:bookmarkStart w:id="160" w:name="_Toc409703987"/>
            <w:bookmarkStart w:id="161" w:name="_Toc409704982"/>
            <w:bookmarkStart w:id="162" w:name="_Toc410031331"/>
            <w:bookmarkStart w:id="163" w:name="_Toc410033486"/>
            <w:bookmarkStart w:id="164" w:name="_Toc410034827"/>
            <w:bookmarkStart w:id="165" w:name="_Toc410035282"/>
            <w:bookmarkStart w:id="166" w:name="_Toc410036192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</w:p>
        </w:tc>
        <w:tc>
          <w:tcPr>
            <w:tcW w:w="2268" w:type="dxa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972" w:type="dxa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07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548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088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</w:tr>
      <w:tr w:rsidR="00196DEB" w:rsidRPr="00D36048" w:rsidTr="004F7B9B">
        <w:trPr>
          <w:trHeight w:val="422"/>
        </w:trPr>
        <w:tc>
          <w:tcPr>
            <w:tcW w:w="900" w:type="dxa"/>
            <w:vAlign w:val="center"/>
          </w:tcPr>
          <w:p w:rsidR="00196DEB" w:rsidRPr="0065298E" w:rsidRDefault="00196DEB" w:rsidP="00196DEB">
            <w:pPr>
              <w:pStyle w:val="Heading1"/>
              <w:numPr>
                <w:ilvl w:val="0"/>
                <w:numId w:val="4"/>
              </w:numPr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167" w:name="_Toc409703532"/>
            <w:bookmarkStart w:id="168" w:name="_Toc409703988"/>
            <w:bookmarkStart w:id="169" w:name="_Toc409704983"/>
            <w:bookmarkStart w:id="170" w:name="_Toc410031332"/>
            <w:bookmarkStart w:id="171" w:name="_Toc410033487"/>
            <w:bookmarkStart w:id="172" w:name="_Toc410034828"/>
            <w:bookmarkStart w:id="173" w:name="_Toc410035283"/>
            <w:bookmarkStart w:id="174" w:name="_Toc410036193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</w:p>
        </w:tc>
        <w:tc>
          <w:tcPr>
            <w:tcW w:w="2268" w:type="dxa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972" w:type="dxa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07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548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088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</w:tr>
      <w:tr w:rsidR="00196DEB" w:rsidRPr="00D36048" w:rsidTr="004F7B9B">
        <w:trPr>
          <w:trHeight w:val="458"/>
        </w:trPr>
        <w:tc>
          <w:tcPr>
            <w:tcW w:w="900" w:type="dxa"/>
            <w:vAlign w:val="center"/>
          </w:tcPr>
          <w:p w:rsidR="00196DEB" w:rsidRPr="0065298E" w:rsidRDefault="00196DEB" w:rsidP="00196DEB">
            <w:pPr>
              <w:pStyle w:val="Heading1"/>
              <w:numPr>
                <w:ilvl w:val="0"/>
                <w:numId w:val="4"/>
              </w:numPr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175" w:name="_Toc409703533"/>
            <w:bookmarkStart w:id="176" w:name="_Toc409703989"/>
            <w:bookmarkStart w:id="177" w:name="_Toc409704984"/>
            <w:bookmarkStart w:id="178" w:name="_Toc410031333"/>
            <w:bookmarkStart w:id="179" w:name="_Toc410033488"/>
            <w:bookmarkStart w:id="180" w:name="_Toc410034829"/>
            <w:bookmarkStart w:id="181" w:name="_Toc410035284"/>
            <w:bookmarkStart w:id="182" w:name="_Toc41003619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</w:p>
        </w:tc>
        <w:tc>
          <w:tcPr>
            <w:tcW w:w="2268" w:type="dxa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07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548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088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</w:tr>
      <w:tr w:rsidR="00196DEB" w:rsidRPr="00D36048" w:rsidTr="004F7B9B">
        <w:trPr>
          <w:trHeight w:val="422"/>
        </w:trPr>
        <w:tc>
          <w:tcPr>
            <w:tcW w:w="900" w:type="dxa"/>
            <w:vAlign w:val="center"/>
          </w:tcPr>
          <w:p w:rsidR="00196DEB" w:rsidRPr="0065298E" w:rsidRDefault="00196DEB" w:rsidP="00196DEB">
            <w:pPr>
              <w:pStyle w:val="Heading1"/>
              <w:numPr>
                <w:ilvl w:val="0"/>
                <w:numId w:val="4"/>
              </w:numPr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183" w:name="_Toc409703534"/>
            <w:bookmarkStart w:id="184" w:name="_Toc409703990"/>
            <w:bookmarkStart w:id="185" w:name="_Toc409704985"/>
            <w:bookmarkStart w:id="186" w:name="_Toc410031334"/>
            <w:bookmarkStart w:id="187" w:name="_Toc410033489"/>
            <w:bookmarkStart w:id="188" w:name="_Toc410034830"/>
            <w:bookmarkStart w:id="189" w:name="_Toc410035285"/>
            <w:bookmarkStart w:id="190" w:name="_Toc410036195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m</w:t>
            </w:r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</w:p>
        </w:tc>
        <w:tc>
          <w:tcPr>
            <w:tcW w:w="2268" w:type="dxa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972" w:type="dxa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07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548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088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</w:tr>
      <w:tr w:rsidR="00196DEB" w:rsidRPr="00D36048" w:rsidTr="004F7B9B">
        <w:trPr>
          <w:trHeight w:val="422"/>
        </w:trPr>
        <w:tc>
          <w:tcPr>
            <w:tcW w:w="900" w:type="dxa"/>
            <w:vAlign w:val="center"/>
          </w:tcPr>
          <w:p w:rsidR="00196DEB" w:rsidRPr="0065298E" w:rsidRDefault="00196DEB" w:rsidP="00196DEB">
            <w:pPr>
              <w:pStyle w:val="Heading1"/>
              <w:numPr>
                <w:ilvl w:val="0"/>
                <w:numId w:val="4"/>
              </w:numPr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191" w:name="_Toc409703535"/>
            <w:bookmarkStart w:id="192" w:name="_Toc409703991"/>
            <w:bookmarkStart w:id="193" w:name="_Toc409704986"/>
            <w:bookmarkStart w:id="194" w:name="_Toc410031335"/>
            <w:bookmarkStart w:id="195" w:name="_Toc410033490"/>
            <w:bookmarkStart w:id="196" w:name="_Toc410034831"/>
            <w:bookmarkStart w:id="197" w:name="_Toc410035286"/>
            <w:bookmarkStart w:id="198" w:name="_Toc410036196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</w:p>
        </w:tc>
        <w:tc>
          <w:tcPr>
            <w:tcW w:w="2268" w:type="dxa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972" w:type="dxa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07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548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088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</w:tr>
    </w:tbl>
    <w:p w:rsidR="00196DEB" w:rsidRPr="0065298E" w:rsidRDefault="00196DEB" w:rsidP="00196DEB">
      <w:pPr>
        <w:pStyle w:val="Heading1"/>
        <w:rPr>
          <w:rFonts w:ascii="Book Antiqua" w:hAnsi="Book Antiqua"/>
          <w:iCs/>
          <w:color w:val="000000"/>
          <w:sz w:val="22"/>
          <w:szCs w:val="22"/>
          <w:lang w:val="sq-AL"/>
        </w:rPr>
      </w:pPr>
      <w:bookmarkStart w:id="199" w:name="_Toc409703536"/>
      <w:bookmarkStart w:id="200" w:name="_Toc409703992"/>
      <w:bookmarkStart w:id="201" w:name="_Toc409704987"/>
      <w:bookmarkStart w:id="202" w:name="_Toc410031336"/>
      <w:bookmarkStart w:id="203" w:name="_Toc410033491"/>
      <w:bookmarkStart w:id="204" w:name="_Toc410034832"/>
      <w:bookmarkStart w:id="205" w:name="_Toc410035287"/>
      <w:bookmarkStart w:id="206" w:name="_Toc410036197"/>
      <w:r w:rsidRPr="0065298E">
        <w:rPr>
          <w:rFonts w:ascii="Book Antiqua" w:hAnsi="Book Antiqua"/>
          <w:color w:val="000000"/>
          <w:sz w:val="22"/>
          <w:szCs w:val="22"/>
          <w:lang w:val="sq-AL"/>
        </w:rPr>
        <w:t xml:space="preserve">Tabela 4. Lica zaposlena van </w:t>
      </w:r>
      <w:r>
        <w:rPr>
          <w:rFonts w:ascii="Book Antiqua" w:hAnsi="Book Antiqua"/>
          <w:color w:val="000000"/>
          <w:sz w:val="22"/>
          <w:szCs w:val="22"/>
          <w:lang w:val="sq-AL"/>
        </w:rPr>
        <w:t>domaćinstva</w:t>
      </w:r>
      <w:r w:rsidRPr="0065298E">
        <w:rPr>
          <w:rFonts w:ascii="Book Antiqua" w:hAnsi="Book Antiqua"/>
          <w:color w:val="000000"/>
          <w:sz w:val="22"/>
          <w:szCs w:val="22"/>
          <w:lang w:val="sq-AL"/>
        </w:rPr>
        <w:t xml:space="preserve"> (ukoliko su u </w:t>
      </w:r>
      <w:r>
        <w:rPr>
          <w:rFonts w:ascii="Book Antiqua" w:hAnsi="Book Antiqua"/>
          <w:color w:val="000000"/>
          <w:sz w:val="22"/>
          <w:szCs w:val="22"/>
          <w:lang w:val="sq-AL"/>
        </w:rPr>
        <w:t>domaćinstvu</w:t>
      </w:r>
      <w:r w:rsidRPr="0065298E">
        <w:rPr>
          <w:rFonts w:ascii="Book Antiqua" w:hAnsi="Book Antiqua"/>
          <w:color w:val="000000"/>
          <w:sz w:val="22"/>
          <w:szCs w:val="22"/>
          <w:lang w:val="sq-AL"/>
        </w:rPr>
        <w:t xml:space="preserve"> angažovana lica koja nisu članovi porodice)</w:t>
      </w:r>
      <w:bookmarkEnd w:id="199"/>
      <w:bookmarkEnd w:id="200"/>
      <w:bookmarkEnd w:id="201"/>
      <w:bookmarkEnd w:id="202"/>
      <w:bookmarkEnd w:id="203"/>
      <w:bookmarkEnd w:id="204"/>
      <w:bookmarkEnd w:id="205"/>
      <w:bookmarkEnd w:id="206"/>
    </w:p>
    <w:tbl>
      <w:tblPr>
        <w:tblW w:w="999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2250"/>
        <w:gridCol w:w="1080"/>
        <w:gridCol w:w="3060"/>
        <w:gridCol w:w="2790"/>
      </w:tblGrid>
      <w:tr w:rsidR="00196DEB" w:rsidRPr="00DB3025" w:rsidTr="004F7B9B">
        <w:trPr>
          <w:trHeight w:val="178"/>
        </w:trPr>
        <w:tc>
          <w:tcPr>
            <w:tcW w:w="810" w:type="dxa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207" w:name="_Toc409703537"/>
            <w:bookmarkStart w:id="208" w:name="_Toc409703993"/>
            <w:bookmarkStart w:id="209" w:name="_Toc409704988"/>
            <w:bookmarkStart w:id="210" w:name="_Toc410031337"/>
            <w:bookmarkStart w:id="211" w:name="_Toc410033492"/>
            <w:bookmarkStart w:id="212" w:name="_Toc410034833"/>
            <w:bookmarkStart w:id="213" w:name="_Toc410035288"/>
            <w:bookmarkStart w:id="214" w:name="_Toc410036198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BR.</w:t>
            </w:r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</w:p>
        </w:tc>
        <w:tc>
          <w:tcPr>
            <w:tcW w:w="2250" w:type="dxa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215" w:name="_Toc409703538"/>
            <w:bookmarkStart w:id="216" w:name="_Toc409703994"/>
            <w:bookmarkStart w:id="217" w:name="_Toc409704989"/>
            <w:bookmarkStart w:id="218" w:name="_Toc410031338"/>
            <w:bookmarkStart w:id="219" w:name="_Toc410033493"/>
            <w:bookmarkStart w:id="220" w:name="_Toc410034834"/>
            <w:bookmarkStart w:id="221" w:name="_Toc410035289"/>
            <w:bookmarkStart w:id="222" w:name="_Toc410036199"/>
            <w:r w:rsidRPr="0065298E"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  <w:t xml:space="preserve">Ime i prezime </w:t>
            </w:r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</w:p>
        </w:tc>
        <w:tc>
          <w:tcPr>
            <w:tcW w:w="1080" w:type="dxa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223" w:name="_Toc409703539"/>
            <w:bookmarkStart w:id="224" w:name="_Toc409703995"/>
            <w:bookmarkStart w:id="225" w:name="_Toc409704990"/>
            <w:bookmarkStart w:id="226" w:name="_Toc410031339"/>
            <w:bookmarkStart w:id="227" w:name="_Toc410033494"/>
            <w:bookmarkStart w:id="228" w:name="_Toc410034835"/>
            <w:bookmarkStart w:id="229" w:name="_Toc410035290"/>
            <w:bookmarkStart w:id="230" w:name="_Toc410036200"/>
            <w:r w:rsidRPr="0065298E"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  <w:t>Starost (u godinama</w:t>
            </w: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)</w:t>
            </w:r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</w:p>
        </w:tc>
        <w:tc>
          <w:tcPr>
            <w:tcW w:w="3060" w:type="dxa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</w:pPr>
            <w:bookmarkStart w:id="231" w:name="_Toc409703540"/>
            <w:bookmarkStart w:id="232" w:name="_Toc409703996"/>
            <w:bookmarkStart w:id="233" w:name="_Toc409704991"/>
            <w:bookmarkStart w:id="234" w:name="_Toc410031340"/>
            <w:bookmarkStart w:id="235" w:name="_Toc410033495"/>
            <w:bookmarkStart w:id="236" w:name="_Toc410034836"/>
            <w:bookmarkStart w:id="237" w:name="_Toc410035291"/>
            <w:bookmarkStart w:id="238" w:name="_Toc410036201"/>
            <w:r w:rsidRPr="0065298E"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  <w:t>Stručno obrazovanje</w:t>
            </w:r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</w:p>
        </w:tc>
        <w:tc>
          <w:tcPr>
            <w:tcW w:w="2790" w:type="dxa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239" w:name="_Toc409703541"/>
            <w:bookmarkStart w:id="240" w:name="_Toc409703997"/>
            <w:bookmarkStart w:id="241" w:name="_Toc409704992"/>
            <w:bookmarkStart w:id="242" w:name="_Toc410031341"/>
            <w:bookmarkStart w:id="243" w:name="_Toc410033496"/>
            <w:bookmarkStart w:id="244" w:name="_Toc410034837"/>
            <w:bookmarkStart w:id="245" w:name="_Toc410035292"/>
            <w:bookmarkStart w:id="246" w:name="_Toc410036202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Koliko su aktivni u zapošljavanju (radnih časova u danu)</w:t>
            </w:r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</w:p>
        </w:tc>
      </w:tr>
      <w:tr w:rsidR="00196DEB" w:rsidRPr="00DB3025" w:rsidTr="004F7B9B">
        <w:trPr>
          <w:trHeight w:val="413"/>
        </w:trPr>
        <w:tc>
          <w:tcPr>
            <w:tcW w:w="810" w:type="dxa"/>
            <w:vAlign w:val="center"/>
          </w:tcPr>
          <w:p w:rsidR="00196DEB" w:rsidRPr="0065298E" w:rsidRDefault="00196DEB" w:rsidP="00196DEB">
            <w:pPr>
              <w:pStyle w:val="Heading1"/>
              <w:numPr>
                <w:ilvl w:val="0"/>
                <w:numId w:val="5"/>
              </w:numPr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247" w:name="_Toc409703542"/>
            <w:bookmarkStart w:id="248" w:name="_Toc409703998"/>
            <w:bookmarkStart w:id="249" w:name="_Toc409704993"/>
            <w:bookmarkStart w:id="250" w:name="_Toc410031342"/>
            <w:bookmarkStart w:id="251" w:name="_Toc410033497"/>
            <w:bookmarkStart w:id="252" w:name="_Toc410034838"/>
            <w:bookmarkStart w:id="253" w:name="_Toc410035293"/>
            <w:bookmarkStart w:id="254" w:name="_Toc410036203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</w:p>
        </w:tc>
        <w:tc>
          <w:tcPr>
            <w:tcW w:w="2250" w:type="dxa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306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79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</w:tr>
      <w:tr w:rsidR="00196DEB" w:rsidRPr="00DB3025" w:rsidTr="004F7B9B">
        <w:trPr>
          <w:trHeight w:val="440"/>
        </w:trPr>
        <w:tc>
          <w:tcPr>
            <w:tcW w:w="810" w:type="dxa"/>
            <w:vAlign w:val="center"/>
          </w:tcPr>
          <w:p w:rsidR="00196DEB" w:rsidRPr="0065298E" w:rsidRDefault="00196DEB" w:rsidP="00196DEB">
            <w:pPr>
              <w:pStyle w:val="Heading1"/>
              <w:numPr>
                <w:ilvl w:val="0"/>
                <w:numId w:val="5"/>
              </w:numPr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255" w:name="_Toc409703543"/>
            <w:bookmarkStart w:id="256" w:name="_Toc409703999"/>
            <w:bookmarkStart w:id="257" w:name="_Toc409704994"/>
            <w:bookmarkStart w:id="258" w:name="_Toc410031343"/>
            <w:bookmarkStart w:id="259" w:name="_Toc410033498"/>
            <w:bookmarkStart w:id="260" w:name="_Toc410034839"/>
            <w:bookmarkStart w:id="261" w:name="_Toc410035294"/>
            <w:bookmarkStart w:id="262" w:name="_Toc41003620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</w:p>
        </w:tc>
        <w:tc>
          <w:tcPr>
            <w:tcW w:w="2250" w:type="dxa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306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79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</w:tr>
      <w:tr w:rsidR="00196DEB" w:rsidRPr="00DB3025" w:rsidTr="004F7B9B">
        <w:trPr>
          <w:trHeight w:val="440"/>
        </w:trPr>
        <w:tc>
          <w:tcPr>
            <w:tcW w:w="810" w:type="dxa"/>
            <w:vAlign w:val="center"/>
          </w:tcPr>
          <w:p w:rsidR="00196DEB" w:rsidRPr="0065298E" w:rsidRDefault="00196DEB" w:rsidP="00196DEB">
            <w:pPr>
              <w:pStyle w:val="Heading1"/>
              <w:numPr>
                <w:ilvl w:val="0"/>
                <w:numId w:val="5"/>
              </w:numPr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263" w:name="_Toc409703544"/>
            <w:bookmarkStart w:id="264" w:name="_Toc409704000"/>
            <w:bookmarkStart w:id="265" w:name="_Toc409704995"/>
            <w:bookmarkStart w:id="266" w:name="_Toc410031344"/>
            <w:bookmarkStart w:id="267" w:name="_Toc410033499"/>
            <w:bookmarkStart w:id="268" w:name="_Toc410034840"/>
            <w:bookmarkStart w:id="269" w:name="_Toc410035295"/>
            <w:bookmarkStart w:id="270" w:name="_Toc410036205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</w:p>
        </w:tc>
        <w:tc>
          <w:tcPr>
            <w:tcW w:w="2250" w:type="dxa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306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79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</w:tr>
      <w:tr w:rsidR="00196DEB" w:rsidRPr="00DB3025" w:rsidTr="004F7B9B">
        <w:trPr>
          <w:trHeight w:val="440"/>
        </w:trPr>
        <w:tc>
          <w:tcPr>
            <w:tcW w:w="810" w:type="dxa"/>
            <w:vAlign w:val="center"/>
          </w:tcPr>
          <w:p w:rsidR="00196DEB" w:rsidRPr="0065298E" w:rsidRDefault="00196DEB" w:rsidP="00196DEB">
            <w:pPr>
              <w:pStyle w:val="Heading1"/>
              <w:numPr>
                <w:ilvl w:val="0"/>
                <w:numId w:val="5"/>
              </w:numPr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271" w:name="_Toc409703545"/>
            <w:bookmarkStart w:id="272" w:name="_Toc409704001"/>
            <w:bookmarkStart w:id="273" w:name="_Toc409704996"/>
            <w:bookmarkStart w:id="274" w:name="_Toc410031345"/>
            <w:bookmarkStart w:id="275" w:name="_Toc410033500"/>
            <w:bookmarkStart w:id="276" w:name="_Toc410034841"/>
            <w:bookmarkStart w:id="277" w:name="_Toc410035296"/>
            <w:bookmarkStart w:id="278" w:name="_Toc410036206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</w:p>
        </w:tc>
        <w:tc>
          <w:tcPr>
            <w:tcW w:w="2250" w:type="dxa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306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79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</w:tr>
      <w:tr w:rsidR="00196DEB" w:rsidRPr="00DB3025" w:rsidTr="004F7B9B">
        <w:trPr>
          <w:trHeight w:val="440"/>
        </w:trPr>
        <w:tc>
          <w:tcPr>
            <w:tcW w:w="810" w:type="dxa"/>
            <w:vAlign w:val="center"/>
          </w:tcPr>
          <w:p w:rsidR="00196DEB" w:rsidRPr="0065298E" w:rsidRDefault="00196DEB" w:rsidP="00196DEB">
            <w:pPr>
              <w:pStyle w:val="Heading1"/>
              <w:numPr>
                <w:ilvl w:val="0"/>
                <w:numId w:val="5"/>
              </w:numPr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279" w:name="_Toc409703546"/>
            <w:bookmarkStart w:id="280" w:name="_Toc409704002"/>
            <w:bookmarkStart w:id="281" w:name="_Toc409704997"/>
            <w:bookmarkStart w:id="282" w:name="_Toc410031346"/>
            <w:bookmarkStart w:id="283" w:name="_Toc410033501"/>
            <w:bookmarkStart w:id="284" w:name="_Toc410034842"/>
            <w:bookmarkStart w:id="285" w:name="_Toc410035297"/>
            <w:bookmarkStart w:id="286" w:name="_Toc410036207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</w:p>
        </w:tc>
        <w:tc>
          <w:tcPr>
            <w:tcW w:w="2250" w:type="dxa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080" w:type="dxa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306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79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</w:tr>
    </w:tbl>
    <w:p w:rsidR="00196DEB" w:rsidRPr="0065298E" w:rsidRDefault="00196DEB" w:rsidP="00196DEB">
      <w:pPr>
        <w:pStyle w:val="Heading1"/>
        <w:spacing w:before="0"/>
        <w:rPr>
          <w:rFonts w:ascii="Book Antiqua" w:hAnsi="Book Antiqua"/>
          <w:color w:val="000000"/>
          <w:sz w:val="22"/>
          <w:szCs w:val="22"/>
          <w:lang w:val="sq-AL"/>
        </w:rPr>
      </w:pPr>
    </w:p>
    <w:p w:rsidR="00196DEB" w:rsidRPr="0065298E" w:rsidRDefault="00196DEB" w:rsidP="00196DEB">
      <w:pPr>
        <w:pStyle w:val="Heading1"/>
        <w:rPr>
          <w:rFonts w:ascii="Book Antiqua" w:hAnsi="Book Antiqua"/>
          <w:color w:val="000000"/>
          <w:sz w:val="22"/>
          <w:szCs w:val="22"/>
          <w:lang w:val="sq-AL"/>
        </w:rPr>
      </w:pPr>
    </w:p>
    <w:p w:rsidR="00196DEB" w:rsidRPr="0065298E" w:rsidRDefault="00196DEB" w:rsidP="00196DEB">
      <w:pPr>
        <w:pStyle w:val="Heading1"/>
        <w:numPr>
          <w:ilvl w:val="0"/>
          <w:numId w:val="1"/>
        </w:numPr>
        <w:spacing w:before="0" w:line="480" w:lineRule="auto"/>
        <w:rPr>
          <w:rFonts w:ascii="Book Antiqua" w:hAnsi="Book Antiqua"/>
          <w:color w:val="000000"/>
          <w:sz w:val="22"/>
          <w:szCs w:val="22"/>
          <w:lang w:val="sq-AL"/>
        </w:rPr>
      </w:pPr>
      <w:bookmarkStart w:id="287" w:name="_Toc409703547"/>
      <w:bookmarkStart w:id="288" w:name="_Toc409704003"/>
      <w:bookmarkStart w:id="289" w:name="_Toc409704998"/>
      <w:bookmarkStart w:id="290" w:name="_Toc410031347"/>
      <w:bookmarkStart w:id="291" w:name="_Toc410033502"/>
      <w:bookmarkStart w:id="292" w:name="_Toc410034843"/>
      <w:bookmarkStart w:id="293" w:name="_Toc410035298"/>
      <w:bookmarkStart w:id="294" w:name="_Toc410036208"/>
      <w:r w:rsidRPr="0065298E">
        <w:rPr>
          <w:rFonts w:ascii="Book Antiqua" w:hAnsi="Book Antiqua"/>
          <w:color w:val="000000"/>
          <w:sz w:val="22"/>
          <w:szCs w:val="22"/>
          <w:lang w:val="sq-AL"/>
        </w:rPr>
        <w:t>3.Opis izvršenih kupovina putem projekta/karakteristike tradicionalnih objekata/Diversifikacija aktivnosti u farmi – ukoliko je to slučaj.</w:t>
      </w:r>
      <w:bookmarkEnd w:id="287"/>
      <w:bookmarkEnd w:id="288"/>
      <w:bookmarkEnd w:id="289"/>
      <w:bookmarkEnd w:id="290"/>
      <w:bookmarkEnd w:id="291"/>
      <w:bookmarkEnd w:id="292"/>
      <w:bookmarkEnd w:id="293"/>
      <w:bookmarkEnd w:id="294"/>
    </w:p>
    <w:p w:rsidR="00196DEB" w:rsidRPr="0065298E" w:rsidRDefault="00196DEB" w:rsidP="00196DEB">
      <w:pPr>
        <w:pStyle w:val="Heading1"/>
        <w:spacing w:before="0" w:line="480" w:lineRule="auto"/>
        <w:rPr>
          <w:rFonts w:ascii="Book Antiqua" w:hAnsi="Book Antiqua"/>
          <w:b w:val="0"/>
          <w:color w:val="000000"/>
          <w:sz w:val="22"/>
          <w:szCs w:val="22"/>
          <w:lang w:val="sq-AL"/>
        </w:rPr>
      </w:pPr>
      <w:bookmarkStart w:id="295" w:name="_Toc409703548"/>
      <w:bookmarkStart w:id="296" w:name="_Toc409704004"/>
      <w:bookmarkStart w:id="297" w:name="_Toc409704999"/>
      <w:bookmarkStart w:id="298" w:name="_Toc410031348"/>
      <w:bookmarkStart w:id="299" w:name="_Toc410033503"/>
      <w:bookmarkStart w:id="300" w:name="_Toc410034844"/>
      <w:bookmarkStart w:id="301" w:name="_Toc410035299"/>
      <w:bookmarkStart w:id="302" w:name="_Toc410036209"/>
      <w:r w:rsidRPr="0065298E">
        <w:rPr>
          <w:rFonts w:ascii="Book Antiqua" w:hAnsi="Book Antiqua"/>
          <w:b w:val="0"/>
          <w:color w:val="000000"/>
          <w:sz w:val="22"/>
          <w:szCs w:val="22"/>
          <w:lang w:val="sq-AL"/>
        </w:rPr>
        <w:t>Ime, broj, vrednost, tehničke i funkcionalne karakteristike mašinerije/oprem</w:t>
      </w:r>
      <w:r>
        <w:rPr>
          <w:rFonts w:ascii="Book Antiqua" w:hAnsi="Book Antiqua"/>
          <w:b w:val="0"/>
          <w:color w:val="000000"/>
          <w:sz w:val="22"/>
          <w:szCs w:val="22"/>
          <w:lang w:val="sq-AL"/>
        </w:rPr>
        <w:t>e</w:t>
      </w:r>
      <w:r w:rsidRPr="0065298E">
        <w:rPr>
          <w:rFonts w:ascii="Book Antiqua" w:hAnsi="Book Antiqua"/>
          <w:b w:val="0"/>
          <w:color w:val="000000"/>
          <w:sz w:val="22"/>
          <w:szCs w:val="22"/>
          <w:lang w:val="sq-AL"/>
        </w:rPr>
        <w:t>/tehnologije/prevoznih sredstava/ uređaja koji će biti kupljeni putem projekta i, ukoliko je neophodno, tehničku prezentaciju objekata u kojima će biti postavljena oprema i sredstva.</w:t>
      </w:r>
      <w:bookmarkEnd w:id="295"/>
      <w:bookmarkEnd w:id="296"/>
      <w:bookmarkEnd w:id="297"/>
      <w:bookmarkEnd w:id="298"/>
      <w:bookmarkEnd w:id="299"/>
      <w:bookmarkEnd w:id="300"/>
      <w:bookmarkEnd w:id="301"/>
      <w:bookmarkEnd w:id="302"/>
    </w:p>
    <w:p w:rsidR="00196DEB" w:rsidRPr="0065298E" w:rsidRDefault="00196DEB" w:rsidP="00196DEB">
      <w:pPr>
        <w:pStyle w:val="Heading1"/>
        <w:spacing w:before="0" w:line="480" w:lineRule="auto"/>
        <w:rPr>
          <w:rFonts w:ascii="Book Antiqua" w:hAnsi="Book Antiqua"/>
          <w:b w:val="0"/>
          <w:color w:val="000000"/>
          <w:sz w:val="22"/>
          <w:szCs w:val="22"/>
          <w:lang w:val="sq-AL"/>
        </w:rPr>
      </w:pPr>
      <w:bookmarkStart w:id="303" w:name="_Toc409703549"/>
      <w:bookmarkStart w:id="304" w:name="_Toc409704005"/>
      <w:bookmarkStart w:id="305" w:name="_Toc409705000"/>
      <w:bookmarkStart w:id="306" w:name="_Toc410031349"/>
      <w:bookmarkStart w:id="307" w:name="_Toc410033504"/>
      <w:bookmarkStart w:id="308" w:name="_Toc410034845"/>
      <w:bookmarkStart w:id="309" w:name="_Toc410035300"/>
      <w:bookmarkStart w:id="310" w:name="_Toc410036210"/>
      <w:r w:rsidRPr="0065298E">
        <w:rPr>
          <w:rFonts w:ascii="Book Antiqua" w:hAnsi="Book Antiqua"/>
          <w:color w:val="000000"/>
          <w:sz w:val="22"/>
          <w:szCs w:val="22"/>
          <w:lang w:val="sq-AL"/>
        </w:rPr>
        <w:t xml:space="preserve">Kupovina i izgradnja morju biti zasnovani na trenutnim i/ili predviđenim kapacitetima proizvodnje. </w:t>
      </w:r>
      <w:r w:rsidRPr="0065298E">
        <w:rPr>
          <w:rFonts w:ascii="Book Antiqua" w:hAnsi="Book Antiqua"/>
          <w:b w:val="0"/>
          <w:color w:val="000000"/>
          <w:sz w:val="22"/>
          <w:szCs w:val="22"/>
          <w:lang w:val="sq-AL"/>
        </w:rPr>
        <w:t xml:space="preserve">U slučaju izgradnje, molimo vas upotrebite </w:t>
      </w:r>
      <w:r>
        <w:rPr>
          <w:rFonts w:ascii="Book Antiqua" w:hAnsi="Book Antiqua"/>
          <w:b w:val="0"/>
          <w:color w:val="000000"/>
          <w:sz w:val="22"/>
          <w:szCs w:val="22"/>
          <w:lang w:val="sq-AL"/>
        </w:rPr>
        <w:t>aneks</w:t>
      </w:r>
      <w:r w:rsidRPr="0065298E">
        <w:rPr>
          <w:rFonts w:ascii="Book Antiqua" w:hAnsi="Book Antiqua"/>
          <w:b w:val="0"/>
          <w:color w:val="000000"/>
          <w:sz w:val="22"/>
          <w:szCs w:val="22"/>
          <w:lang w:val="sq-AL"/>
        </w:rPr>
        <w:t xml:space="preserve"> ovog dokumenta.</w:t>
      </w:r>
      <w:bookmarkEnd w:id="303"/>
      <w:bookmarkEnd w:id="304"/>
      <w:bookmarkEnd w:id="305"/>
      <w:bookmarkEnd w:id="306"/>
      <w:bookmarkEnd w:id="307"/>
      <w:bookmarkEnd w:id="308"/>
      <w:bookmarkEnd w:id="309"/>
      <w:bookmarkEnd w:id="310"/>
    </w:p>
    <w:p w:rsidR="00196DEB" w:rsidRPr="0065298E" w:rsidRDefault="00196DEB" w:rsidP="00196DEB">
      <w:pPr>
        <w:pStyle w:val="Heading1"/>
        <w:spacing w:before="0" w:line="480" w:lineRule="auto"/>
        <w:rPr>
          <w:rFonts w:ascii="Book Antiqua" w:hAnsi="Book Antiqua"/>
          <w:color w:val="000000"/>
          <w:sz w:val="22"/>
          <w:szCs w:val="22"/>
          <w:lang w:val="sq-AL"/>
        </w:rPr>
      </w:pPr>
      <w:bookmarkStart w:id="311" w:name="_Toc409703550"/>
      <w:bookmarkStart w:id="312" w:name="_Toc409704006"/>
      <w:bookmarkStart w:id="313" w:name="_Toc409705001"/>
      <w:bookmarkStart w:id="314" w:name="_Toc410031350"/>
      <w:bookmarkStart w:id="315" w:name="_Toc410033505"/>
      <w:bookmarkStart w:id="316" w:name="_Toc410034846"/>
      <w:bookmarkStart w:id="317" w:name="_Toc410035301"/>
      <w:bookmarkStart w:id="318" w:name="_Toc410036211"/>
      <w:r w:rsidRPr="0065298E">
        <w:rPr>
          <w:rFonts w:ascii="Book Antiqua" w:hAnsi="Book Antiqua"/>
          <w:color w:val="000000"/>
          <w:sz w:val="22"/>
          <w:szCs w:val="22"/>
          <w:lang w:val="sq-AL"/>
        </w:rPr>
        <w:t xml:space="preserve">Tabela 5. Opis kupovina izvršenih putem projekta </w:t>
      </w:r>
      <w:bookmarkEnd w:id="311"/>
      <w:bookmarkEnd w:id="312"/>
      <w:bookmarkEnd w:id="313"/>
      <w:bookmarkEnd w:id="314"/>
      <w:bookmarkEnd w:id="315"/>
      <w:bookmarkEnd w:id="316"/>
      <w:bookmarkEnd w:id="317"/>
      <w:bookmarkEnd w:id="318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3396"/>
        <w:gridCol w:w="1014"/>
        <w:gridCol w:w="1120"/>
        <w:gridCol w:w="675"/>
        <w:gridCol w:w="1042"/>
        <w:gridCol w:w="1031"/>
      </w:tblGrid>
      <w:tr w:rsidR="00196DEB" w:rsidRPr="00D36048" w:rsidTr="004F7B9B">
        <w:trPr>
          <w:jc w:val="center"/>
        </w:trPr>
        <w:tc>
          <w:tcPr>
            <w:tcW w:w="1292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319" w:name="_Toc409703551"/>
            <w:bookmarkStart w:id="320" w:name="_Toc409704007"/>
            <w:bookmarkStart w:id="321" w:name="_Toc409705002"/>
            <w:bookmarkStart w:id="322" w:name="_Toc410031351"/>
            <w:bookmarkStart w:id="323" w:name="_Toc410033506"/>
            <w:bookmarkStart w:id="324" w:name="_Toc410034847"/>
            <w:bookmarkStart w:id="325" w:name="_Toc410035302"/>
            <w:bookmarkStart w:id="326" w:name="_Toc410036212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Br.</w:t>
            </w:r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</w:p>
        </w:tc>
        <w:tc>
          <w:tcPr>
            <w:tcW w:w="3396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327" w:name="_Toc409703552"/>
            <w:bookmarkStart w:id="328" w:name="_Toc409704008"/>
            <w:bookmarkStart w:id="329" w:name="_Toc409705003"/>
            <w:bookmarkStart w:id="330" w:name="_Toc410031352"/>
            <w:bookmarkStart w:id="331" w:name="_Toc410033507"/>
            <w:bookmarkStart w:id="332" w:name="_Toc410034848"/>
            <w:bookmarkStart w:id="333" w:name="_Toc410035303"/>
            <w:bookmarkStart w:id="334" w:name="_Toc410036213"/>
            <w:r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Naziv</w:t>
            </w: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 xml:space="preserve">/vrsta 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o</w:t>
            </w: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preme/mašinerije/izgradnja/usluge</w:t>
            </w:r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</w:p>
        </w:tc>
        <w:tc>
          <w:tcPr>
            <w:tcW w:w="1014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335" w:name="_Toc409703553"/>
            <w:bookmarkStart w:id="336" w:name="_Toc409704009"/>
            <w:bookmarkStart w:id="337" w:name="_Toc409705004"/>
            <w:bookmarkStart w:id="338" w:name="_Toc410031353"/>
            <w:bookmarkStart w:id="339" w:name="_Toc410033508"/>
            <w:bookmarkStart w:id="340" w:name="_Toc410034849"/>
            <w:bookmarkStart w:id="341" w:name="_Toc410035304"/>
            <w:bookmarkStart w:id="342" w:name="_Toc410036214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Jedinice/ m</w:t>
            </w:r>
            <w:r w:rsidRPr="0065298E">
              <w:rPr>
                <w:rFonts w:ascii="Book Antiqua" w:hAnsi="Book Antiqua"/>
                <w:color w:val="000000"/>
                <w:sz w:val="22"/>
                <w:szCs w:val="22"/>
                <w:vertAlign w:val="superscript"/>
                <w:lang w:val="sq-AL"/>
              </w:rPr>
              <w:t>2</w:t>
            </w:r>
            <w:r>
              <w:rPr>
                <w:rFonts w:ascii="Book Antiqua" w:hAnsi="Book Antiqua"/>
                <w:color w:val="000000"/>
                <w:sz w:val="22"/>
                <w:szCs w:val="22"/>
                <w:vertAlign w:val="superscript"/>
                <w:lang w:val="sq-AL"/>
              </w:rPr>
              <w:t xml:space="preserve"> </w:t>
            </w: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za zgrade / dani za usluge</w:t>
            </w:r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</w:p>
        </w:tc>
        <w:tc>
          <w:tcPr>
            <w:tcW w:w="112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343" w:name="_Toc409703554"/>
            <w:bookmarkStart w:id="344" w:name="_Toc409704010"/>
            <w:bookmarkStart w:id="345" w:name="_Toc409705005"/>
            <w:bookmarkStart w:id="346" w:name="_Toc410031354"/>
            <w:bookmarkStart w:id="347" w:name="_Toc410033509"/>
            <w:bookmarkStart w:id="348" w:name="_Toc410034850"/>
            <w:bookmarkStart w:id="349" w:name="_Toc410035305"/>
            <w:bookmarkStart w:id="350" w:name="_Toc410036215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Vrednost bez PDV</w:t>
            </w:r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-a</w:t>
            </w:r>
          </w:p>
        </w:tc>
        <w:tc>
          <w:tcPr>
            <w:tcW w:w="675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351" w:name="_Toc409703555"/>
            <w:bookmarkStart w:id="352" w:name="_Toc409704011"/>
            <w:bookmarkStart w:id="353" w:name="_Toc409705006"/>
            <w:bookmarkStart w:id="354" w:name="_Toc410031355"/>
            <w:bookmarkStart w:id="355" w:name="_Toc410033510"/>
            <w:bookmarkStart w:id="356" w:name="_Toc410034851"/>
            <w:bookmarkStart w:id="357" w:name="_Toc410035306"/>
            <w:bookmarkStart w:id="358" w:name="_Toc410036216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PDV</w:t>
            </w:r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</w:p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042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359" w:name="_Toc409703556"/>
            <w:bookmarkStart w:id="360" w:name="_Toc409704012"/>
            <w:bookmarkStart w:id="361" w:name="_Toc409705007"/>
            <w:bookmarkStart w:id="362" w:name="_Toc410031356"/>
            <w:bookmarkStart w:id="363" w:name="_Toc410033511"/>
            <w:bookmarkStart w:id="364" w:name="_Toc410034852"/>
            <w:bookmarkStart w:id="365" w:name="_Toc410035307"/>
            <w:bookmarkStart w:id="366" w:name="_Toc410036217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Ukupna vrednost sa PDV-om</w:t>
            </w:r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</w:p>
        </w:tc>
        <w:tc>
          <w:tcPr>
            <w:tcW w:w="1031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367" w:name="_Toc409703557"/>
            <w:bookmarkStart w:id="368" w:name="_Toc409704013"/>
            <w:bookmarkStart w:id="369" w:name="_Toc409705008"/>
            <w:bookmarkStart w:id="370" w:name="_Toc410031357"/>
            <w:bookmarkStart w:id="371" w:name="_Toc410033512"/>
            <w:bookmarkStart w:id="372" w:name="_Toc410034853"/>
            <w:bookmarkStart w:id="373" w:name="_Toc410035308"/>
            <w:bookmarkStart w:id="374" w:name="_Toc410036218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 xml:space="preserve">Procenat javne podrške </w:t>
            </w:r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</w:p>
        </w:tc>
      </w:tr>
      <w:tr w:rsidR="00196DEB" w:rsidRPr="00D36048" w:rsidTr="004F7B9B">
        <w:trPr>
          <w:jc w:val="center"/>
        </w:trPr>
        <w:tc>
          <w:tcPr>
            <w:tcW w:w="1292" w:type="dxa"/>
          </w:tcPr>
          <w:p w:rsidR="00196DEB" w:rsidRPr="0065298E" w:rsidRDefault="00196DEB" w:rsidP="00196DEB">
            <w:pPr>
              <w:pStyle w:val="Heading1"/>
              <w:numPr>
                <w:ilvl w:val="0"/>
                <w:numId w:val="6"/>
              </w:numPr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375" w:name="_Toc409703558"/>
            <w:bookmarkStart w:id="376" w:name="_Toc409704014"/>
            <w:bookmarkStart w:id="377" w:name="_Toc409705009"/>
            <w:bookmarkStart w:id="378" w:name="_Toc410031358"/>
            <w:bookmarkStart w:id="379" w:name="_Toc410033513"/>
            <w:bookmarkStart w:id="380" w:name="_Toc410034854"/>
            <w:bookmarkStart w:id="381" w:name="_Toc410035309"/>
            <w:bookmarkStart w:id="382" w:name="_Toc410036219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</w:p>
        </w:tc>
        <w:tc>
          <w:tcPr>
            <w:tcW w:w="3396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014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12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675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042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031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</w:tr>
      <w:tr w:rsidR="00196DEB" w:rsidRPr="00D36048" w:rsidTr="004F7B9B">
        <w:trPr>
          <w:jc w:val="center"/>
        </w:trPr>
        <w:tc>
          <w:tcPr>
            <w:tcW w:w="1292" w:type="dxa"/>
          </w:tcPr>
          <w:p w:rsidR="00196DEB" w:rsidRPr="0065298E" w:rsidRDefault="00196DEB" w:rsidP="00196DEB">
            <w:pPr>
              <w:pStyle w:val="Heading1"/>
              <w:numPr>
                <w:ilvl w:val="0"/>
                <w:numId w:val="6"/>
              </w:numPr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383" w:name="_Toc409703559"/>
            <w:bookmarkStart w:id="384" w:name="_Toc409704015"/>
            <w:bookmarkStart w:id="385" w:name="_Toc409705010"/>
            <w:bookmarkStart w:id="386" w:name="_Toc410031359"/>
            <w:bookmarkStart w:id="387" w:name="_Toc410033514"/>
            <w:bookmarkStart w:id="388" w:name="_Toc410034855"/>
            <w:bookmarkStart w:id="389" w:name="_Toc410035310"/>
            <w:bookmarkStart w:id="390" w:name="_Toc410036220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</w:p>
        </w:tc>
        <w:tc>
          <w:tcPr>
            <w:tcW w:w="3396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014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12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675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042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031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</w:tr>
      <w:tr w:rsidR="00196DEB" w:rsidRPr="00D36048" w:rsidTr="004F7B9B">
        <w:trPr>
          <w:jc w:val="center"/>
        </w:trPr>
        <w:tc>
          <w:tcPr>
            <w:tcW w:w="1292" w:type="dxa"/>
          </w:tcPr>
          <w:p w:rsidR="00196DEB" w:rsidRPr="0065298E" w:rsidRDefault="00196DEB" w:rsidP="00196DEB">
            <w:pPr>
              <w:pStyle w:val="Heading1"/>
              <w:numPr>
                <w:ilvl w:val="0"/>
                <w:numId w:val="6"/>
              </w:numPr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391" w:name="_Toc409703560"/>
            <w:bookmarkStart w:id="392" w:name="_Toc409704016"/>
            <w:bookmarkStart w:id="393" w:name="_Toc409705011"/>
            <w:bookmarkStart w:id="394" w:name="_Toc410031360"/>
            <w:bookmarkStart w:id="395" w:name="_Toc410033515"/>
            <w:bookmarkStart w:id="396" w:name="_Toc410034856"/>
            <w:bookmarkStart w:id="397" w:name="_Toc410035311"/>
            <w:bookmarkStart w:id="398" w:name="_Toc410036221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</w:p>
        </w:tc>
        <w:tc>
          <w:tcPr>
            <w:tcW w:w="3396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014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12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675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042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031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</w:tr>
      <w:tr w:rsidR="00196DEB" w:rsidRPr="00D36048" w:rsidTr="004F7B9B">
        <w:trPr>
          <w:jc w:val="center"/>
        </w:trPr>
        <w:tc>
          <w:tcPr>
            <w:tcW w:w="1292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399" w:name="_Toc409703561"/>
            <w:bookmarkStart w:id="400" w:name="_Toc409704017"/>
            <w:bookmarkStart w:id="401" w:name="_Toc409705012"/>
            <w:bookmarkStart w:id="402" w:name="_Toc410031361"/>
            <w:bookmarkStart w:id="403" w:name="_Toc410033516"/>
            <w:bookmarkStart w:id="404" w:name="_Toc410034857"/>
            <w:bookmarkStart w:id="405" w:name="_Toc410035312"/>
            <w:bookmarkStart w:id="406" w:name="_Toc410036222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UKUPNO</w:t>
            </w:r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</w:p>
        </w:tc>
        <w:tc>
          <w:tcPr>
            <w:tcW w:w="3396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014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12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675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042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031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</w:tr>
    </w:tbl>
    <w:p w:rsidR="00196DEB" w:rsidRPr="0065298E" w:rsidRDefault="00196DEB" w:rsidP="00196DEB">
      <w:pPr>
        <w:pStyle w:val="Heading1"/>
        <w:spacing w:before="0"/>
        <w:rPr>
          <w:rFonts w:ascii="Book Antiqua" w:hAnsi="Book Antiqua"/>
          <w:color w:val="000000"/>
          <w:sz w:val="22"/>
          <w:szCs w:val="22"/>
          <w:lang w:val="sq-AL"/>
        </w:rPr>
      </w:pPr>
      <w:bookmarkStart w:id="407" w:name="_Toc409703562"/>
      <w:bookmarkStart w:id="408" w:name="_Toc409704018"/>
      <w:bookmarkStart w:id="409" w:name="_Toc409705013"/>
      <w:bookmarkStart w:id="410" w:name="_Toc410031362"/>
      <w:bookmarkStart w:id="411" w:name="_Toc410033517"/>
      <w:bookmarkStart w:id="412" w:name="_Toc410034858"/>
      <w:bookmarkStart w:id="413" w:name="_Toc410035313"/>
      <w:bookmarkStart w:id="414" w:name="_Toc410036223"/>
      <w:r w:rsidRPr="0065298E">
        <w:rPr>
          <w:rFonts w:ascii="Book Antiqua" w:hAnsi="Book Antiqua"/>
          <w:color w:val="000000"/>
          <w:sz w:val="22"/>
          <w:szCs w:val="22"/>
          <w:lang w:val="sq-AL"/>
        </w:rPr>
        <w:t>Beleška! Nije dozvoljeno navesti imena proizvođača, trgovinskih marki, imena ponuđača itd.</w:t>
      </w:r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r>
        <w:rPr>
          <w:rFonts w:ascii="Book Antiqua" w:hAnsi="Book Antiqua"/>
          <w:color w:val="000000"/>
          <w:sz w:val="22"/>
          <w:szCs w:val="22"/>
          <w:lang w:val="sq-AL"/>
        </w:rPr>
        <w:t xml:space="preserve"> </w:t>
      </w:r>
    </w:p>
    <w:p w:rsidR="00196DEB" w:rsidRPr="0065298E" w:rsidRDefault="00196DEB" w:rsidP="00196DEB">
      <w:pPr>
        <w:pStyle w:val="Heading1"/>
        <w:numPr>
          <w:ilvl w:val="0"/>
          <w:numId w:val="6"/>
        </w:numPr>
        <w:spacing w:line="480" w:lineRule="auto"/>
        <w:rPr>
          <w:rFonts w:ascii="Book Antiqua" w:hAnsi="Book Antiqua"/>
          <w:color w:val="000000"/>
          <w:sz w:val="22"/>
          <w:szCs w:val="22"/>
          <w:lang w:val="sq-AL"/>
        </w:rPr>
      </w:pPr>
      <w:bookmarkStart w:id="415" w:name="_Toc409703564"/>
      <w:bookmarkStart w:id="416" w:name="_Toc409704020"/>
      <w:bookmarkStart w:id="417" w:name="_Toc409705015"/>
      <w:bookmarkStart w:id="418" w:name="_Toc410031364"/>
      <w:bookmarkStart w:id="419" w:name="_Toc410033519"/>
      <w:bookmarkStart w:id="420" w:name="_Toc410034860"/>
      <w:bookmarkStart w:id="421" w:name="_Toc410036225"/>
      <w:r w:rsidRPr="0065298E">
        <w:rPr>
          <w:rFonts w:ascii="Book Antiqua" w:hAnsi="Book Antiqua"/>
          <w:color w:val="000000"/>
          <w:sz w:val="22"/>
          <w:szCs w:val="22"/>
          <w:lang w:val="sq-AL"/>
        </w:rPr>
        <w:t>Kalendar sprovođenja (meseci) i glavne faze</w:t>
      </w:r>
      <w:bookmarkEnd w:id="415"/>
      <w:bookmarkEnd w:id="416"/>
      <w:bookmarkEnd w:id="417"/>
      <w:bookmarkEnd w:id="418"/>
      <w:bookmarkEnd w:id="419"/>
      <w:bookmarkEnd w:id="420"/>
      <w:bookmarkEnd w:id="421"/>
    </w:p>
    <w:p w:rsidR="00196DEB" w:rsidRPr="0065298E" w:rsidRDefault="00196DEB" w:rsidP="00196DEB">
      <w:pPr>
        <w:pStyle w:val="Heading1"/>
        <w:spacing w:before="0" w:line="480" w:lineRule="auto"/>
        <w:rPr>
          <w:rFonts w:ascii="Book Antiqua" w:hAnsi="Book Antiqua"/>
          <w:b w:val="0"/>
          <w:color w:val="000000"/>
          <w:sz w:val="22"/>
          <w:szCs w:val="22"/>
          <w:lang w:val="sq-AL"/>
        </w:rPr>
      </w:pPr>
      <w:bookmarkStart w:id="422" w:name="_Toc409703565"/>
      <w:bookmarkStart w:id="423" w:name="_Toc409704021"/>
      <w:bookmarkStart w:id="424" w:name="_Toc409705016"/>
      <w:bookmarkStart w:id="425" w:name="_Toc410031365"/>
      <w:bookmarkStart w:id="426" w:name="_Toc410033520"/>
      <w:bookmarkStart w:id="427" w:name="_Toc410034861"/>
      <w:bookmarkStart w:id="428" w:name="_Toc410036226"/>
      <w:r w:rsidRPr="0065298E">
        <w:rPr>
          <w:rFonts w:ascii="Book Antiqua" w:hAnsi="Book Antiqua"/>
          <w:b w:val="0"/>
          <w:color w:val="000000"/>
          <w:sz w:val="22"/>
          <w:szCs w:val="22"/>
          <w:lang w:val="sq-AL"/>
        </w:rPr>
        <w:t xml:space="preserve">Raspored </w:t>
      </w:r>
      <w:r>
        <w:rPr>
          <w:rFonts w:ascii="Book Antiqua" w:hAnsi="Book Antiqua"/>
          <w:b w:val="0"/>
          <w:color w:val="000000"/>
          <w:sz w:val="22"/>
          <w:szCs w:val="22"/>
          <w:lang w:val="sq-AL"/>
        </w:rPr>
        <w:t xml:space="preserve">investicije </w:t>
      </w:r>
      <w:r w:rsidRPr="0065298E">
        <w:rPr>
          <w:rFonts w:ascii="Book Antiqua" w:hAnsi="Book Antiqua"/>
          <w:b w:val="0"/>
          <w:color w:val="000000"/>
          <w:sz w:val="22"/>
          <w:szCs w:val="22"/>
          <w:lang w:val="sq-AL"/>
        </w:rPr>
        <w:t>izražen u vrednostima, mesecima i aktivnostima.</w:t>
      </w:r>
      <w:bookmarkEnd w:id="422"/>
      <w:bookmarkEnd w:id="423"/>
      <w:bookmarkEnd w:id="424"/>
      <w:bookmarkEnd w:id="425"/>
      <w:bookmarkEnd w:id="426"/>
      <w:bookmarkEnd w:id="427"/>
      <w:bookmarkEnd w:id="428"/>
    </w:p>
    <w:p w:rsidR="00196DEB" w:rsidRPr="0065298E" w:rsidRDefault="00196DEB" w:rsidP="00196DEB">
      <w:pPr>
        <w:pStyle w:val="Heading1"/>
        <w:spacing w:before="0" w:line="480" w:lineRule="auto"/>
        <w:rPr>
          <w:rFonts w:ascii="Book Antiqua" w:hAnsi="Book Antiqua"/>
          <w:color w:val="000000"/>
          <w:sz w:val="22"/>
          <w:szCs w:val="22"/>
          <w:lang w:val="sq-AL"/>
        </w:rPr>
      </w:pPr>
      <w:bookmarkStart w:id="429" w:name="_Toc409703566"/>
      <w:bookmarkStart w:id="430" w:name="_Toc409704022"/>
      <w:bookmarkStart w:id="431" w:name="_Toc409705017"/>
      <w:bookmarkStart w:id="432" w:name="_Toc410031366"/>
      <w:bookmarkStart w:id="433" w:name="_Toc410033521"/>
      <w:bookmarkStart w:id="434" w:name="_Toc410034862"/>
      <w:bookmarkStart w:id="435" w:name="_Toc410036227"/>
      <w:r w:rsidRPr="0065298E">
        <w:rPr>
          <w:rFonts w:ascii="Book Antiqua" w:hAnsi="Book Antiqua"/>
          <w:color w:val="000000"/>
          <w:sz w:val="22"/>
          <w:szCs w:val="22"/>
          <w:lang w:val="sq-AL"/>
        </w:rPr>
        <w:t xml:space="preserve">Tabela 6. Primer/Raspored za raspodelu </w:t>
      </w:r>
      <w:bookmarkEnd w:id="429"/>
      <w:bookmarkEnd w:id="430"/>
      <w:bookmarkEnd w:id="431"/>
      <w:bookmarkEnd w:id="432"/>
      <w:bookmarkEnd w:id="433"/>
      <w:bookmarkEnd w:id="434"/>
      <w:bookmarkEnd w:id="435"/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2"/>
        <w:gridCol w:w="1996"/>
        <w:gridCol w:w="2231"/>
        <w:gridCol w:w="2231"/>
      </w:tblGrid>
      <w:tr w:rsidR="00196DEB" w:rsidRPr="00D36048" w:rsidTr="004F7B9B">
        <w:tc>
          <w:tcPr>
            <w:tcW w:w="2583" w:type="dxa"/>
            <w:vMerge w:val="restart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436" w:name="_Toc409703567"/>
            <w:bookmarkStart w:id="437" w:name="_Toc409704023"/>
            <w:bookmarkStart w:id="438" w:name="_Toc409705018"/>
            <w:bookmarkStart w:id="439" w:name="_Toc410031367"/>
            <w:bookmarkStart w:id="440" w:name="_Toc410033522"/>
            <w:bookmarkStart w:id="441" w:name="_Toc410034863"/>
            <w:bookmarkStart w:id="442" w:name="_Toc410036228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lastRenderedPageBreak/>
              <w:t xml:space="preserve">Vrsta 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investicije</w:t>
            </w: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 xml:space="preserve"> i ukupni troš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ak (evra</w:t>
            </w: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)</w:t>
            </w:r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</w:p>
        </w:tc>
        <w:tc>
          <w:tcPr>
            <w:tcW w:w="6633" w:type="dxa"/>
            <w:gridSpan w:val="3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443" w:name="_Toc409703568"/>
            <w:bookmarkStart w:id="444" w:name="_Toc409704024"/>
            <w:bookmarkStart w:id="445" w:name="_Toc409705019"/>
            <w:bookmarkStart w:id="446" w:name="_Toc410031368"/>
            <w:bookmarkStart w:id="447" w:name="_Toc410033523"/>
            <w:bookmarkStart w:id="448" w:name="_Toc410034864"/>
            <w:bookmarkStart w:id="449" w:name="_Toc410036229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Godina (npr.: 2018)</w:t>
            </w:r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</w:p>
        </w:tc>
      </w:tr>
      <w:tr w:rsidR="00196DEB" w:rsidRPr="00D36048" w:rsidTr="004F7B9B">
        <w:trPr>
          <w:trHeight w:val="700"/>
        </w:trPr>
        <w:tc>
          <w:tcPr>
            <w:tcW w:w="2583" w:type="dxa"/>
            <w:vMerge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047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450" w:name="_Toc409703569"/>
            <w:bookmarkStart w:id="451" w:name="_Toc409704025"/>
            <w:bookmarkStart w:id="452" w:name="_Toc409705020"/>
            <w:bookmarkStart w:id="453" w:name="_Toc410031369"/>
            <w:bookmarkStart w:id="454" w:name="_Toc410033524"/>
            <w:bookmarkStart w:id="455" w:name="_Toc410034865"/>
            <w:bookmarkStart w:id="456" w:name="_Toc410036230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Mesec 1</w:t>
            </w:r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</w:p>
        </w:tc>
        <w:tc>
          <w:tcPr>
            <w:tcW w:w="2293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457" w:name="_Toc409703570"/>
            <w:bookmarkStart w:id="458" w:name="_Toc409704026"/>
            <w:bookmarkStart w:id="459" w:name="_Toc409705021"/>
            <w:bookmarkStart w:id="460" w:name="_Toc410031370"/>
            <w:bookmarkStart w:id="461" w:name="_Toc410033525"/>
            <w:bookmarkStart w:id="462" w:name="_Toc410034866"/>
            <w:bookmarkStart w:id="463" w:name="_Toc410036231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Mesec 2</w:t>
            </w:r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</w:p>
        </w:tc>
        <w:tc>
          <w:tcPr>
            <w:tcW w:w="2293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464" w:name="_Toc409703571"/>
            <w:bookmarkStart w:id="465" w:name="_Toc409704027"/>
            <w:bookmarkStart w:id="466" w:name="_Toc409705022"/>
            <w:bookmarkStart w:id="467" w:name="_Toc410031371"/>
            <w:bookmarkStart w:id="468" w:name="_Toc410033526"/>
            <w:bookmarkStart w:id="469" w:name="_Toc410034867"/>
            <w:bookmarkStart w:id="470" w:name="_Toc410036232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Mesec 3</w:t>
            </w:r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</w:p>
        </w:tc>
      </w:tr>
      <w:tr w:rsidR="00196DEB" w:rsidRPr="00D36048" w:rsidTr="004F7B9B">
        <w:tc>
          <w:tcPr>
            <w:tcW w:w="2583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471" w:name="_Toc409703572"/>
            <w:bookmarkStart w:id="472" w:name="_Toc409704028"/>
            <w:bookmarkStart w:id="473" w:name="_Toc409705023"/>
            <w:bookmarkStart w:id="474" w:name="_Toc410031372"/>
            <w:bookmarkStart w:id="475" w:name="_Toc410033527"/>
            <w:bookmarkStart w:id="476" w:name="_Toc410034868"/>
            <w:bookmarkStart w:id="477" w:name="_Toc410036233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Npr.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 xml:space="preserve"> </w:t>
            </w: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 xml:space="preserve">oprema za 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nameštanje</w:t>
            </w: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 xml:space="preserve"> soba </w:t>
            </w:r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</w:p>
        </w:tc>
        <w:tc>
          <w:tcPr>
            <w:tcW w:w="2047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478" w:name="_Toc409703573"/>
            <w:bookmarkStart w:id="479" w:name="_Toc409704029"/>
            <w:bookmarkStart w:id="480" w:name="_Toc409705024"/>
            <w:bookmarkStart w:id="481" w:name="_Toc410031373"/>
            <w:bookmarkStart w:id="482" w:name="_Toc410033528"/>
            <w:bookmarkStart w:id="483" w:name="_Toc410034869"/>
            <w:bookmarkStart w:id="484" w:name="_Toc410036234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5000</w:t>
            </w:r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</w:p>
        </w:tc>
        <w:tc>
          <w:tcPr>
            <w:tcW w:w="2293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293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</w:tr>
      <w:tr w:rsidR="00196DEB" w:rsidRPr="00D36048" w:rsidTr="004F7B9B">
        <w:tc>
          <w:tcPr>
            <w:tcW w:w="2583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485" w:name="_Toc409703574"/>
            <w:bookmarkStart w:id="486" w:name="_Toc409704030"/>
            <w:bookmarkStart w:id="487" w:name="_Toc409705025"/>
            <w:bookmarkStart w:id="488" w:name="_Toc410031374"/>
            <w:bookmarkStart w:id="489" w:name="_Toc410033529"/>
            <w:bookmarkStart w:id="490" w:name="_Toc410034870"/>
            <w:bookmarkStart w:id="491" w:name="_Toc410036235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Npr.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 xml:space="preserve"> </w:t>
            </w: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 xml:space="preserve">oprema za </w:t>
            </w:r>
            <w:r w:rsidRPr="00AE5CDB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 xml:space="preserve">nameštanje </w:t>
            </w: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kuhinje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 xml:space="preserve"> </w:t>
            </w:r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</w:p>
        </w:tc>
        <w:tc>
          <w:tcPr>
            <w:tcW w:w="2047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293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492" w:name="_Toc409703575"/>
            <w:bookmarkStart w:id="493" w:name="_Toc409704031"/>
            <w:bookmarkStart w:id="494" w:name="_Toc409705026"/>
            <w:bookmarkStart w:id="495" w:name="_Toc410031375"/>
            <w:bookmarkStart w:id="496" w:name="_Toc410033530"/>
            <w:bookmarkStart w:id="497" w:name="_Toc410034871"/>
            <w:bookmarkStart w:id="498" w:name="_Toc410036236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5000</w:t>
            </w:r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</w:p>
        </w:tc>
        <w:tc>
          <w:tcPr>
            <w:tcW w:w="2293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</w:tr>
      <w:tr w:rsidR="00196DEB" w:rsidRPr="00D36048" w:rsidTr="004F7B9B">
        <w:tc>
          <w:tcPr>
            <w:tcW w:w="2583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itd.</w:t>
            </w:r>
          </w:p>
        </w:tc>
        <w:tc>
          <w:tcPr>
            <w:tcW w:w="2047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293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293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499" w:name="_Toc409703577"/>
            <w:bookmarkStart w:id="500" w:name="_Toc409704033"/>
            <w:bookmarkStart w:id="501" w:name="_Toc409705028"/>
            <w:bookmarkStart w:id="502" w:name="_Toc410031377"/>
            <w:bookmarkStart w:id="503" w:name="_Toc410033532"/>
            <w:bookmarkStart w:id="504" w:name="_Toc410034873"/>
            <w:bookmarkStart w:id="505" w:name="_Toc410036238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5000</w:t>
            </w:r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</w:p>
        </w:tc>
      </w:tr>
    </w:tbl>
    <w:p w:rsidR="00196DEB" w:rsidRPr="0065298E" w:rsidRDefault="00196DEB" w:rsidP="00196DEB">
      <w:pPr>
        <w:pStyle w:val="Heading1"/>
        <w:spacing w:line="480" w:lineRule="auto"/>
        <w:rPr>
          <w:rFonts w:ascii="Book Antiqua" w:hAnsi="Book Antiqua"/>
          <w:color w:val="000000"/>
          <w:sz w:val="22"/>
          <w:szCs w:val="22"/>
          <w:lang w:val="sq-AL"/>
        </w:rPr>
      </w:pPr>
      <w:bookmarkStart w:id="506" w:name="_Toc409703578"/>
      <w:bookmarkStart w:id="507" w:name="_Toc409704034"/>
      <w:bookmarkStart w:id="508" w:name="_Toc409705029"/>
      <w:bookmarkStart w:id="509" w:name="_Toc410031378"/>
      <w:bookmarkStart w:id="510" w:name="_Toc410033533"/>
      <w:bookmarkStart w:id="511" w:name="_Toc410034874"/>
      <w:bookmarkStart w:id="512" w:name="_Toc410036239"/>
      <w:r w:rsidRPr="0065298E">
        <w:rPr>
          <w:rFonts w:ascii="Book Antiqua" w:hAnsi="Book Antiqua"/>
          <w:color w:val="000000"/>
          <w:sz w:val="22"/>
          <w:szCs w:val="22"/>
          <w:lang w:val="sq-AL"/>
        </w:rPr>
        <w:t>Tabela 7. Primer/Raspored za renoviranje/proširenje objekata</w:t>
      </w:r>
      <w:r>
        <w:rPr>
          <w:rFonts w:ascii="Book Antiqua" w:hAnsi="Book Antiqua"/>
          <w:color w:val="000000"/>
          <w:sz w:val="22"/>
          <w:szCs w:val="22"/>
          <w:lang w:val="sq-AL"/>
        </w:rPr>
        <w:t xml:space="preserve"> </w:t>
      </w:r>
      <w:bookmarkEnd w:id="506"/>
      <w:bookmarkEnd w:id="507"/>
      <w:bookmarkEnd w:id="508"/>
      <w:bookmarkEnd w:id="509"/>
      <w:bookmarkEnd w:id="510"/>
      <w:bookmarkEnd w:id="511"/>
      <w:bookmarkEnd w:id="512"/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7"/>
        <w:gridCol w:w="1997"/>
        <w:gridCol w:w="2233"/>
        <w:gridCol w:w="2233"/>
      </w:tblGrid>
      <w:tr w:rsidR="00196DEB" w:rsidRPr="00D36048" w:rsidTr="004F7B9B">
        <w:tc>
          <w:tcPr>
            <w:tcW w:w="2583" w:type="dxa"/>
            <w:vMerge w:val="restart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513" w:name="_Toc409703579"/>
            <w:bookmarkStart w:id="514" w:name="_Toc409704035"/>
            <w:bookmarkStart w:id="515" w:name="_Toc409705030"/>
            <w:bookmarkStart w:id="516" w:name="_Toc410031379"/>
            <w:bookmarkStart w:id="517" w:name="_Toc410033534"/>
            <w:bookmarkStart w:id="518" w:name="_Toc410034875"/>
            <w:bookmarkStart w:id="519" w:name="_Toc410036240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 xml:space="preserve">Vrsta 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 xml:space="preserve">investicije </w:t>
            </w: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i ukupni troš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ak (evra</w:t>
            </w: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)</w:t>
            </w:r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</w:p>
        </w:tc>
        <w:tc>
          <w:tcPr>
            <w:tcW w:w="6633" w:type="dxa"/>
            <w:gridSpan w:val="3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520" w:name="_Toc409703580"/>
            <w:bookmarkStart w:id="521" w:name="_Toc409704036"/>
            <w:bookmarkStart w:id="522" w:name="_Toc409705031"/>
            <w:bookmarkStart w:id="523" w:name="_Toc410031380"/>
            <w:bookmarkStart w:id="524" w:name="_Toc410033535"/>
            <w:bookmarkStart w:id="525" w:name="_Toc410034876"/>
            <w:bookmarkStart w:id="526" w:name="_Toc410036241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Godina (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npr.</w:t>
            </w: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: 2018)</w:t>
            </w:r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</w:p>
        </w:tc>
      </w:tr>
      <w:tr w:rsidR="00196DEB" w:rsidRPr="00D36048" w:rsidTr="004F7B9B">
        <w:trPr>
          <w:trHeight w:val="239"/>
        </w:trPr>
        <w:tc>
          <w:tcPr>
            <w:tcW w:w="2583" w:type="dxa"/>
            <w:vMerge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047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527" w:name="_Toc409703581"/>
            <w:bookmarkStart w:id="528" w:name="_Toc409704037"/>
            <w:bookmarkStart w:id="529" w:name="_Toc409705032"/>
            <w:bookmarkStart w:id="530" w:name="_Toc410031381"/>
            <w:bookmarkStart w:id="531" w:name="_Toc410033536"/>
            <w:bookmarkStart w:id="532" w:name="_Toc410034877"/>
            <w:bookmarkStart w:id="533" w:name="_Toc410036242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Mesec 1</w:t>
            </w:r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</w:p>
        </w:tc>
        <w:tc>
          <w:tcPr>
            <w:tcW w:w="2293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534" w:name="_Toc409703582"/>
            <w:bookmarkStart w:id="535" w:name="_Toc409704038"/>
            <w:bookmarkStart w:id="536" w:name="_Toc409705033"/>
            <w:bookmarkStart w:id="537" w:name="_Toc410031382"/>
            <w:bookmarkStart w:id="538" w:name="_Toc410033537"/>
            <w:bookmarkStart w:id="539" w:name="_Toc410034878"/>
            <w:bookmarkStart w:id="540" w:name="_Toc410036243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Mesec 2</w:t>
            </w:r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</w:p>
        </w:tc>
        <w:tc>
          <w:tcPr>
            <w:tcW w:w="2293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541" w:name="_Toc409703583"/>
            <w:bookmarkStart w:id="542" w:name="_Toc409704039"/>
            <w:bookmarkStart w:id="543" w:name="_Toc409705034"/>
            <w:bookmarkStart w:id="544" w:name="_Toc410031383"/>
            <w:bookmarkStart w:id="545" w:name="_Toc410033538"/>
            <w:bookmarkStart w:id="546" w:name="_Toc410034879"/>
            <w:bookmarkStart w:id="547" w:name="_Toc410036244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Mesec 3</w:t>
            </w:r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</w:p>
        </w:tc>
      </w:tr>
      <w:tr w:rsidR="00196DEB" w:rsidRPr="00D36048" w:rsidTr="004F7B9B">
        <w:tc>
          <w:tcPr>
            <w:tcW w:w="2583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548" w:name="_Toc409703584"/>
            <w:bookmarkStart w:id="549" w:name="_Toc409704040"/>
            <w:bookmarkStart w:id="550" w:name="_Toc409705035"/>
            <w:bookmarkStart w:id="551" w:name="_Toc410031384"/>
            <w:bookmarkStart w:id="552" w:name="_Toc410033539"/>
            <w:bookmarkStart w:id="553" w:name="_Toc410034880"/>
            <w:bookmarkStart w:id="554" w:name="_Toc410036245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npr. sastojci izgradnje</w:t>
            </w:r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</w:p>
        </w:tc>
        <w:tc>
          <w:tcPr>
            <w:tcW w:w="2047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555" w:name="_Toc409703585"/>
            <w:bookmarkStart w:id="556" w:name="_Toc409704041"/>
            <w:bookmarkStart w:id="557" w:name="_Toc409705036"/>
            <w:bookmarkStart w:id="558" w:name="_Toc410031385"/>
            <w:bookmarkStart w:id="559" w:name="_Toc410033540"/>
            <w:bookmarkStart w:id="560" w:name="_Toc410034881"/>
            <w:bookmarkStart w:id="561" w:name="_Toc410036246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5000</w:t>
            </w:r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</w:p>
        </w:tc>
        <w:tc>
          <w:tcPr>
            <w:tcW w:w="2293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293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</w:tr>
      <w:tr w:rsidR="00196DEB" w:rsidRPr="00D36048" w:rsidTr="004F7B9B">
        <w:tc>
          <w:tcPr>
            <w:tcW w:w="2583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562" w:name="_Toc409703586"/>
            <w:bookmarkStart w:id="563" w:name="_Toc409704042"/>
            <w:bookmarkStart w:id="564" w:name="_Toc409705037"/>
            <w:bookmarkStart w:id="565" w:name="_Toc410031386"/>
            <w:bookmarkStart w:id="566" w:name="_Toc410033541"/>
            <w:bookmarkStart w:id="567" w:name="_Toc410034882"/>
            <w:bookmarkStart w:id="568" w:name="_Toc410036247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npr. Izgradnja 1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.</w:t>
            </w: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 xml:space="preserve"> sprata bez prozora i krova </w:t>
            </w:r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</w:p>
        </w:tc>
        <w:tc>
          <w:tcPr>
            <w:tcW w:w="2047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293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569" w:name="_Toc409703587"/>
            <w:bookmarkStart w:id="570" w:name="_Toc409704043"/>
            <w:bookmarkStart w:id="571" w:name="_Toc409705038"/>
            <w:bookmarkStart w:id="572" w:name="_Toc410031387"/>
            <w:bookmarkStart w:id="573" w:name="_Toc410033542"/>
            <w:bookmarkStart w:id="574" w:name="_Toc410034883"/>
            <w:bookmarkStart w:id="575" w:name="_Toc410036248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5000</w:t>
            </w:r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</w:p>
        </w:tc>
        <w:tc>
          <w:tcPr>
            <w:tcW w:w="2293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</w:tr>
      <w:tr w:rsidR="00196DEB" w:rsidRPr="00D36048" w:rsidTr="004F7B9B">
        <w:tc>
          <w:tcPr>
            <w:tcW w:w="2583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576" w:name="_Toc409703588"/>
            <w:bookmarkStart w:id="577" w:name="_Toc409704044"/>
            <w:bookmarkStart w:id="578" w:name="_Toc409705039"/>
            <w:bookmarkStart w:id="579" w:name="_Toc410031388"/>
            <w:bookmarkStart w:id="580" w:name="_Toc410033543"/>
            <w:bookmarkStart w:id="581" w:name="_Toc410034884"/>
            <w:bookmarkStart w:id="582" w:name="_Toc410036249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npr.1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 xml:space="preserve">. </w:t>
            </w: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sprat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a</w:t>
            </w: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 xml:space="preserve"> prozori i krov </w:t>
            </w:r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</w:p>
        </w:tc>
        <w:tc>
          <w:tcPr>
            <w:tcW w:w="2047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293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293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583" w:name="_Toc409703589"/>
            <w:bookmarkStart w:id="584" w:name="_Toc409704045"/>
            <w:bookmarkStart w:id="585" w:name="_Toc409705040"/>
            <w:bookmarkStart w:id="586" w:name="_Toc410031389"/>
            <w:bookmarkStart w:id="587" w:name="_Toc410033544"/>
            <w:bookmarkStart w:id="588" w:name="_Toc410034885"/>
            <w:bookmarkStart w:id="589" w:name="_Toc410036250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5000</w:t>
            </w:r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</w:p>
        </w:tc>
      </w:tr>
    </w:tbl>
    <w:p w:rsidR="00196DEB" w:rsidRPr="0065298E" w:rsidRDefault="00196DEB" w:rsidP="00196DEB">
      <w:pPr>
        <w:pStyle w:val="Heading1"/>
        <w:spacing w:before="0"/>
        <w:rPr>
          <w:rFonts w:ascii="Book Antiqua" w:hAnsi="Book Antiqua"/>
          <w:color w:val="000000"/>
          <w:sz w:val="22"/>
          <w:szCs w:val="22"/>
          <w:lang w:val="sq-AL"/>
        </w:rPr>
      </w:pPr>
    </w:p>
    <w:p w:rsidR="00196DEB" w:rsidRPr="0065298E" w:rsidRDefault="00196DEB" w:rsidP="00196DEB">
      <w:pPr>
        <w:pStyle w:val="Heading1"/>
        <w:numPr>
          <w:ilvl w:val="0"/>
          <w:numId w:val="6"/>
        </w:numPr>
        <w:rPr>
          <w:rFonts w:ascii="Book Antiqua" w:hAnsi="Book Antiqua"/>
          <w:color w:val="000000"/>
          <w:sz w:val="22"/>
          <w:szCs w:val="22"/>
          <w:lang w:val="sq-AL"/>
        </w:rPr>
      </w:pPr>
      <w:bookmarkStart w:id="590" w:name="_Toc409703590"/>
      <w:bookmarkStart w:id="591" w:name="_Toc409704046"/>
      <w:bookmarkStart w:id="592" w:name="_Toc409705041"/>
      <w:bookmarkStart w:id="593" w:name="_Toc410031390"/>
      <w:bookmarkStart w:id="594" w:name="_Toc410033545"/>
      <w:bookmarkStart w:id="595" w:name="_Toc410034886"/>
      <w:bookmarkStart w:id="596" w:name="_Toc410036251"/>
      <w:r w:rsidRPr="0065298E">
        <w:rPr>
          <w:rFonts w:ascii="Book Antiqua" w:hAnsi="Book Antiqua"/>
          <w:color w:val="000000"/>
          <w:sz w:val="22"/>
          <w:szCs w:val="22"/>
          <w:lang w:val="sq-AL"/>
        </w:rPr>
        <w:t xml:space="preserve">Proizvodni kapacitet </w:t>
      </w:r>
      <w:bookmarkEnd w:id="590"/>
      <w:bookmarkEnd w:id="591"/>
      <w:bookmarkEnd w:id="592"/>
      <w:bookmarkEnd w:id="593"/>
      <w:bookmarkEnd w:id="594"/>
      <w:bookmarkEnd w:id="595"/>
      <w:bookmarkEnd w:id="596"/>
    </w:p>
    <w:p w:rsidR="00196DEB" w:rsidRPr="0065298E" w:rsidRDefault="00196DEB" w:rsidP="00196DEB">
      <w:pPr>
        <w:pStyle w:val="Heading1"/>
        <w:ind w:left="270"/>
        <w:jc w:val="both"/>
        <w:rPr>
          <w:rFonts w:ascii="Book Antiqua" w:hAnsi="Book Antiqua"/>
          <w:b w:val="0"/>
          <w:color w:val="000000"/>
          <w:sz w:val="22"/>
          <w:szCs w:val="22"/>
          <w:lang w:val="sq-AL"/>
        </w:rPr>
      </w:pPr>
      <w:bookmarkStart w:id="597" w:name="_Toc409703591"/>
      <w:bookmarkStart w:id="598" w:name="_Toc409704047"/>
      <w:bookmarkStart w:id="599" w:name="_Toc409705042"/>
      <w:bookmarkStart w:id="600" w:name="_Toc410031391"/>
      <w:bookmarkStart w:id="601" w:name="_Toc410033546"/>
      <w:bookmarkStart w:id="602" w:name="_Toc410034887"/>
      <w:bookmarkStart w:id="603" w:name="_Toc410036252"/>
      <w:r w:rsidRPr="005831C9">
        <w:rPr>
          <w:rFonts w:ascii="Book Antiqua" w:hAnsi="Book Antiqua"/>
          <w:b w:val="0"/>
          <w:color w:val="000000"/>
          <w:sz w:val="22"/>
          <w:szCs w:val="22"/>
          <w:lang w:val="sr-Latn-CS"/>
        </w:rPr>
        <w:t>Proizvodni kapacitet koji proizilazi iz investicije (u fizičkim jedinicama</w:t>
      </w:r>
      <w:r w:rsidRPr="0065298E">
        <w:rPr>
          <w:rFonts w:ascii="Book Antiqua" w:hAnsi="Book Antiqua"/>
          <w:b w:val="0"/>
          <w:color w:val="000000"/>
          <w:sz w:val="22"/>
          <w:szCs w:val="22"/>
          <w:lang w:val="sq-AL"/>
        </w:rPr>
        <w:t xml:space="preserve">). Trebaju se dostaviti specifikacije u vezi sa postojećim kapacitetom pre i </w:t>
      </w:r>
      <w:r>
        <w:rPr>
          <w:rFonts w:ascii="Book Antiqua" w:hAnsi="Book Antiqua"/>
          <w:b w:val="0"/>
          <w:color w:val="000000"/>
          <w:sz w:val="22"/>
          <w:szCs w:val="22"/>
          <w:lang w:val="sq-AL"/>
        </w:rPr>
        <w:t>nakon</w:t>
      </w:r>
      <w:r w:rsidRPr="0065298E">
        <w:rPr>
          <w:rFonts w:ascii="Book Antiqua" w:hAnsi="Book Antiqua"/>
          <w:b w:val="0"/>
          <w:color w:val="000000"/>
          <w:sz w:val="22"/>
          <w:szCs w:val="22"/>
          <w:lang w:val="sq-AL"/>
        </w:rPr>
        <w:t xml:space="preserve"> finalizacije investicija. Podneće se opis tehnološkog toka koji se </w:t>
      </w:r>
      <w:r>
        <w:rPr>
          <w:rFonts w:ascii="Book Antiqua" w:hAnsi="Book Antiqua"/>
          <w:b w:val="0"/>
          <w:color w:val="000000"/>
          <w:sz w:val="22"/>
          <w:szCs w:val="22"/>
          <w:lang w:val="sq-AL"/>
        </w:rPr>
        <w:t>primenjuje</w:t>
      </w:r>
      <w:r w:rsidRPr="0065298E">
        <w:rPr>
          <w:rFonts w:ascii="Book Antiqua" w:hAnsi="Book Antiqua"/>
          <w:b w:val="0"/>
          <w:color w:val="000000"/>
          <w:sz w:val="22"/>
          <w:szCs w:val="22"/>
          <w:lang w:val="sq-AL"/>
        </w:rPr>
        <w:t xml:space="preserve"> u tehnologiji projekta. Treba se objasniti vrsta proizvoda – ukoliko je tradicional</w:t>
      </w:r>
      <w:r>
        <w:rPr>
          <w:rFonts w:ascii="Book Antiqua" w:hAnsi="Book Antiqua"/>
          <w:b w:val="0"/>
          <w:color w:val="000000"/>
          <w:sz w:val="22"/>
          <w:szCs w:val="22"/>
          <w:lang w:val="sq-AL"/>
        </w:rPr>
        <w:t>n</w:t>
      </w:r>
      <w:r w:rsidRPr="0065298E">
        <w:rPr>
          <w:rFonts w:ascii="Book Antiqua" w:hAnsi="Book Antiqua"/>
          <w:b w:val="0"/>
          <w:color w:val="000000"/>
          <w:sz w:val="22"/>
          <w:szCs w:val="22"/>
          <w:lang w:val="sq-AL"/>
        </w:rPr>
        <w:t xml:space="preserve">a. U slučaju turizma, posebno za agro-turizam. </w:t>
      </w:r>
      <w:bookmarkEnd w:id="597"/>
      <w:bookmarkEnd w:id="598"/>
      <w:bookmarkEnd w:id="599"/>
      <w:bookmarkEnd w:id="600"/>
      <w:bookmarkEnd w:id="601"/>
      <w:bookmarkEnd w:id="602"/>
      <w:bookmarkEnd w:id="603"/>
    </w:p>
    <w:p w:rsidR="00196DEB" w:rsidRPr="0065298E" w:rsidRDefault="00196DEB" w:rsidP="00196DEB">
      <w:pPr>
        <w:pStyle w:val="Heading1"/>
        <w:spacing w:before="0" w:line="480" w:lineRule="auto"/>
        <w:rPr>
          <w:rFonts w:ascii="Book Antiqua" w:hAnsi="Book Antiqua"/>
          <w:color w:val="000000"/>
          <w:sz w:val="22"/>
          <w:szCs w:val="22"/>
          <w:lang w:val="sq-AL"/>
        </w:rPr>
      </w:pPr>
    </w:p>
    <w:p w:rsidR="00196DEB" w:rsidRPr="0065298E" w:rsidRDefault="00196DEB" w:rsidP="00196DEB">
      <w:pPr>
        <w:pStyle w:val="Heading1"/>
        <w:spacing w:before="0" w:line="480" w:lineRule="auto"/>
        <w:rPr>
          <w:rFonts w:ascii="Book Antiqua" w:hAnsi="Book Antiqua"/>
          <w:color w:val="000000"/>
          <w:sz w:val="22"/>
          <w:szCs w:val="22"/>
          <w:lang w:val="sq-AL"/>
        </w:rPr>
      </w:pPr>
      <w:bookmarkStart w:id="604" w:name="_Toc409703592"/>
      <w:bookmarkStart w:id="605" w:name="_Toc409704048"/>
      <w:bookmarkStart w:id="606" w:name="_Toc409705043"/>
      <w:bookmarkStart w:id="607" w:name="_Toc410031392"/>
      <w:bookmarkStart w:id="608" w:name="_Toc410033547"/>
      <w:bookmarkStart w:id="609" w:name="_Toc410034888"/>
      <w:bookmarkStart w:id="610" w:name="_Toc410036253"/>
      <w:r w:rsidRPr="0065298E">
        <w:rPr>
          <w:rFonts w:ascii="Book Antiqua" w:hAnsi="Book Antiqua"/>
          <w:color w:val="000000"/>
          <w:sz w:val="22"/>
          <w:szCs w:val="22"/>
          <w:lang w:val="sq-AL"/>
        </w:rPr>
        <w:t>U slučaju agro-turizma, treba se prikazati priprema hrane od proizvoda sa farme</w:t>
      </w:r>
      <w:bookmarkEnd w:id="604"/>
      <w:bookmarkEnd w:id="605"/>
      <w:bookmarkEnd w:id="606"/>
      <w:bookmarkEnd w:id="607"/>
      <w:bookmarkEnd w:id="608"/>
      <w:bookmarkEnd w:id="609"/>
      <w:bookmarkEnd w:id="610"/>
    </w:p>
    <w:p w:rsidR="00196DEB" w:rsidRPr="0065298E" w:rsidRDefault="00196DEB" w:rsidP="00196DEB">
      <w:pPr>
        <w:pStyle w:val="Heading1"/>
        <w:spacing w:before="0" w:line="480" w:lineRule="auto"/>
        <w:rPr>
          <w:rFonts w:ascii="Book Antiqua" w:hAnsi="Book Antiqua"/>
          <w:color w:val="000000"/>
          <w:sz w:val="22"/>
          <w:szCs w:val="22"/>
          <w:lang w:val="sq-AL"/>
        </w:rPr>
      </w:pPr>
      <w:bookmarkStart w:id="611" w:name="_Toc409703593"/>
      <w:bookmarkStart w:id="612" w:name="_Toc409704049"/>
      <w:bookmarkStart w:id="613" w:name="_Toc409705044"/>
      <w:bookmarkStart w:id="614" w:name="_Toc410031393"/>
      <w:bookmarkStart w:id="615" w:name="_Toc410033548"/>
      <w:bookmarkStart w:id="616" w:name="_Toc410034889"/>
      <w:bookmarkStart w:id="617" w:name="_Toc410036254"/>
      <w:r w:rsidRPr="0065298E">
        <w:rPr>
          <w:rFonts w:ascii="Book Antiqua" w:hAnsi="Book Antiqua"/>
          <w:color w:val="000000"/>
          <w:sz w:val="22"/>
          <w:szCs w:val="22"/>
          <w:lang w:val="sq-AL"/>
        </w:rPr>
        <w:t xml:space="preserve">Tabela 8. Vrsta i kapacitet objekta </w:t>
      </w:r>
      <w:bookmarkEnd w:id="611"/>
      <w:bookmarkEnd w:id="612"/>
      <w:bookmarkEnd w:id="613"/>
      <w:bookmarkEnd w:id="614"/>
      <w:bookmarkEnd w:id="615"/>
      <w:bookmarkEnd w:id="616"/>
      <w:bookmarkEnd w:id="61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5"/>
        <w:gridCol w:w="2692"/>
        <w:gridCol w:w="2693"/>
      </w:tblGrid>
      <w:tr w:rsidR="00196DEB" w:rsidRPr="00D36048" w:rsidTr="004F7B9B">
        <w:trPr>
          <w:trHeight w:val="588"/>
        </w:trPr>
        <w:tc>
          <w:tcPr>
            <w:tcW w:w="4069" w:type="dxa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</w:pPr>
            <w:bookmarkStart w:id="618" w:name="_Toc409703594"/>
            <w:bookmarkStart w:id="619" w:name="_Toc409704050"/>
            <w:bookmarkStart w:id="620" w:name="_Toc409705045"/>
            <w:bookmarkStart w:id="621" w:name="_Toc410031394"/>
            <w:bookmarkStart w:id="622" w:name="_Toc410033549"/>
            <w:bookmarkStart w:id="623" w:name="_Toc410034890"/>
            <w:bookmarkStart w:id="624" w:name="_Toc410036255"/>
            <w:r w:rsidRPr="0065298E"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  <w:lastRenderedPageBreak/>
              <w:t xml:space="preserve">Kapacitet objekta </w:t>
            </w:r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</w:p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753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</w:pPr>
            <w:bookmarkStart w:id="625" w:name="_Toc409703595"/>
            <w:bookmarkStart w:id="626" w:name="_Toc409704051"/>
            <w:bookmarkStart w:id="627" w:name="_Toc409705046"/>
            <w:bookmarkStart w:id="628" w:name="_Toc410031395"/>
            <w:bookmarkStart w:id="629" w:name="_Toc410033550"/>
            <w:bookmarkStart w:id="630" w:name="_Toc410034891"/>
            <w:bookmarkStart w:id="631" w:name="_Toc410036256"/>
            <w:r w:rsidRPr="0065298E"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  <w:t xml:space="preserve">Pre </w:t>
            </w:r>
            <w:r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  <w:t>investicije</w:t>
            </w:r>
            <w:r w:rsidRPr="0065298E"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  <w:t xml:space="preserve"> </w:t>
            </w:r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</w:p>
        </w:tc>
        <w:tc>
          <w:tcPr>
            <w:tcW w:w="2754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</w:pPr>
            <w:bookmarkStart w:id="632" w:name="_Toc409703596"/>
            <w:bookmarkStart w:id="633" w:name="_Toc409704052"/>
            <w:bookmarkStart w:id="634" w:name="_Toc409705047"/>
            <w:bookmarkStart w:id="635" w:name="_Toc410031396"/>
            <w:bookmarkStart w:id="636" w:name="_Toc410033551"/>
            <w:bookmarkStart w:id="637" w:name="_Toc410034892"/>
            <w:bookmarkStart w:id="638" w:name="_Toc410036257"/>
            <w:r w:rsidRPr="0065298E"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  <w:t xml:space="preserve">Nakon </w:t>
            </w:r>
            <w:r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  <w:t>investicije</w:t>
            </w:r>
            <w:r w:rsidRPr="0065298E"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  <w:t xml:space="preserve"> </w:t>
            </w:r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</w:p>
        </w:tc>
      </w:tr>
      <w:tr w:rsidR="00196DEB" w:rsidRPr="00D36048" w:rsidTr="004F7B9B">
        <w:trPr>
          <w:trHeight w:val="588"/>
        </w:trPr>
        <w:tc>
          <w:tcPr>
            <w:tcW w:w="4069" w:type="dxa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</w:pPr>
            <w:bookmarkStart w:id="639" w:name="_Toc409703597"/>
            <w:bookmarkStart w:id="640" w:name="_Toc409704053"/>
            <w:bookmarkStart w:id="641" w:name="_Toc409705048"/>
            <w:bookmarkStart w:id="642" w:name="_Toc410031397"/>
            <w:bookmarkStart w:id="643" w:name="_Toc410033552"/>
            <w:bookmarkStart w:id="644" w:name="_Toc410034893"/>
            <w:bookmarkStart w:id="645" w:name="_Toc410036258"/>
            <w:r w:rsidRPr="0065298E"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  <w:t xml:space="preserve">Broj kreveta za spavanje </w:t>
            </w:r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</w:p>
        </w:tc>
        <w:tc>
          <w:tcPr>
            <w:tcW w:w="2753" w:type="dxa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754" w:type="dxa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</w:pPr>
          </w:p>
        </w:tc>
      </w:tr>
      <w:tr w:rsidR="00196DEB" w:rsidRPr="00D36048" w:rsidTr="004F7B9B">
        <w:trPr>
          <w:trHeight w:val="374"/>
        </w:trPr>
        <w:tc>
          <w:tcPr>
            <w:tcW w:w="4069" w:type="dxa"/>
          </w:tcPr>
          <w:p w:rsidR="00196DEB" w:rsidRPr="000010F8" w:rsidRDefault="00196DEB" w:rsidP="004F7B9B">
            <w:pPr>
              <w:pStyle w:val="Heading1"/>
              <w:spacing w:before="0"/>
              <w:rPr>
                <w:rFonts w:ascii="Book Antiqua" w:hAnsi="Book Antiqua"/>
                <w:iCs/>
                <w:color w:val="auto"/>
                <w:sz w:val="22"/>
                <w:szCs w:val="22"/>
                <w:lang w:val="sq-AL"/>
              </w:rPr>
            </w:pPr>
            <w:bookmarkStart w:id="646" w:name="_Toc409703598"/>
            <w:bookmarkStart w:id="647" w:name="_Toc409704054"/>
            <w:bookmarkStart w:id="648" w:name="_Toc409705049"/>
            <w:bookmarkStart w:id="649" w:name="_Toc410031398"/>
            <w:bookmarkStart w:id="650" w:name="_Toc410033553"/>
            <w:bookmarkStart w:id="651" w:name="_Toc410034894"/>
            <w:bookmarkStart w:id="652" w:name="_Toc410036259"/>
            <w:r w:rsidRPr="000010F8">
              <w:rPr>
                <w:rFonts w:ascii="Book Antiqua" w:hAnsi="Book Antiqua"/>
                <w:iCs/>
                <w:color w:val="auto"/>
                <w:sz w:val="22"/>
                <w:szCs w:val="22"/>
                <w:lang w:val="sq-AL"/>
              </w:rPr>
              <w:t>Broj sedišta</w:t>
            </w:r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</w:p>
        </w:tc>
        <w:tc>
          <w:tcPr>
            <w:tcW w:w="2753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754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</w:pPr>
          </w:p>
        </w:tc>
      </w:tr>
      <w:tr w:rsidR="00196DEB" w:rsidRPr="00D36048" w:rsidTr="004F7B9B">
        <w:trPr>
          <w:trHeight w:val="374"/>
        </w:trPr>
        <w:tc>
          <w:tcPr>
            <w:tcW w:w="4069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</w:pPr>
            <w:bookmarkStart w:id="653" w:name="_Toc409703599"/>
            <w:bookmarkStart w:id="654" w:name="_Toc409704055"/>
            <w:bookmarkStart w:id="655" w:name="_Toc409705050"/>
            <w:bookmarkStart w:id="656" w:name="_Toc410031399"/>
            <w:bookmarkStart w:id="657" w:name="_Toc410033554"/>
            <w:bookmarkStart w:id="658" w:name="_Toc410034895"/>
            <w:bookmarkStart w:id="659" w:name="_Toc410036260"/>
            <w:r w:rsidRPr="0065298E"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  <w:t>Broj stolova</w:t>
            </w:r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</w:p>
        </w:tc>
        <w:tc>
          <w:tcPr>
            <w:tcW w:w="2753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754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</w:pPr>
          </w:p>
        </w:tc>
      </w:tr>
      <w:tr w:rsidR="00196DEB" w:rsidRPr="00D36048" w:rsidTr="004F7B9B">
        <w:trPr>
          <w:trHeight w:val="374"/>
        </w:trPr>
        <w:tc>
          <w:tcPr>
            <w:tcW w:w="4069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</w:pPr>
            <w:bookmarkStart w:id="660" w:name="_Toc409703600"/>
            <w:bookmarkStart w:id="661" w:name="_Toc409704056"/>
            <w:bookmarkStart w:id="662" w:name="_Toc409705051"/>
            <w:bookmarkStart w:id="663" w:name="_Toc410031400"/>
            <w:bookmarkStart w:id="664" w:name="_Toc410033555"/>
            <w:bookmarkStart w:id="665" w:name="_Toc410034896"/>
            <w:bookmarkStart w:id="666" w:name="_Toc410036261"/>
            <w:r w:rsidRPr="0065298E"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  <w:t>Broj kupatila</w:t>
            </w:r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</w:p>
        </w:tc>
        <w:tc>
          <w:tcPr>
            <w:tcW w:w="2753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754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</w:pPr>
          </w:p>
        </w:tc>
      </w:tr>
      <w:tr w:rsidR="00196DEB" w:rsidRPr="00D36048" w:rsidTr="004F7B9B">
        <w:trPr>
          <w:trHeight w:val="374"/>
        </w:trPr>
        <w:tc>
          <w:tcPr>
            <w:tcW w:w="4069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</w:pPr>
            <w:bookmarkStart w:id="667" w:name="_Toc409703601"/>
            <w:bookmarkStart w:id="668" w:name="_Toc409704057"/>
            <w:bookmarkStart w:id="669" w:name="_Toc409705052"/>
            <w:bookmarkStart w:id="670" w:name="_Toc410031401"/>
            <w:bookmarkStart w:id="671" w:name="_Toc410033556"/>
            <w:bookmarkStart w:id="672" w:name="_Toc410034897"/>
            <w:bookmarkStart w:id="673" w:name="_Toc410036262"/>
            <w:r w:rsidRPr="0065298E"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  <w:t>Broj sprata</w:t>
            </w:r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</w:p>
        </w:tc>
        <w:tc>
          <w:tcPr>
            <w:tcW w:w="2753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754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</w:pPr>
          </w:p>
        </w:tc>
      </w:tr>
      <w:tr w:rsidR="00196DEB" w:rsidRPr="00DB3025" w:rsidTr="004F7B9B">
        <w:trPr>
          <w:trHeight w:val="374"/>
        </w:trPr>
        <w:tc>
          <w:tcPr>
            <w:tcW w:w="4069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</w:pPr>
            <w:bookmarkStart w:id="674" w:name="_Toc409703602"/>
            <w:bookmarkStart w:id="675" w:name="_Toc409704058"/>
            <w:bookmarkStart w:id="676" w:name="_Toc409705053"/>
            <w:bookmarkStart w:id="677" w:name="_Toc410031402"/>
            <w:bookmarkStart w:id="678" w:name="_Toc410033557"/>
            <w:bookmarkStart w:id="679" w:name="_Toc410034898"/>
            <w:bookmarkStart w:id="680" w:name="_Toc410036263"/>
            <w:r w:rsidRPr="0065298E"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  <w:t xml:space="preserve">Ukupan obim izgradnje </w:t>
            </w:r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</w:p>
        </w:tc>
        <w:tc>
          <w:tcPr>
            <w:tcW w:w="2753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754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</w:pPr>
          </w:p>
        </w:tc>
      </w:tr>
      <w:tr w:rsidR="00196DEB" w:rsidRPr="00D36048" w:rsidTr="004F7B9B">
        <w:trPr>
          <w:trHeight w:val="374"/>
        </w:trPr>
        <w:tc>
          <w:tcPr>
            <w:tcW w:w="4069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</w:pPr>
            <w:bookmarkStart w:id="681" w:name="_Toc409703603"/>
            <w:bookmarkStart w:id="682" w:name="_Toc409704059"/>
            <w:bookmarkStart w:id="683" w:name="_Toc409705054"/>
            <w:bookmarkStart w:id="684" w:name="_Toc410031403"/>
            <w:bookmarkStart w:id="685" w:name="_Toc410033558"/>
            <w:bookmarkStart w:id="686" w:name="_Toc410034899"/>
            <w:bookmarkStart w:id="687" w:name="_Toc410036264"/>
            <w:r w:rsidRPr="0065298E"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  <w:t xml:space="preserve">Ukupna površina izgradnje </w:t>
            </w:r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</w:p>
        </w:tc>
        <w:tc>
          <w:tcPr>
            <w:tcW w:w="2753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754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</w:pPr>
          </w:p>
        </w:tc>
      </w:tr>
      <w:tr w:rsidR="00196DEB" w:rsidRPr="00D36048" w:rsidTr="004F7B9B">
        <w:trPr>
          <w:trHeight w:val="374"/>
        </w:trPr>
        <w:tc>
          <w:tcPr>
            <w:tcW w:w="4069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</w:pPr>
            <w:bookmarkStart w:id="688" w:name="_Toc409703604"/>
            <w:bookmarkStart w:id="689" w:name="_Toc409704060"/>
            <w:bookmarkStart w:id="690" w:name="_Toc409705055"/>
            <w:bookmarkStart w:id="691" w:name="_Toc410031404"/>
            <w:bookmarkStart w:id="692" w:name="_Toc410033559"/>
            <w:bookmarkStart w:id="693" w:name="_Toc410034900"/>
            <w:bookmarkStart w:id="694" w:name="_Toc410036265"/>
            <w:r w:rsidRPr="0065298E"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  <w:t xml:space="preserve">Ostali detalji – ukoliko se smatraju neophodnim od strane aplikanta </w:t>
            </w:r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</w:p>
        </w:tc>
        <w:tc>
          <w:tcPr>
            <w:tcW w:w="2753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754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iCs/>
                <w:color w:val="000000"/>
                <w:sz w:val="22"/>
                <w:szCs w:val="22"/>
                <w:lang w:val="sq-AL"/>
              </w:rPr>
            </w:pPr>
          </w:p>
        </w:tc>
      </w:tr>
    </w:tbl>
    <w:p w:rsidR="00196DEB" w:rsidRPr="0065298E" w:rsidRDefault="00196DEB" w:rsidP="00196DEB">
      <w:pPr>
        <w:pStyle w:val="Heading1"/>
        <w:rPr>
          <w:rFonts w:ascii="Book Antiqua" w:hAnsi="Book Antiqua"/>
          <w:i/>
          <w:color w:val="000000"/>
          <w:sz w:val="22"/>
          <w:szCs w:val="22"/>
          <w:lang w:val="sq-AL"/>
        </w:rPr>
      </w:pPr>
      <w:bookmarkStart w:id="695" w:name="_Toc409703605"/>
      <w:bookmarkStart w:id="696" w:name="_Toc409704061"/>
      <w:bookmarkStart w:id="697" w:name="_Toc409705056"/>
      <w:bookmarkStart w:id="698" w:name="_Toc410031405"/>
      <w:bookmarkStart w:id="699" w:name="_Toc410033560"/>
      <w:bookmarkStart w:id="700" w:name="_Toc410034901"/>
      <w:bookmarkStart w:id="701" w:name="_Toc410036266"/>
      <w:r w:rsidRPr="0065298E">
        <w:rPr>
          <w:rFonts w:ascii="Book Antiqua" w:hAnsi="Book Antiqua"/>
          <w:i/>
          <w:color w:val="000000"/>
          <w:sz w:val="22"/>
          <w:szCs w:val="22"/>
          <w:lang w:val="sq-AL"/>
        </w:rPr>
        <w:t>(Ovo popunjuju oni koji žele da ulaže na renoviranje/adaptaciju/proširenje objekta)</w:t>
      </w:r>
    </w:p>
    <w:p w:rsidR="00196DEB" w:rsidRPr="0065298E" w:rsidRDefault="00196DEB" w:rsidP="00196DEB">
      <w:pPr>
        <w:pStyle w:val="Heading1"/>
        <w:rPr>
          <w:rFonts w:ascii="Book Antiqua" w:hAnsi="Book Antiqua"/>
          <w:color w:val="000000"/>
          <w:sz w:val="22"/>
          <w:szCs w:val="22"/>
          <w:lang w:val="sq-AL"/>
        </w:rPr>
      </w:pPr>
      <w:r w:rsidRPr="0065298E">
        <w:rPr>
          <w:rFonts w:ascii="Book Antiqua" w:hAnsi="Book Antiqua"/>
          <w:color w:val="000000"/>
          <w:sz w:val="22"/>
          <w:szCs w:val="22"/>
          <w:lang w:val="sq-AL"/>
        </w:rPr>
        <w:t xml:space="preserve">7. Snabdevanje tržišta/prodaja </w:t>
      </w:r>
      <w:bookmarkEnd w:id="695"/>
      <w:bookmarkEnd w:id="696"/>
      <w:bookmarkEnd w:id="697"/>
      <w:bookmarkEnd w:id="698"/>
      <w:bookmarkEnd w:id="699"/>
      <w:bookmarkEnd w:id="700"/>
      <w:bookmarkEnd w:id="701"/>
    </w:p>
    <w:p w:rsidR="00196DEB" w:rsidRPr="0065298E" w:rsidRDefault="00196DEB" w:rsidP="00196DEB">
      <w:pPr>
        <w:pStyle w:val="Heading1"/>
        <w:rPr>
          <w:rFonts w:ascii="Book Antiqua" w:hAnsi="Book Antiqua"/>
          <w:color w:val="000000"/>
          <w:sz w:val="22"/>
          <w:szCs w:val="22"/>
          <w:lang w:val="sq-AL"/>
        </w:rPr>
      </w:pPr>
      <w:bookmarkStart w:id="702" w:name="_Toc409703606"/>
      <w:bookmarkStart w:id="703" w:name="_Toc409704062"/>
      <w:bookmarkStart w:id="704" w:name="_Toc409705057"/>
      <w:bookmarkStart w:id="705" w:name="_Toc410031406"/>
      <w:bookmarkStart w:id="706" w:name="_Toc410033561"/>
      <w:bookmarkStart w:id="707" w:name="_Toc410034902"/>
      <w:bookmarkStart w:id="708" w:name="_Toc410036267"/>
      <w:r w:rsidRPr="0065298E">
        <w:rPr>
          <w:rFonts w:ascii="Book Antiqua" w:hAnsi="Book Antiqua"/>
          <w:color w:val="000000"/>
          <w:sz w:val="22"/>
          <w:szCs w:val="22"/>
          <w:lang w:val="sq-AL"/>
        </w:rPr>
        <w:t>Tabela 9. Potencijalni snabdevači aplikanta</w:t>
      </w:r>
      <w:bookmarkEnd w:id="702"/>
      <w:bookmarkEnd w:id="703"/>
      <w:bookmarkEnd w:id="704"/>
      <w:bookmarkEnd w:id="705"/>
      <w:bookmarkEnd w:id="706"/>
      <w:bookmarkEnd w:id="707"/>
      <w:bookmarkEnd w:id="708"/>
    </w:p>
    <w:tbl>
      <w:tblPr>
        <w:tblW w:w="95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980"/>
        <w:gridCol w:w="1890"/>
        <w:gridCol w:w="1350"/>
        <w:gridCol w:w="1222"/>
      </w:tblGrid>
      <w:tr w:rsidR="00196DEB" w:rsidRPr="00D36048" w:rsidTr="004F7B9B">
        <w:tc>
          <w:tcPr>
            <w:tcW w:w="9592" w:type="dxa"/>
            <w:gridSpan w:val="5"/>
            <w:shd w:val="clear" w:color="auto" w:fill="D9D9D9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709" w:name="_Toc409703607"/>
            <w:bookmarkStart w:id="710" w:name="_Toc409704063"/>
            <w:bookmarkStart w:id="711" w:name="_Toc409705058"/>
            <w:bookmarkStart w:id="712" w:name="_Toc410031407"/>
            <w:bookmarkStart w:id="713" w:name="_Toc410033562"/>
            <w:bookmarkStart w:id="714" w:name="_Toc410034903"/>
            <w:bookmarkStart w:id="715" w:name="_Toc410036268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 xml:space="preserve">Potencijalni snabdevači aplikanta </w:t>
            </w:r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</w:p>
        </w:tc>
      </w:tr>
      <w:tr w:rsidR="00196DEB" w:rsidRPr="00D36048" w:rsidTr="004F7B9B">
        <w:tc>
          <w:tcPr>
            <w:tcW w:w="315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716" w:name="_Toc409703608"/>
            <w:bookmarkStart w:id="717" w:name="_Toc409704064"/>
            <w:bookmarkStart w:id="718" w:name="_Toc409705059"/>
            <w:bookmarkStart w:id="719" w:name="_Toc410031408"/>
            <w:bookmarkStart w:id="720" w:name="_Toc410033563"/>
            <w:bookmarkStart w:id="721" w:name="_Toc410034904"/>
            <w:bookmarkStart w:id="722" w:name="_Toc410036269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Ime nabavljača sa sirovin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om</w:t>
            </w: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/ pomoćni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m</w:t>
            </w: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 xml:space="preserve"> materijal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om</w:t>
            </w: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/pro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izvodima</w:t>
            </w: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 xml:space="preserve"> / uslug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ama</w:t>
            </w:r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</w:p>
        </w:tc>
        <w:tc>
          <w:tcPr>
            <w:tcW w:w="198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723" w:name="_Toc409703609"/>
            <w:bookmarkStart w:id="724" w:name="_Toc409704065"/>
            <w:bookmarkStart w:id="725" w:name="_Toc409705060"/>
            <w:bookmarkStart w:id="726" w:name="_Toc410031409"/>
            <w:bookmarkStart w:id="727" w:name="_Toc410033564"/>
            <w:bookmarkStart w:id="728" w:name="_Toc410034905"/>
            <w:bookmarkStart w:id="729" w:name="_Toc410036270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Adresa</w:t>
            </w:r>
            <w:bookmarkEnd w:id="723"/>
            <w:bookmarkEnd w:id="724"/>
            <w:bookmarkEnd w:id="725"/>
            <w:bookmarkEnd w:id="726"/>
            <w:bookmarkEnd w:id="727"/>
            <w:bookmarkEnd w:id="728"/>
            <w:bookmarkEnd w:id="729"/>
          </w:p>
        </w:tc>
        <w:tc>
          <w:tcPr>
            <w:tcW w:w="1890" w:type="dxa"/>
          </w:tcPr>
          <w:p w:rsidR="00196DEB" w:rsidRPr="001A48E0" w:rsidRDefault="00196DEB" w:rsidP="004F7B9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1A48E0">
              <w:rPr>
                <w:rFonts w:ascii="Book Antiqua" w:hAnsi="Book Antiqua" w:cs="Arial"/>
                <w:b/>
                <w:lang w:val="sr-Latn-CS"/>
              </w:rPr>
              <w:t>Proizvod koji se</w:t>
            </w:r>
          </w:p>
          <w:p w:rsidR="00196DEB" w:rsidRPr="001A48E0" w:rsidRDefault="00196DEB" w:rsidP="004F7B9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1A48E0">
              <w:rPr>
                <w:rFonts w:ascii="Book Antiqua" w:hAnsi="Book Antiqua" w:cs="Arial"/>
                <w:b/>
                <w:lang w:val="sr-Latn-CS"/>
              </w:rPr>
              <w:t>snabdeva i približni</w:t>
            </w:r>
          </w:p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r w:rsidRPr="001A48E0">
              <w:rPr>
                <w:rFonts w:ascii="Book Antiqua" w:eastAsia="Times New Roman" w:hAnsi="Book Antiqua" w:cs="Arial"/>
                <w:bCs w:val="0"/>
                <w:color w:val="auto"/>
                <w:sz w:val="22"/>
                <w:szCs w:val="22"/>
                <w:lang w:val="sr-Latn-CS" w:eastAsia="en-US"/>
              </w:rPr>
              <w:t>iznos</w:t>
            </w:r>
          </w:p>
        </w:tc>
        <w:tc>
          <w:tcPr>
            <w:tcW w:w="135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730" w:name="_Toc409703611"/>
            <w:bookmarkStart w:id="731" w:name="_Toc409704067"/>
            <w:bookmarkStart w:id="732" w:name="_Toc409705062"/>
            <w:bookmarkStart w:id="733" w:name="_Toc410031411"/>
            <w:bookmarkStart w:id="734" w:name="_Toc410033566"/>
            <w:bookmarkStart w:id="735" w:name="_Toc410034907"/>
            <w:bookmarkStart w:id="736" w:name="_Toc410036272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 xml:space="preserve">Obračunata vrednost </w:t>
            </w:r>
            <w:bookmarkEnd w:id="730"/>
            <w:bookmarkEnd w:id="731"/>
            <w:bookmarkEnd w:id="732"/>
            <w:bookmarkEnd w:id="733"/>
            <w:bookmarkEnd w:id="734"/>
            <w:bookmarkEnd w:id="735"/>
            <w:bookmarkEnd w:id="736"/>
          </w:p>
        </w:tc>
        <w:tc>
          <w:tcPr>
            <w:tcW w:w="1222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737" w:name="_Toc409703612"/>
            <w:bookmarkStart w:id="738" w:name="_Toc409704068"/>
            <w:bookmarkStart w:id="739" w:name="_Toc409705063"/>
            <w:bookmarkStart w:id="740" w:name="_Toc410031412"/>
            <w:bookmarkStart w:id="741" w:name="_Toc410033567"/>
            <w:bookmarkStart w:id="742" w:name="_Toc410034908"/>
            <w:bookmarkStart w:id="743" w:name="_Toc410036273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 xml:space="preserve">% od ukupne raspodele </w:t>
            </w:r>
            <w:bookmarkEnd w:id="737"/>
            <w:bookmarkEnd w:id="738"/>
            <w:bookmarkEnd w:id="739"/>
            <w:bookmarkEnd w:id="740"/>
            <w:bookmarkEnd w:id="741"/>
            <w:bookmarkEnd w:id="742"/>
            <w:bookmarkEnd w:id="743"/>
          </w:p>
        </w:tc>
      </w:tr>
      <w:tr w:rsidR="00196DEB" w:rsidRPr="00D36048" w:rsidTr="004F7B9B">
        <w:tc>
          <w:tcPr>
            <w:tcW w:w="315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744" w:name="_Toc409703613"/>
            <w:bookmarkStart w:id="745" w:name="_Toc409704069"/>
            <w:bookmarkStart w:id="746" w:name="_Toc409705064"/>
            <w:bookmarkStart w:id="747" w:name="_Toc410031413"/>
            <w:bookmarkStart w:id="748" w:name="_Toc410033568"/>
            <w:bookmarkStart w:id="749" w:name="_Toc410034909"/>
            <w:bookmarkStart w:id="750" w:name="_Toc410036274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1</w:t>
            </w:r>
            <w:bookmarkEnd w:id="744"/>
            <w:bookmarkEnd w:id="745"/>
            <w:bookmarkEnd w:id="746"/>
            <w:bookmarkEnd w:id="747"/>
            <w:bookmarkEnd w:id="748"/>
            <w:bookmarkEnd w:id="749"/>
            <w:bookmarkEnd w:id="750"/>
          </w:p>
        </w:tc>
        <w:tc>
          <w:tcPr>
            <w:tcW w:w="198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35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222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</w:tr>
      <w:tr w:rsidR="00196DEB" w:rsidRPr="00D36048" w:rsidTr="004F7B9B">
        <w:tc>
          <w:tcPr>
            <w:tcW w:w="315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751" w:name="_Toc409703614"/>
            <w:bookmarkStart w:id="752" w:name="_Toc409704070"/>
            <w:bookmarkStart w:id="753" w:name="_Toc409705065"/>
            <w:bookmarkStart w:id="754" w:name="_Toc410031414"/>
            <w:bookmarkStart w:id="755" w:name="_Toc410033569"/>
            <w:bookmarkStart w:id="756" w:name="_Toc410034910"/>
            <w:bookmarkStart w:id="757" w:name="_Toc410036275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2</w:t>
            </w:r>
            <w:bookmarkEnd w:id="751"/>
            <w:bookmarkEnd w:id="752"/>
            <w:bookmarkEnd w:id="753"/>
            <w:bookmarkEnd w:id="754"/>
            <w:bookmarkEnd w:id="755"/>
            <w:bookmarkEnd w:id="756"/>
            <w:bookmarkEnd w:id="757"/>
          </w:p>
        </w:tc>
        <w:tc>
          <w:tcPr>
            <w:tcW w:w="198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35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222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</w:tr>
      <w:tr w:rsidR="00196DEB" w:rsidRPr="00D36048" w:rsidTr="004F7B9B">
        <w:tc>
          <w:tcPr>
            <w:tcW w:w="315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758" w:name="_Toc409703615"/>
            <w:bookmarkStart w:id="759" w:name="_Toc409704071"/>
            <w:bookmarkStart w:id="760" w:name="_Toc409705066"/>
            <w:bookmarkStart w:id="761" w:name="_Toc410031415"/>
            <w:bookmarkStart w:id="762" w:name="_Toc410033570"/>
            <w:bookmarkStart w:id="763" w:name="_Toc410034911"/>
            <w:bookmarkStart w:id="764" w:name="_Toc410036276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N</w:t>
            </w:r>
            <w:bookmarkEnd w:id="758"/>
            <w:bookmarkEnd w:id="759"/>
            <w:bookmarkEnd w:id="760"/>
            <w:bookmarkEnd w:id="761"/>
            <w:bookmarkEnd w:id="762"/>
            <w:bookmarkEnd w:id="763"/>
            <w:bookmarkEnd w:id="764"/>
          </w:p>
        </w:tc>
        <w:tc>
          <w:tcPr>
            <w:tcW w:w="198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35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1222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</w:tr>
    </w:tbl>
    <w:p w:rsidR="00196DEB" w:rsidRPr="0065298E" w:rsidRDefault="00196DEB" w:rsidP="00196DEB">
      <w:pPr>
        <w:pStyle w:val="Heading1"/>
        <w:spacing w:before="0"/>
        <w:rPr>
          <w:rFonts w:ascii="Book Antiqua" w:hAnsi="Book Antiqua"/>
          <w:color w:val="000000"/>
          <w:sz w:val="22"/>
          <w:szCs w:val="22"/>
          <w:lang w:val="sq-AL"/>
        </w:rPr>
      </w:pPr>
    </w:p>
    <w:p w:rsidR="00196DEB" w:rsidRPr="0065298E" w:rsidRDefault="00196DEB" w:rsidP="00196DEB">
      <w:pPr>
        <w:pStyle w:val="Heading1"/>
        <w:spacing w:before="0"/>
        <w:rPr>
          <w:rFonts w:ascii="Book Antiqua" w:hAnsi="Book Antiqua"/>
          <w:color w:val="000000"/>
          <w:sz w:val="22"/>
          <w:szCs w:val="22"/>
          <w:lang w:val="sq-AL"/>
        </w:rPr>
      </w:pPr>
      <w:bookmarkStart w:id="765" w:name="_Toc409703616"/>
      <w:bookmarkStart w:id="766" w:name="_Toc409704072"/>
      <w:bookmarkStart w:id="767" w:name="_Toc409705067"/>
      <w:bookmarkStart w:id="768" w:name="_Toc410031416"/>
      <w:bookmarkStart w:id="769" w:name="_Toc410033571"/>
      <w:bookmarkStart w:id="770" w:name="_Toc410034912"/>
      <w:bookmarkStart w:id="771" w:name="_Toc410036277"/>
      <w:r w:rsidRPr="0065298E">
        <w:rPr>
          <w:rFonts w:ascii="Book Antiqua" w:hAnsi="Book Antiqua"/>
          <w:color w:val="000000"/>
          <w:sz w:val="22"/>
          <w:szCs w:val="22"/>
          <w:lang w:val="sq-AL"/>
        </w:rPr>
        <w:t xml:space="preserve">Tabela 10. Potencijalni klienti aplikanata </w:t>
      </w:r>
      <w:bookmarkEnd w:id="765"/>
      <w:bookmarkEnd w:id="766"/>
      <w:bookmarkEnd w:id="767"/>
      <w:bookmarkEnd w:id="768"/>
      <w:bookmarkEnd w:id="769"/>
      <w:bookmarkEnd w:id="770"/>
      <w:bookmarkEnd w:id="771"/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3204"/>
        <w:gridCol w:w="2646"/>
        <w:gridCol w:w="2970"/>
      </w:tblGrid>
      <w:tr w:rsidR="00196DEB" w:rsidRPr="00D36048" w:rsidTr="004F7B9B">
        <w:tc>
          <w:tcPr>
            <w:tcW w:w="9540" w:type="dxa"/>
            <w:gridSpan w:val="4"/>
            <w:shd w:val="clear" w:color="auto" w:fill="D9D9D9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772" w:name="_Toc409703617"/>
            <w:bookmarkStart w:id="773" w:name="_Toc409704073"/>
            <w:bookmarkStart w:id="774" w:name="_Toc409705068"/>
            <w:bookmarkStart w:id="775" w:name="_Toc410031417"/>
            <w:bookmarkStart w:id="776" w:name="_Toc410033572"/>
            <w:bookmarkStart w:id="777" w:name="_Toc410034913"/>
            <w:bookmarkStart w:id="778" w:name="_Toc410036278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 xml:space="preserve">Potencijalni klienti aplikanata </w:t>
            </w:r>
            <w:bookmarkEnd w:id="772"/>
            <w:bookmarkEnd w:id="773"/>
            <w:bookmarkEnd w:id="774"/>
            <w:bookmarkEnd w:id="775"/>
            <w:bookmarkEnd w:id="776"/>
            <w:bookmarkEnd w:id="777"/>
            <w:bookmarkEnd w:id="778"/>
          </w:p>
        </w:tc>
      </w:tr>
      <w:tr w:rsidR="00196DEB" w:rsidRPr="00D36048" w:rsidTr="004F7B9B">
        <w:tc>
          <w:tcPr>
            <w:tcW w:w="72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779" w:name="_Toc409703618"/>
            <w:bookmarkStart w:id="780" w:name="_Toc409704074"/>
            <w:bookmarkStart w:id="781" w:name="_Toc409705069"/>
            <w:bookmarkStart w:id="782" w:name="_Toc410031418"/>
            <w:bookmarkStart w:id="783" w:name="_Toc410033573"/>
            <w:bookmarkStart w:id="784" w:name="_Toc410034914"/>
            <w:bookmarkStart w:id="785" w:name="_Toc410036279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Br.</w:t>
            </w:r>
            <w:bookmarkEnd w:id="779"/>
            <w:bookmarkEnd w:id="780"/>
            <w:bookmarkEnd w:id="781"/>
            <w:bookmarkEnd w:id="782"/>
            <w:bookmarkEnd w:id="783"/>
            <w:bookmarkEnd w:id="784"/>
            <w:bookmarkEnd w:id="785"/>
          </w:p>
        </w:tc>
        <w:tc>
          <w:tcPr>
            <w:tcW w:w="3204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786" w:name="_Toc409703619"/>
            <w:bookmarkStart w:id="787" w:name="_Toc409704075"/>
            <w:bookmarkStart w:id="788" w:name="_Toc409705070"/>
            <w:bookmarkStart w:id="789" w:name="_Toc410031419"/>
            <w:bookmarkStart w:id="790" w:name="_Toc410033574"/>
            <w:bookmarkStart w:id="791" w:name="_Toc410034915"/>
            <w:bookmarkStart w:id="792" w:name="_Toc410036280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Klijent (Ime i adresa)</w:t>
            </w:r>
            <w:bookmarkEnd w:id="786"/>
            <w:bookmarkEnd w:id="787"/>
            <w:bookmarkEnd w:id="788"/>
            <w:bookmarkEnd w:id="789"/>
            <w:bookmarkEnd w:id="790"/>
            <w:bookmarkEnd w:id="791"/>
            <w:bookmarkEnd w:id="792"/>
          </w:p>
        </w:tc>
        <w:tc>
          <w:tcPr>
            <w:tcW w:w="2646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793" w:name="_Toc409703620"/>
            <w:bookmarkStart w:id="794" w:name="_Toc409704076"/>
            <w:bookmarkStart w:id="795" w:name="_Toc409705071"/>
            <w:bookmarkStart w:id="796" w:name="_Toc410031420"/>
            <w:bookmarkStart w:id="797" w:name="_Toc410033575"/>
            <w:bookmarkStart w:id="798" w:name="_Toc410034916"/>
            <w:bookmarkStart w:id="799" w:name="_Toc410036281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 xml:space="preserve">Vrednost </w:t>
            </w:r>
            <w:bookmarkEnd w:id="793"/>
            <w:bookmarkEnd w:id="794"/>
            <w:bookmarkEnd w:id="795"/>
            <w:bookmarkEnd w:id="796"/>
            <w:bookmarkEnd w:id="797"/>
            <w:bookmarkEnd w:id="798"/>
            <w:bookmarkEnd w:id="799"/>
          </w:p>
        </w:tc>
        <w:tc>
          <w:tcPr>
            <w:tcW w:w="297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800" w:name="_Toc409703621"/>
            <w:bookmarkStart w:id="801" w:name="_Toc409704077"/>
            <w:bookmarkStart w:id="802" w:name="_Toc409705072"/>
            <w:bookmarkStart w:id="803" w:name="_Toc410031421"/>
            <w:bookmarkStart w:id="804" w:name="_Toc410033576"/>
            <w:bookmarkStart w:id="805" w:name="_Toc410034917"/>
            <w:bookmarkStart w:id="806" w:name="_Toc410036282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% prodaje</w:t>
            </w:r>
            <w:bookmarkEnd w:id="800"/>
            <w:bookmarkEnd w:id="801"/>
            <w:bookmarkEnd w:id="802"/>
            <w:bookmarkEnd w:id="803"/>
            <w:bookmarkEnd w:id="804"/>
            <w:bookmarkEnd w:id="805"/>
            <w:bookmarkEnd w:id="806"/>
          </w:p>
        </w:tc>
      </w:tr>
      <w:tr w:rsidR="00196DEB" w:rsidRPr="00D36048" w:rsidTr="004F7B9B">
        <w:tc>
          <w:tcPr>
            <w:tcW w:w="72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807" w:name="_Toc409703622"/>
            <w:bookmarkStart w:id="808" w:name="_Toc409704078"/>
            <w:bookmarkStart w:id="809" w:name="_Toc409705073"/>
            <w:bookmarkStart w:id="810" w:name="_Toc410031422"/>
            <w:bookmarkStart w:id="811" w:name="_Toc410033577"/>
            <w:bookmarkStart w:id="812" w:name="_Toc410034918"/>
            <w:bookmarkStart w:id="813" w:name="_Toc410036283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1</w:t>
            </w:r>
            <w:bookmarkEnd w:id="807"/>
            <w:bookmarkEnd w:id="808"/>
            <w:bookmarkEnd w:id="809"/>
            <w:bookmarkEnd w:id="810"/>
            <w:bookmarkEnd w:id="811"/>
            <w:bookmarkEnd w:id="812"/>
            <w:bookmarkEnd w:id="813"/>
          </w:p>
        </w:tc>
        <w:tc>
          <w:tcPr>
            <w:tcW w:w="3204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646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97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</w:tr>
      <w:tr w:rsidR="00196DEB" w:rsidRPr="00D36048" w:rsidTr="004F7B9B">
        <w:tc>
          <w:tcPr>
            <w:tcW w:w="72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814" w:name="_Toc409703623"/>
            <w:bookmarkStart w:id="815" w:name="_Toc409704079"/>
            <w:bookmarkStart w:id="816" w:name="_Toc409705074"/>
            <w:bookmarkStart w:id="817" w:name="_Toc410031423"/>
            <w:bookmarkStart w:id="818" w:name="_Toc410033578"/>
            <w:bookmarkStart w:id="819" w:name="_Toc410034919"/>
            <w:bookmarkStart w:id="820" w:name="_Toc410036284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2</w:t>
            </w:r>
            <w:bookmarkEnd w:id="814"/>
            <w:bookmarkEnd w:id="815"/>
            <w:bookmarkEnd w:id="816"/>
            <w:bookmarkEnd w:id="817"/>
            <w:bookmarkEnd w:id="818"/>
            <w:bookmarkEnd w:id="819"/>
            <w:bookmarkEnd w:id="820"/>
          </w:p>
        </w:tc>
        <w:tc>
          <w:tcPr>
            <w:tcW w:w="3204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646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97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</w:tr>
      <w:tr w:rsidR="00196DEB" w:rsidRPr="00D36048" w:rsidTr="004F7B9B">
        <w:tc>
          <w:tcPr>
            <w:tcW w:w="72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821" w:name="_Toc409703624"/>
            <w:bookmarkStart w:id="822" w:name="_Toc409704080"/>
            <w:bookmarkStart w:id="823" w:name="_Toc409705075"/>
            <w:bookmarkStart w:id="824" w:name="_Toc410031424"/>
            <w:bookmarkStart w:id="825" w:name="_Toc410033579"/>
            <w:bookmarkStart w:id="826" w:name="_Toc410034920"/>
            <w:bookmarkStart w:id="827" w:name="_Toc410036285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n</w:t>
            </w:r>
            <w:bookmarkEnd w:id="821"/>
            <w:bookmarkEnd w:id="822"/>
            <w:bookmarkEnd w:id="823"/>
            <w:bookmarkEnd w:id="824"/>
            <w:bookmarkEnd w:id="825"/>
            <w:bookmarkEnd w:id="826"/>
            <w:bookmarkEnd w:id="827"/>
          </w:p>
        </w:tc>
        <w:tc>
          <w:tcPr>
            <w:tcW w:w="3204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646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2970" w:type="dxa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</w:tr>
    </w:tbl>
    <w:p w:rsidR="00196DEB" w:rsidRPr="0065298E" w:rsidRDefault="00196DEB" w:rsidP="00196DEB">
      <w:pPr>
        <w:pStyle w:val="Heading1"/>
        <w:spacing w:before="0"/>
        <w:rPr>
          <w:rFonts w:ascii="Book Antiqua" w:hAnsi="Book Antiqua"/>
          <w:color w:val="000000"/>
          <w:sz w:val="22"/>
          <w:szCs w:val="22"/>
          <w:lang w:val="sq-AL"/>
        </w:rPr>
      </w:pPr>
    </w:p>
    <w:p w:rsidR="00196DEB" w:rsidRPr="0065298E" w:rsidRDefault="00196DEB" w:rsidP="00196DEB">
      <w:pPr>
        <w:pStyle w:val="Heading1"/>
        <w:numPr>
          <w:ilvl w:val="0"/>
          <w:numId w:val="8"/>
        </w:numPr>
        <w:spacing w:before="0"/>
        <w:rPr>
          <w:rFonts w:ascii="Book Antiqua" w:hAnsi="Book Antiqua"/>
          <w:color w:val="000000"/>
          <w:sz w:val="22"/>
          <w:szCs w:val="22"/>
          <w:lang w:val="sq-AL"/>
        </w:rPr>
      </w:pPr>
      <w:bookmarkStart w:id="828" w:name="_Toc409703625"/>
      <w:bookmarkStart w:id="829" w:name="_Toc409704081"/>
      <w:bookmarkStart w:id="830" w:name="_Toc409705076"/>
      <w:bookmarkStart w:id="831" w:name="_Toc410031425"/>
      <w:bookmarkStart w:id="832" w:name="_Toc410033580"/>
      <w:bookmarkStart w:id="833" w:name="_Toc410034921"/>
      <w:bookmarkStart w:id="834" w:name="_Toc410036286"/>
      <w:r w:rsidRPr="0065298E">
        <w:rPr>
          <w:rFonts w:ascii="Book Antiqua" w:hAnsi="Book Antiqua"/>
          <w:color w:val="000000"/>
          <w:sz w:val="22"/>
          <w:szCs w:val="22"/>
          <w:lang w:val="sq-AL"/>
        </w:rPr>
        <w:t xml:space="preserve">Finansijski detalji </w:t>
      </w:r>
      <w:r>
        <w:rPr>
          <w:rFonts w:ascii="Book Antiqua" w:hAnsi="Book Antiqua"/>
          <w:color w:val="000000"/>
          <w:sz w:val="22"/>
          <w:szCs w:val="22"/>
          <w:lang w:val="sq-AL"/>
        </w:rPr>
        <w:t xml:space="preserve">investicije </w:t>
      </w:r>
    </w:p>
    <w:p w:rsidR="00196DEB" w:rsidRPr="0065298E" w:rsidRDefault="00196DEB" w:rsidP="00196DEB">
      <w:pPr>
        <w:pStyle w:val="Heading1"/>
        <w:spacing w:before="0"/>
        <w:rPr>
          <w:rFonts w:ascii="Book Antiqua" w:hAnsi="Book Antiqua"/>
          <w:color w:val="000000"/>
          <w:sz w:val="22"/>
          <w:szCs w:val="22"/>
          <w:lang w:val="sq-AL"/>
        </w:rPr>
      </w:pPr>
      <w:r w:rsidRPr="0065298E">
        <w:rPr>
          <w:rFonts w:ascii="Book Antiqua" w:hAnsi="Book Antiqua"/>
          <w:color w:val="000000"/>
          <w:sz w:val="22"/>
          <w:szCs w:val="22"/>
          <w:lang w:val="sq-AL"/>
        </w:rPr>
        <w:t xml:space="preserve">Tabela 11. Detaljni prihvatljivi i neprihvatljivi troškovi </w:t>
      </w:r>
      <w:bookmarkEnd w:id="828"/>
      <w:bookmarkEnd w:id="829"/>
      <w:bookmarkEnd w:id="830"/>
      <w:bookmarkEnd w:id="831"/>
      <w:bookmarkEnd w:id="832"/>
      <w:bookmarkEnd w:id="833"/>
      <w:bookmarkEnd w:id="83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1453"/>
        <w:gridCol w:w="2061"/>
        <w:gridCol w:w="1048"/>
      </w:tblGrid>
      <w:tr w:rsidR="00196DEB" w:rsidRPr="00D36048" w:rsidTr="004F7B9B">
        <w:trPr>
          <w:trHeight w:val="665"/>
          <w:jc w:val="center"/>
        </w:trPr>
        <w:tc>
          <w:tcPr>
            <w:tcW w:w="4788" w:type="dxa"/>
            <w:shd w:val="clear" w:color="auto" w:fill="FFFFFF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lastRenderedPageBreak/>
              <w:t> </w:t>
            </w:r>
            <w:bookmarkStart w:id="835" w:name="_Toc409703626"/>
            <w:bookmarkStart w:id="836" w:name="_Toc409704082"/>
            <w:bookmarkStart w:id="837" w:name="_Toc409705077"/>
            <w:bookmarkStart w:id="838" w:name="_Toc410031426"/>
            <w:bookmarkStart w:id="839" w:name="_Toc410033581"/>
            <w:bookmarkStart w:id="840" w:name="_Toc410034922"/>
            <w:bookmarkStart w:id="841" w:name="_Toc410036287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 xml:space="preserve">Prihvatljivi troškovi </w:t>
            </w:r>
            <w:bookmarkEnd w:id="835"/>
            <w:bookmarkEnd w:id="836"/>
            <w:bookmarkEnd w:id="837"/>
            <w:bookmarkEnd w:id="838"/>
            <w:bookmarkEnd w:id="839"/>
            <w:bookmarkEnd w:id="840"/>
            <w:bookmarkEnd w:id="841"/>
          </w:p>
        </w:tc>
        <w:tc>
          <w:tcPr>
            <w:tcW w:w="1453" w:type="dxa"/>
            <w:shd w:val="clear" w:color="auto" w:fill="FFFFFF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842" w:name="_Toc409703627"/>
            <w:bookmarkStart w:id="843" w:name="_Toc409704083"/>
            <w:bookmarkStart w:id="844" w:name="_Toc409705078"/>
            <w:bookmarkStart w:id="845" w:name="_Toc410031427"/>
            <w:bookmarkStart w:id="846" w:name="_Toc410033582"/>
            <w:bookmarkStart w:id="847" w:name="_Toc410034923"/>
            <w:bookmarkStart w:id="848" w:name="_Toc410036288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Javna podrška</w:t>
            </w:r>
            <w:bookmarkEnd w:id="842"/>
            <w:bookmarkEnd w:id="843"/>
            <w:bookmarkEnd w:id="844"/>
            <w:bookmarkEnd w:id="845"/>
            <w:bookmarkEnd w:id="846"/>
            <w:bookmarkEnd w:id="847"/>
            <w:bookmarkEnd w:id="848"/>
          </w:p>
        </w:tc>
        <w:tc>
          <w:tcPr>
            <w:tcW w:w="0" w:type="auto"/>
            <w:shd w:val="clear" w:color="auto" w:fill="FFFFFF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849" w:name="_Toc409703628"/>
            <w:bookmarkStart w:id="850" w:name="_Toc409704084"/>
            <w:bookmarkStart w:id="851" w:name="_Toc409705079"/>
            <w:bookmarkStart w:id="852" w:name="_Toc410031428"/>
            <w:bookmarkStart w:id="853" w:name="_Toc410033583"/>
            <w:bookmarkStart w:id="854" w:name="_Toc410034924"/>
            <w:bookmarkStart w:id="855" w:name="_Toc410036289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Privatno kofinansiranje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 xml:space="preserve"> </w:t>
            </w: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(evro)</w:t>
            </w:r>
            <w:bookmarkEnd w:id="849"/>
            <w:bookmarkEnd w:id="850"/>
            <w:bookmarkEnd w:id="851"/>
            <w:bookmarkEnd w:id="852"/>
            <w:bookmarkEnd w:id="853"/>
            <w:bookmarkEnd w:id="854"/>
            <w:bookmarkEnd w:id="855"/>
          </w:p>
        </w:tc>
        <w:tc>
          <w:tcPr>
            <w:tcW w:w="0" w:type="auto"/>
            <w:shd w:val="clear" w:color="auto" w:fill="FFFFFF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856" w:name="_Toc409703629"/>
            <w:bookmarkStart w:id="857" w:name="_Toc409704085"/>
            <w:bookmarkStart w:id="858" w:name="_Toc409705080"/>
            <w:bookmarkStart w:id="859" w:name="_Toc410031429"/>
            <w:bookmarkStart w:id="860" w:name="_Toc410033584"/>
            <w:bookmarkStart w:id="861" w:name="_Toc410034925"/>
            <w:bookmarkStart w:id="862" w:name="_Toc410036290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Ukupno</w:t>
            </w:r>
            <w:bookmarkEnd w:id="856"/>
            <w:bookmarkEnd w:id="857"/>
            <w:bookmarkEnd w:id="858"/>
            <w:bookmarkEnd w:id="859"/>
            <w:bookmarkEnd w:id="860"/>
            <w:bookmarkEnd w:id="861"/>
            <w:bookmarkEnd w:id="862"/>
          </w:p>
        </w:tc>
      </w:tr>
      <w:tr w:rsidR="00196DEB" w:rsidRPr="00D36048" w:rsidTr="004F7B9B">
        <w:trPr>
          <w:trHeight w:val="539"/>
          <w:jc w:val="center"/>
        </w:trPr>
        <w:tc>
          <w:tcPr>
            <w:tcW w:w="4788" w:type="dxa"/>
            <w:shd w:val="clear" w:color="auto" w:fill="FFFFFF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863" w:name="_Toc409703630"/>
            <w:bookmarkStart w:id="864" w:name="_Toc409704086"/>
            <w:bookmarkStart w:id="865" w:name="_Toc409705081"/>
            <w:bookmarkStart w:id="866" w:name="_Toc410031430"/>
            <w:bookmarkStart w:id="867" w:name="_Toc410033585"/>
            <w:bookmarkStart w:id="868" w:name="_Toc410034926"/>
            <w:bookmarkStart w:id="869" w:name="_Toc410036291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 xml:space="preserve">Prihvatljiva 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investicije</w:t>
            </w:r>
            <w:bookmarkEnd w:id="863"/>
            <w:bookmarkEnd w:id="864"/>
            <w:bookmarkEnd w:id="865"/>
            <w:bookmarkEnd w:id="866"/>
            <w:bookmarkEnd w:id="867"/>
            <w:bookmarkEnd w:id="868"/>
            <w:bookmarkEnd w:id="869"/>
          </w:p>
        </w:tc>
        <w:tc>
          <w:tcPr>
            <w:tcW w:w="1453" w:type="dxa"/>
            <w:shd w:val="clear" w:color="auto" w:fill="FFFFFF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</w:tr>
      <w:tr w:rsidR="00196DEB" w:rsidRPr="00D36048" w:rsidTr="004F7B9B">
        <w:trPr>
          <w:trHeight w:val="251"/>
          <w:jc w:val="center"/>
        </w:trPr>
        <w:tc>
          <w:tcPr>
            <w:tcW w:w="4788" w:type="dxa"/>
            <w:shd w:val="clear" w:color="auto" w:fill="E0E0E0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870" w:name="_Toc409703631"/>
            <w:bookmarkStart w:id="871" w:name="_Toc409704087"/>
            <w:bookmarkStart w:id="872" w:name="_Toc409705082"/>
            <w:bookmarkStart w:id="873" w:name="_Toc410031431"/>
            <w:bookmarkStart w:id="874" w:name="_Toc410033586"/>
            <w:bookmarkStart w:id="875" w:name="_Toc410034927"/>
            <w:bookmarkStart w:id="876" w:name="_Toc410036292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...</w:t>
            </w:r>
            <w:bookmarkEnd w:id="870"/>
            <w:bookmarkEnd w:id="871"/>
            <w:bookmarkEnd w:id="872"/>
            <w:bookmarkEnd w:id="873"/>
            <w:bookmarkEnd w:id="874"/>
            <w:bookmarkEnd w:id="875"/>
            <w:bookmarkEnd w:id="876"/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0" w:type="auto"/>
            <w:vAlign w:val="bottom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</w:tr>
      <w:tr w:rsidR="00196DEB" w:rsidRPr="00D36048" w:rsidTr="004F7B9B">
        <w:trPr>
          <w:trHeight w:val="255"/>
          <w:jc w:val="center"/>
        </w:trPr>
        <w:tc>
          <w:tcPr>
            <w:tcW w:w="4788" w:type="dxa"/>
            <w:shd w:val="clear" w:color="auto" w:fill="E0E0E0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877" w:name="_Toc409703632"/>
            <w:bookmarkStart w:id="878" w:name="_Toc409704088"/>
            <w:bookmarkStart w:id="879" w:name="_Toc409705083"/>
            <w:bookmarkStart w:id="880" w:name="_Toc410031432"/>
            <w:bookmarkStart w:id="881" w:name="_Toc410033587"/>
            <w:bookmarkStart w:id="882" w:name="_Toc410034928"/>
            <w:bookmarkStart w:id="883" w:name="_Toc410036293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Administrativni troškovi (npr. o predlogu projekta)</w:t>
            </w:r>
            <w:bookmarkEnd w:id="877"/>
            <w:bookmarkEnd w:id="878"/>
            <w:bookmarkEnd w:id="879"/>
            <w:bookmarkEnd w:id="880"/>
            <w:bookmarkEnd w:id="881"/>
            <w:bookmarkEnd w:id="882"/>
            <w:bookmarkEnd w:id="883"/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0" w:type="auto"/>
            <w:vAlign w:val="bottom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</w:tr>
      <w:tr w:rsidR="00196DEB" w:rsidRPr="00D36048" w:rsidTr="004F7B9B">
        <w:trPr>
          <w:trHeight w:val="255"/>
          <w:jc w:val="center"/>
        </w:trPr>
        <w:tc>
          <w:tcPr>
            <w:tcW w:w="4788" w:type="dxa"/>
            <w:shd w:val="clear" w:color="auto" w:fill="E0E0E0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884" w:name="_Toc409703633"/>
            <w:bookmarkStart w:id="885" w:name="_Toc409704089"/>
            <w:bookmarkStart w:id="886" w:name="_Toc409705084"/>
            <w:bookmarkStart w:id="887" w:name="_Toc410031433"/>
            <w:bookmarkStart w:id="888" w:name="_Toc410033588"/>
            <w:bookmarkStart w:id="889" w:name="_Toc410034929"/>
            <w:bookmarkStart w:id="890" w:name="_Toc410036294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 xml:space="preserve">Neprihvatljiva </w:t>
            </w:r>
            <w:r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investicije</w:t>
            </w:r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 xml:space="preserve"> </w:t>
            </w:r>
            <w:bookmarkEnd w:id="884"/>
            <w:bookmarkEnd w:id="885"/>
            <w:bookmarkEnd w:id="886"/>
            <w:bookmarkEnd w:id="887"/>
            <w:bookmarkEnd w:id="888"/>
            <w:bookmarkEnd w:id="889"/>
            <w:bookmarkEnd w:id="890"/>
          </w:p>
        </w:tc>
        <w:tc>
          <w:tcPr>
            <w:tcW w:w="1453" w:type="dxa"/>
            <w:shd w:val="clear" w:color="auto" w:fill="595959"/>
            <w:noWrap/>
            <w:vAlign w:val="bottom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0" w:type="auto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</w:tr>
      <w:tr w:rsidR="00196DEB" w:rsidRPr="00D36048" w:rsidTr="004F7B9B">
        <w:trPr>
          <w:trHeight w:val="255"/>
          <w:jc w:val="center"/>
        </w:trPr>
        <w:tc>
          <w:tcPr>
            <w:tcW w:w="4788" w:type="dxa"/>
            <w:shd w:val="clear" w:color="auto" w:fill="E0E0E0"/>
            <w:vAlign w:val="center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  <w:bookmarkStart w:id="891" w:name="_Toc409703634"/>
            <w:bookmarkStart w:id="892" w:name="_Toc409704090"/>
            <w:bookmarkStart w:id="893" w:name="_Toc409705085"/>
            <w:bookmarkStart w:id="894" w:name="_Toc410031434"/>
            <w:bookmarkStart w:id="895" w:name="_Toc410033589"/>
            <w:bookmarkStart w:id="896" w:name="_Toc410034930"/>
            <w:bookmarkStart w:id="897" w:name="_Toc410036295"/>
            <w:r w:rsidRPr="0065298E"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  <w:t>UKUPNO</w:t>
            </w:r>
            <w:bookmarkEnd w:id="891"/>
            <w:bookmarkEnd w:id="892"/>
            <w:bookmarkEnd w:id="893"/>
            <w:bookmarkEnd w:id="894"/>
            <w:bookmarkEnd w:id="895"/>
            <w:bookmarkEnd w:id="896"/>
            <w:bookmarkEnd w:id="897"/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  <w:tc>
          <w:tcPr>
            <w:tcW w:w="0" w:type="auto"/>
          </w:tcPr>
          <w:p w:rsidR="00196DEB" w:rsidRPr="0065298E" w:rsidRDefault="00196DEB" w:rsidP="004F7B9B">
            <w:pPr>
              <w:pStyle w:val="Heading1"/>
              <w:spacing w:before="0"/>
              <w:rPr>
                <w:rFonts w:ascii="Book Antiqua" w:hAnsi="Book Antiqua"/>
                <w:color w:val="000000"/>
                <w:sz w:val="22"/>
                <w:szCs w:val="22"/>
                <w:lang w:val="sq-AL"/>
              </w:rPr>
            </w:pPr>
          </w:p>
        </w:tc>
      </w:tr>
    </w:tbl>
    <w:p w:rsidR="00196DEB" w:rsidRPr="0065298E" w:rsidRDefault="00196DEB" w:rsidP="00196DEB">
      <w:pPr>
        <w:pStyle w:val="Heading1"/>
        <w:rPr>
          <w:rFonts w:ascii="Book Antiqua" w:hAnsi="Book Antiqua"/>
          <w:color w:val="000000"/>
          <w:sz w:val="22"/>
          <w:szCs w:val="22"/>
          <w:lang w:val="sq-AL"/>
        </w:rPr>
      </w:pPr>
    </w:p>
    <w:p w:rsidR="00196DEB" w:rsidRPr="0065298E" w:rsidRDefault="00196DEB" w:rsidP="00196DEB">
      <w:pPr>
        <w:pStyle w:val="Heading1"/>
        <w:numPr>
          <w:ilvl w:val="0"/>
          <w:numId w:val="8"/>
        </w:numPr>
        <w:spacing w:before="0"/>
        <w:rPr>
          <w:rFonts w:ascii="Book Antiqua" w:hAnsi="Book Antiqua"/>
          <w:color w:val="000000"/>
          <w:sz w:val="22"/>
          <w:szCs w:val="22"/>
          <w:lang w:val="sq-AL"/>
        </w:rPr>
      </w:pPr>
      <w:bookmarkStart w:id="898" w:name="_Toc409703692"/>
      <w:bookmarkStart w:id="899" w:name="_Toc409704148"/>
      <w:bookmarkStart w:id="900" w:name="_Toc409705143"/>
      <w:bookmarkStart w:id="901" w:name="_Toc410031492"/>
      <w:bookmarkStart w:id="902" w:name="_Toc410033647"/>
      <w:bookmarkStart w:id="903" w:name="_Toc410034988"/>
      <w:bookmarkStart w:id="904" w:name="_Toc410036353"/>
      <w:r w:rsidRPr="0065298E">
        <w:rPr>
          <w:rFonts w:ascii="Book Antiqua" w:hAnsi="Book Antiqua"/>
          <w:color w:val="000000"/>
          <w:sz w:val="22"/>
          <w:szCs w:val="22"/>
          <w:lang w:val="sq-AL"/>
        </w:rPr>
        <w:t xml:space="preserve">Minimalne informacije se trebaju pružiti ukoliko projekti uključuju građevinske radove </w:t>
      </w:r>
      <w:bookmarkEnd w:id="898"/>
      <w:bookmarkEnd w:id="899"/>
      <w:bookmarkEnd w:id="900"/>
      <w:bookmarkEnd w:id="901"/>
      <w:bookmarkEnd w:id="902"/>
      <w:bookmarkEnd w:id="903"/>
      <w:bookmarkEnd w:id="904"/>
    </w:p>
    <w:p w:rsidR="00196DEB" w:rsidRPr="0065298E" w:rsidRDefault="00196DEB" w:rsidP="00196DEB">
      <w:pPr>
        <w:pStyle w:val="Heading1"/>
        <w:spacing w:before="0"/>
        <w:rPr>
          <w:rFonts w:ascii="Book Antiqua" w:hAnsi="Book Antiqua"/>
          <w:color w:val="000000"/>
          <w:sz w:val="22"/>
          <w:szCs w:val="22"/>
          <w:lang w:val="sq-AL"/>
        </w:rPr>
      </w:pPr>
    </w:p>
    <w:p w:rsidR="00196DEB" w:rsidRPr="0065298E" w:rsidRDefault="00196DEB" w:rsidP="00196DEB">
      <w:pPr>
        <w:pStyle w:val="Heading1"/>
        <w:spacing w:before="0"/>
        <w:rPr>
          <w:rFonts w:ascii="Book Antiqua" w:hAnsi="Book Antiqua"/>
          <w:color w:val="000000"/>
          <w:sz w:val="22"/>
          <w:szCs w:val="22"/>
          <w:lang w:val="sq-AL"/>
        </w:rPr>
      </w:pPr>
      <w:bookmarkStart w:id="905" w:name="_Toc409703693"/>
      <w:bookmarkStart w:id="906" w:name="_Toc409704149"/>
      <w:bookmarkStart w:id="907" w:name="_Toc409705144"/>
      <w:bookmarkStart w:id="908" w:name="_Toc410031493"/>
      <w:bookmarkStart w:id="909" w:name="_Toc410033648"/>
      <w:bookmarkStart w:id="910" w:name="_Toc410034989"/>
      <w:bookmarkStart w:id="911" w:name="_Toc410036354"/>
      <w:r w:rsidRPr="0065298E">
        <w:rPr>
          <w:rFonts w:ascii="Book Antiqua" w:hAnsi="Book Antiqua"/>
          <w:color w:val="000000"/>
          <w:sz w:val="22"/>
          <w:szCs w:val="22"/>
          <w:lang w:val="sq-AL"/>
        </w:rPr>
        <w:t>Glavne karakteristike izgradnje:</w:t>
      </w:r>
      <w:bookmarkEnd w:id="905"/>
      <w:bookmarkEnd w:id="906"/>
      <w:bookmarkEnd w:id="907"/>
      <w:bookmarkEnd w:id="908"/>
      <w:bookmarkEnd w:id="909"/>
      <w:bookmarkEnd w:id="910"/>
      <w:bookmarkEnd w:id="911"/>
    </w:p>
    <w:p w:rsidR="00196DEB" w:rsidRPr="0065298E" w:rsidRDefault="00196DEB" w:rsidP="00196DEB">
      <w:pPr>
        <w:pStyle w:val="Heading1"/>
        <w:spacing w:before="0"/>
        <w:rPr>
          <w:rFonts w:ascii="Book Antiqua" w:hAnsi="Book Antiqua"/>
          <w:color w:val="000000"/>
          <w:sz w:val="22"/>
          <w:szCs w:val="22"/>
          <w:lang w:val="sq-AL"/>
        </w:rPr>
      </w:pPr>
    </w:p>
    <w:p w:rsidR="00196DEB" w:rsidRPr="0065298E" w:rsidRDefault="00196DEB" w:rsidP="00196DEB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/>
          <w:sz w:val="22"/>
          <w:szCs w:val="22"/>
          <w:lang w:val="sq-AL"/>
        </w:rPr>
      </w:pPr>
      <w:bookmarkStart w:id="912" w:name="_Toc409703694"/>
      <w:bookmarkStart w:id="913" w:name="_Toc409704150"/>
      <w:bookmarkStart w:id="914" w:name="_Toc409705145"/>
      <w:bookmarkStart w:id="915" w:name="_Toc410031494"/>
      <w:bookmarkStart w:id="916" w:name="_Toc410033649"/>
      <w:bookmarkStart w:id="917" w:name="_Toc410034990"/>
      <w:bookmarkStart w:id="918" w:name="_Toc410036355"/>
      <w:r w:rsidRPr="0065298E">
        <w:rPr>
          <w:rFonts w:ascii="Book Antiqua" w:hAnsi="Book Antiqua"/>
          <w:b w:val="0"/>
          <w:color w:val="000000"/>
          <w:sz w:val="22"/>
          <w:szCs w:val="22"/>
          <w:lang w:val="sq-AL"/>
        </w:rPr>
        <w:t>položaj zgrade unutar zemljišta u vlasništvu, skica zemljišta;</w:t>
      </w:r>
      <w:bookmarkEnd w:id="912"/>
      <w:bookmarkEnd w:id="913"/>
      <w:bookmarkEnd w:id="914"/>
      <w:bookmarkEnd w:id="915"/>
      <w:bookmarkEnd w:id="916"/>
      <w:bookmarkEnd w:id="917"/>
      <w:bookmarkEnd w:id="918"/>
    </w:p>
    <w:p w:rsidR="00196DEB" w:rsidRPr="0065298E" w:rsidRDefault="00196DEB" w:rsidP="00196DEB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/>
          <w:sz w:val="22"/>
          <w:szCs w:val="22"/>
          <w:lang w:val="sq-AL"/>
        </w:rPr>
      </w:pPr>
      <w:bookmarkStart w:id="919" w:name="_Toc409703695"/>
      <w:bookmarkStart w:id="920" w:name="_Toc409704151"/>
      <w:bookmarkStart w:id="921" w:name="_Toc409705146"/>
      <w:bookmarkStart w:id="922" w:name="_Toc410031495"/>
      <w:bookmarkStart w:id="923" w:name="_Toc410033650"/>
      <w:bookmarkStart w:id="924" w:name="_Toc410034991"/>
      <w:bookmarkStart w:id="925" w:name="_Toc410036356"/>
      <w:r w:rsidRPr="0065298E">
        <w:rPr>
          <w:rFonts w:ascii="Book Antiqua" w:hAnsi="Book Antiqua"/>
          <w:b w:val="0"/>
          <w:color w:val="000000"/>
          <w:sz w:val="22"/>
          <w:szCs w:val="22"/>
          <w:lang w:val="sq-AL"/>
        </w:rPr>
        <w:t>površina u zemljištu- uključujući skicu;</w:t>
      </w:r>
      <w:bookmarkEnd w:id="919"/>
      <w:bookmarkEnd w:id="920"/>
      <w:bookmarkEnd w:id="921"/>
      <w:bookmarkEnd w:id="922"/>
      <w:bookmarkEnd w:id="923"/>
      <w:bookmarkEnd w:id="924"/>
      <w:bookmarkEnd w:id="925"/>
    </w:p>
    <w:p w:rsidR="00196DEB" w:rsidRPr="0065298E" w:rsidRDefault="00196DEB" w:rsidP="00196DEB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/>
          <w:sz w:val="22"/>
          <w:szCs w:val="22"/>
          <w:lang w:val="sq-AL"/>
        </w:rPr>
      </w:pPr>
      <w:bookmarkStart w:id="926" w:name="_Toc409703696"/>
      <w:bookmarkStart w:id="927" w:name="_Toc409704152"/>
      <w:bookmarkStart w:id="928" w:name="_Toc409705147"/>
      <w:bookmarkStart w:id="929" w:name="_Toc410031496"/>
      <w:bookmarkStart w:id="930" w:name="_Toc410033651"/>
      <w:bookmarkStart w:id="931" w:name="_Toc410034992"/>
      <w:bookmarkStart w:id="932" w:name="_Toc410036357"/>
      <w:r w:rsidRPr="0065298E">
        <w:rPr>
          <w:rFonts w:ascii="Book Antiqua" w:hAnsi="Book Antiqua"/>
          <w:b w:val="0"/>
          <w:color w:val="000000"/>
          <w:sz w:val="22"/>
          <w:szCs w:val="22"/>
          <w:lang w:val="sq-AL"/>
        </w:rPr>
        <w:t>ukupna površina zajedno sa podrumom;</w:t>
      </w:r>
      <w:bookmarkEnd w:id="926"/>
      <w:bookmarkEnd w:id="927"/>
      <w:bookmarkEnd w:id="928"/>
      <w:bookmarkEnd w:id="929"/>
      <w:bookmarkEnd w:id="930"/>
      <w:bookmarkEnd w:id="931"/>
      <w:bookmarkEnd w:id="932"/>
    </w:p>
    <w:p w:rsidR="00196DEB" w:rsidRPr="0065298E" w:rsidRDefault="00196DEB" w:rsidP="00196DEB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/>
          <w:sz w:val="22"/>
          <w:szCs w:val="22"/>
          <w:lang w:val="sq-AL"/>
        </w:rPr>
      </w:pPr>
      <w:bookmarkStart w:id="933" w:name="_Toc409703697"/>
      <w:bookmarkStart w:id="934" w:name="_Toc409704153"/>
      <w:bookmarkStart w:id="935" w:name="_Toc409705148"/>
      <w:bookmarkStart w:id="936" w:name="_Toc410031497"/>
      <w:bookmarkStart w:id="937" w:name="_Toc410033652"/>
      <w:bookmarkStart w:id="938" w:name="_Toc410034993"/>
      <w:bookmarkStart w:id="939" w:name="_Toc410036358"/>
      <w:r w:rsidRPr="0065298E">
        <w:rPr>
          <w:rFonts w:ascii="Book Antiqua" w:hAnsi="Book Antiqua"/>
          <w:b w:val="0"/>
          <w:color w:val="000000"/>
          <w:sz w:val="22"/>
          <w:szCs w:val="22"/>
          <w:lang w:val="sq-AL"/>
        </w:rPr>
        <w:t>broj spratova – skiciranih za svaki sprat;</w:t>
      </w:r>
      <w:bookmarkEnd w:id="933"/>
      <w:bookmarkEnd w:id="934"/>
      <w:bookmarkEnd w:id="935"/>
      <w:bookmarkEnd w:id="936"/>
      <w:bookmarkEnd w:id="937"/>
      <w:bookmarkEnd w:id="938"/>
      <w:bookmarkEnd w:id="939"/>
    </w:p>
    <w:p w:rsidR="00196DEB" w:rsidRPr="0065298E" w:rsidRDefault="00196DEB" w:rsidP="00196DEB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/>
          <w:sz w:val="22"/>
          <w:szCs w:val="22"/>
          <w:lang w:val="sq-AL"/>
        </w:rPr>
      </w:pPr>
      <w:bookmarkStart w:id="940" w:name="_Toc409703698"/>
      <w:bookmarkStart w:id="941" w:name="_Toc409704154"/>
      <w:bookmarkStart w:id="942" w:name="_Toc409705149"/>
      <w:bookmarkStart w:id="943" w:name="_Toc410031498"/>
      <w:bookmarkStart w:id="944" w:name="_Toc410033653"/>
      <w:bookmarkStart w:id="945" w:name="_Toc410034994"/>
      <w:bookmarkStart w:id="946" w:name="_Toc410036359"/>
      <w:r w:rsidRPr="0065298E">
        <w:rPr>
          <w:rFonts w:ascii="Book Antiqua" w:hAnsi="Book Antiqua"/>
          <w:b w:val="0"/>
          <w:color w:val="000000"/>
          <w:sz w:val="22"/>
          <w:szCs w:val="22"/>
          <w:lang w:val="sq-AL"/>
        </w:rPr>
        <w:t>visina – uključujući i skice fasade predviđene sa prozorima ili vratama;</w:t>
      </w:r>
      <w:bookmarkEnd w:id="940"/>
      <w:bookmarkEnd w:id="941"/>
      <w:bookmarkEnd w:id="942"/>
      <w:bookmarkEnd w:id="943"/>
      <w:bookmarkEnd w:id="944"/>
      <w:bookmarkEnd w:id="945"/>
      <w:bookmarkEnd w:id="946"/>
    </w:p>
    <w:p w:rsidR="00196DEB" w:rsidRPr="0065298E" w:rsidRDefault="00196DEB" w:rsidP="00196DEB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/>
          <w:sz w:val="22"/>
          <w:szCs w:val="22"/>
          <w:lang w:val="sq-AL"/>
        </w:rPr>
      </w:pPr>
      <w:bookmarkStart w:id="947" w:name="_Toc409703699"/>
      <w:bookmarkStart w:id="948" w:name="_Toc409704155"/>
      <w:bookmarkStart w:id="949" w:name="_Toc409705150"/>
      <w:bookmarkStart w:id="950" w:name="_Toc410031499"/>
      <w:bookmarkStart w:id="951" w:name="_Toc410033654"/>
      <w:bookmarkStart w:id="952" w:name="_Toc410034995"/>
      <w:bookmarkStart w:id="953" w:name="_Toc410036360"/>
      <w:r w:rsidRPr="0065298E">
        <w:rPr>
          <w:rFonts w:ascii="Book Antiqua" w:hAnsi="Book Antiqua"/>
          <w:b w:val="0"/>
          <w:color w:val="000000"/>
          <w:sz w:val="22"/>
          <w:szCs w:val="22"/>
          <w:lang w:val="sq-AL"/>
        </w:rPr>
        <w:t>obim zgrade;</w:t>
      </w:r>
      <w:bookmarkEnd w:id="947"/>
      <w:bookmarkEnd w:id="948"/>
      <w:bookmarkEnd w:id="949"/>
      <w:bookmarkEnd w:id="950"/>
      <w:bookmarkEnd w:id="951"/>
      <w:bookmarkEnd w:id="952"/>
      <w:bookmarkEnd w:id="953"/>
    </w:p>
    <w:p w:rsidR="00196DEB" w:rsidRPr="0065298E" w:rsidRDefault="00196DEB" w:rsidP="00196DEB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/>
          <w:sz w:val="22"/>
          <w:szCs w:val="22"/>
          <w:lang w:val="sq-AL"/>
        </w:rPr>
      </w:pPr>
      <w:bookmarkStart w:id="954" w:name="_Toc409703700"/>
      <w:bookmarkStart w:id="955" w:name="_Toc409704156"/>
      <w:bookmarkStart w:id="956" w:name="_Toc409705151"/>
      <w:bookmarkStart w:id="957" w:name="_Toc410031500"/>
      <w:bookmarkStart w:id="958" w:name="_Toc410033655"/>
      <w:bookmarkStart w:id="959" w:name="_Toc410034996"/>
      <w:bookmarkStart w:id="960" w:name="_Toc410036361"/>
      <w:r w:rsidRPr="0065298E">
        <w:rPr>
          <w:rFonts w:ascii="Book Antiqua" w:hAnsi="Book Antiqua"/>
          <w:b w:val="0"/>
          <w:color w:val="000000"/>
          <w:sz w:val="22"/>
          <w:szCs w:val="22"/>
          <w:lang w:val="sq-AL"/>
        </w:rPr>
        <w:t xml:space="preserve">materiali koji se trebaju koristiti, </w:t>
      </w:r>
      <w:bookmarkEnd w:id="954"/>
      <w:bookmarkEnd w:id="955"/>
      <w:bookmarkEnd w:id="956"/>
      <w:bookmarkEnd w:id="957"/>
      <w:bookmarkEnd w:id="958"/>
      <w:bookmarkEnd w:id="959"/>
      <w:bookmarkEnd w:id="960"/>
    </w:p>
    <w:p w:rsidR="00196DEB" w:rsidRDefault="00196DEB" w:rsidP="00196DEB">
      <w:pPr>
        <w:pStyle w:val="Heading1"/>
        <w:spacing w:before="0"/>
        <w:rPr>
          <w:rFonts w:ascii="Book Antiqua" w:hAnsi="Book Antiqua"/>
          <w:b w:val="0"/>
          <w:color w:val="000000"/>
          <w:sz w:val="22"/>
          <w:szCs w:val="22"/>
          <w:lang w:val="sq-AL"/>
        </w:rPr>
      </w:pPr>
      <w:bookmarkStart w:id="961" w:name="_Toc409703701"/>
      <w:bookmarkStart w:id="962" w:name="_Toc409704157"/>
      <w:bookmarkStart w:id="963" w:name="_Toc409705152"/>
      <w:bookmarkStart w:id="964" w:name="_Toc410031501"/>
      <w:bookmarkStart w:id="965" w:name="_Toc410033656"/>
      <w:bookmarkStart w:id="966" w:name="_Toc410034997"/>
      <w:bookmarkStart w:id="967" w:name="_Toc410036362"/>
    </w:p>
    <w:p w:rsidR="00196DEB" w:rsidRPr="0065298E" w:rsidRDefault="00196DEB" w:rsidP="00196DEB">
      <w:pPr>
        <w:pStyle w:val="Heading1"/>
        <w:spacing w:before="0"/>
        <w:rPr>
          <w:rFonts w:ascii="Book Antiqua" w:hAnsi="Book Antiqua"/>
          <w:b w:val="0"/>
          <w:color w:val="000000"/>
          <w:sz w:val="22"/>
          <w:szCs w:val="22"/>
          <w:lang w:val="sq-AL"/>
        </w:rPr>
      </w:pPr>
      <w:r w:rsidRPr="0065298E">
        <w:rPr>
          <w:rFonts w:ascii="Book Antiqua" w:hAnsi="Book Antiqua"/>
          <w:b w:val="0"/>
          <w:color w:val="000000"/>
          <w:sz w:val="22"/>
          <w:szCs w:val="22"/>
          <w:lang w:val="sq-AL"/>
        </w:rPr>
        <w:t xml:space="preserve">Sve skice moraju imati naziv i </w:t>
      </w:r>
      <w:r>
        <w:rPr>
          <w:rFonts w:ascii="Book Antiqua" w:hAnsi="Book Antiqua"/>
          <w:b w:val="0"/>
          <w:color w:val="000000"/>
          <w:sz w:val="22"/>
          <w:szCs w:val="22"/>
          <w:lang w:val="sq-AL"/>
        </w:rPr>
        <w:t>razmeru</w:t>
      </w:r>
      <w:r w:rsidRPr="0065298E">
        <w:rPr>
          <w:rFonts w:ascii="Book Antiqua" w:hAnsi="Book Antiqua"/>
          <w:b w:val="0"/>
          <w:color w:val="000000"/>
          <w:sz w:val="22"/>
          <w:szCs w:val="22"/>
          <w:lang w:val="sq-AL"/>
        </w:rPr>
        <w:t>.</w:t>
      </w:r>
      <w:bookmarkEnd w:id="961"/>
      <w:bookmarkEnd w:id="962"/>
      <w:bookmarkEnd w:id="963"/>
      <w:bookmarkEnd w:id="964"/>
      <w:bookmarkEnd w:id="965"/>
      <w:bookmarkEnd w:id="966"/>
      <w:bookmarkEnd w:id="967"/>
    </w:p>
    <w:p w:rsidR="00196DEB" w:rsidRPr="0065298E" w:rsidRDefault="00196DEB" w:rsidP="00196DEB">
      <w:pPr>
        <w:pStyle w:val="Heading1"/>
        <w:spacing w:before="0"/>
        <w:rPr>
          <w:rFonts w:ascii="Book Antiqua" w:hAnsi="Book Antiqua"/>
          <w:b w:val="0"/>
          <w:color w:val="000000"/>
          <w:sz w:val="22"/>
          <w:szCs w:val="22"/>
          <w:lang w:val="sq-AL"/>
        </w:rPr>
      </w:pPr>
      <w:bookmarkStart w:id="968" w:name="_Toc409703702"/>
      <w:bookmarkStart w:id="969" w:name="_Toc409704158"/>
      <w:bookmarkStart w:id="970" w:name="_Toc409705153"/>
      <w:bookmarkStart w:id="971" w:name="_Toc410031502"/>
      <w:bookmarkStart w:id="972" w:name="_Toc410033657"/>
      <w:bookmarkStart w:id="973" w:name="_Toc410034998"/>
      <w:bookmarkStart w:id="974" w:name="_Toc410036363"/>
      <w:r w:rsidRPr="0065298E">
        <w:rPr>
          <w:rFonts w:ascii="Book Antiqua" w:hAnsi="Book Antiqua"/>
          <w:b w:val="0"/>
          <w:color w:val="000000"/>
          <w:sz w:val="22"/>
          <w:szCs w:val="22"/>
          <w:lang w:val="sq-AL"/>
        </w:rPr>
        <w:t>Uticaj uloge svake podele zgrade je obavezan.</w:t>
      </w:r>
      <w:bookmarkEnd w:id="968"/>
      <w:bookmarkEnd w:id="969"/>
      <w:bookmarkEnd w:id="970"/>
      <w:bookmarkEnd w:id="971"/>
      <w:bookmarkEnd w:id="972"/>
      <w:bookmarkEnd w:id="973"/>
      <w:bookmarkEnd w:id="974"/>
    </w:p>
    <w:p w:rsidR="00196DEB" w:rsidRPr="0065298E" w:rsidRDefault="00196DEB" w:rsidP="00196DEB">
      <w:pPr>
        <w:pStyle w:val="Heading1"/>
        <w:spacing w:before="0"/>
        <w:rPr>
          <w:rFonts w:ascii="Book Antiqua" w:hAnsi="Book Antiqua"/>
          <w:b w:val="0"/>
          <w:color w:val="000000"/>
          <w:sz w:val="22"/>
          <w:szCs w:val="22"/>
          <w:lang w:val="sq-AL"/>
        </w:rPr>
      </w:pPr>
    </w:p>
    <w:p w:rsidR="00196DEB" w:rsidRPr="0065298E" w:rsidRDefault="00196DEB" w:rsidP="00196DEB">
      <w:pPr>
        <w:pStyle w:val="Heading1"/>
        <w:spacing w:before="0"/>
        <w:rPr>
          <w:rFonts w:ascii="Book Antiqua" w:hAnsi="Book Antiqua"/>
          <w:b w:val="0"/>
          <w:color w:val="000000"/>
          <w:sz w:val="22"/>
          <w:szCs w:val="22"/>
          <w:lang w:val="sq-AL"/>
        </w:rPr>
      </w:pPr>
    </w:p>
    <w:p w:rsidR="00196DEB" w:rsidRDefault="00196DEB" w:rsidP="00196DEB">
      <w:pPr>
        <w:pStyle w:val="Heading1"/>
        <w:spacing w:before="0"/>
        <w:ind w:left="720"/>
      </w:pPr>
    </w:p>
    <w:p w:rsidR="00196DEB" w:rsidRPr="00D36048" w:rsidRDefault="00196DEB" w:rsidP="00196DEB">
      <w:pPr>
        <w:rPr>
          <w:rFonts w:ascii="Book Antiqua" w:hAnsi="Book Antiqua"/>
          <w:lang w:val="sq-AL"/>
        </w:rPr>
      </w:pPr>
    </w:p>
    <w:p w:rsidR="00196DEB" w:rsidRDefault="00196DEB" w:rsidP="00196DEB">
      <w:pPr>
        <w:rPr>
          <w:rFonts w:ascii="Book Antiqua" w:hAnsi="Book Antiqua"/>
          <w:lang w:val="sq-AL"/>
        </w:rPr>
      </w:pPr>
    </w:p>
    <w:p w:rsidR="00196DEB" w:rsidRPr="00D36048" w:rsidRDefault="00196DEB" w:rsidP="00196DEB">
      <w:pPr>
        <w:rPr>
          <w:rFonts w:ascii="Book Antiqua" w:hAnsi="Book Antiqua"/>
          <w:lang w:val="sq-AL"/>
        </w:rPr>
      </w:pPr>
    </w:p>
    <w:p w:rsidR="00FC18F2" w:rsidRDefault="00196DEB" w:rsidP="00196DEB">
      <w:r>
        <w:rPr>
          <w:rFonts w:ascii="Book Antiqua" w:hAnsi="Book Antiqua"/>
          <w:lang w:val="sq-AL"/>
        </w:rPr>
        <w:br w:type="page"/>
      </w:r>
      <w:bookmarkStart w:id="975" w:name="_GoBack"/>
      <w:bookmarkEnd w:id="975"/>
    </w:p>
    <w:sectPr w:rsidR="00FC1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16B1"/>
    <w:multiLevelType w:val="multilevel"/>
    <w:tmpl w:val="81B457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80B336F"/>
    <w:multiLevelType w:val="hybridMultilevel"/>
    <w:tmpl w:val="30383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B3D95"/>
    <w:multiLevelType w:val="hybridMultilevel"/>
    <w:tmpl w:val="C50E3E3E"/>
    <w:lvl w:ilvl="0" w:tplc="E85EF89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55883"/>
    <w:multiLevelType w:val="hybridMultilevel"/>
    <w:tmpl w:val="D13438A8"/>
    <w:lvl w:ilvl="0" w:tplc="58922B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2423C"/>
    <w:multiLevelType w:val="hybridMultilevel"/>
    <w:tmpl w:val="887C90A8"/>
    <w:lvl w:ilvl="0" w:tplc="F6B2BFB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02E6D97"/>
    <w:multiLevelType w:val="hybridMultilevel"/>
    <w:tmpl w:val="5742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A3747"/>
    <w:multiLevelType w:val="hybridMultilevel"/>
    <w:tmpl w:val="186C3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96B48"/>
    <w:multiLevelType w:val="multilevel"/>
    <w:tmpl w:val="E348CB8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B6"/>
    <w:rsid w:val="00196DEB"/>
    <w:rsid w:val="00CE18B6"/>
    <w:rsid w:val="00FC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83FF9-0BFB-400E-944E-CB5369D0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DEB"/>
    <w:pPr>
      <w:spacing w:after="200" w:line="276" w:lineRule="auto"/>
    </w:pPr>
    <w:rPr>
      <w:rFonts w:ascii="Calibri" w:eastAsia="Times New Roman" w:hAnsi="Calibri" w:cs="Times New Roman"/>
      <w:lang w:val="de-DE"/>
    </w:rPr>
  </w:style>
  <w:style w:type="paragraph" w:styleId="Heading1">
    <w:name w:val="heading 1"/>
    <w:aliases w:val="0,ch0"/>
    <w:basedOn w:val="Normal"/>
    <w:next w:val="Normal"/>
    <w:link w:val="Heading1Char"/>
    <w:qFormat/>
    <w:rsid w:val="00196DEB"/>
    <w:pPr>
      <w:keepNext/>
      <w:keepLines/>
      <w:spacing w:before="480" w:after="0" w:line="240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rsid w:val="00196DEB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0 Char,ch0 Char"/>
    <w:basedOn w:val="DefaultParagraphFont"/>
    <w:link w:val="Heading1"/>
    <w:rsid w:val="00196DEB"/>
    <w:rPr>
      <w:rFonts w:ascii="Cambria" w:eastAsia="MS Gothic" w:hAnsi="Cambria" w:cs="Times New Roman"/>
      <w:b/>
      <w:bCs/>
      <w:color w:val="365F91"/>
      <w:sz w:val="28"/>
      <w:szCs w:val="28"/>
      <w:lang w:eastAsia="x-none"/>
    </w:rPr>
  </w:style>
  <w:style w:type="character" w:customStyle="1" w:styleId="Heading2Char">
    <w:name w:val="Heading 2 Char"/>
    <w:basedOn w:val="DefaultParagraphFont"/>
    <w:link w:val="Heading2"/>
    <w:rsid w:val="00196DEB"/>
    <w:rPr>
      <w:rFonts w:ascii="Cambria" w:eastAsia="MS Gothic" w:hAnsi="Cambria" w:cs="Times New Roman"/>
      <w:b/>
      <w:bCs/>
      <w:color w:val="4F81BD"/>
      <w:sz w:val="26"/>
      <w:szCs w:val="26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6DEB"/>
    <w:pPr>
      <w:numPr>
        <w:ilvl w:val="1"/>
      </w:numPr>
      <w:spacing w:after="160" w:line="259" w:lineRule="auto"/>
    </w:pPr>
    <w:rPr>
      <w:rFonts w:eastAsia="MS Mincho"/>
      <w:color w:val="5A5A5A"/>
      <w:spacing w:val="15"/>
      <w:sz w:val="20"/>
      <w:szCs w:val="20"/>
      <w:lang w:val="x-none" w:eastAsia="de-DE"/>
    </w:rPr>
  </w:style>
  <w:style w:type="character" w:customStyle="1" w:styleId="SubtitleChar">
    <w:name w:val="Subtitle Char"/>
    <w:basedOn w:val="DefaultParagraphFont"/>
    <w:link w:val="Subtitle"/>
    <w:uiPriority w:val="11"/>
    <w:rsid w:val="00196DEB"/>
    <w:rPr>
      <w:rFonts w:ascii="Calibri" w:eastAsia="MS Mincho" w:hAnsi="Calibri" w:cs="Times New Roman"/>
      <w:color w:val="5A5A5A"/>
      <w:spacing w:val="15"/>
      <w:sz w:val="20"/>
      <w:szCs w:val="20"/>
      <w:lang w:val="x-non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Veton Prekazi</dc:creator>
  <cp:keywords/>
  <dc:description/>
  <cp:lastModifiedBy>Veton Prekazi</cp:lastModifiedBy>
  <cp:revision>2</cp:revision>
  <dcterms:created xsi:type="dcterms:W3CDTF">2018-03-22T13:47:00Z</dcterms:created>
  <dcterms:modified xsi:type="dcterms:W3CDTF">2018-03-22T13:47:00Z</dcterms:modified>
</cp:coreProperties>
</file>