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CB" w:rsidRPr="00F17914" w:rsidRDefault="00775ECB" w:rsidP="00775EC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2BEABDCE" wp14:editId="678064AC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CB" w:rsidRPr="003923B4" w:rsidRDefault="00775ECB" w:rsidP="00775ECB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775ECB" w:rsidRPr="003923B4" w:rsidRDefault="00775ECB" w:rsidP="00775ECB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775ECB" w:rsidRPr="003923B4" w:rsidRDefault="00775ECB" w:rsidP="00775ECB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775ECB" w:rsidRPr="003923B4" w:rsidRDefault="00775ECB" w:rsidP="00775ECB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775ECB" w:rsidRPr="003923B4" w:rsidRDefault="00775ECB" w:rsidP="00775ECB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775ECB" w:rsidRPr="00775ECB" w:rsidRDefault="00775ECB" w:rsidP="00775ECB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775ECB" w:rsidRDefault="00775ECB" w:rsidP="00775ECB">
      <w:pPr>
        <w:pStyle w:val="Heading2"/>
        <w:rPr>
          <w:lang w:val="sq-AL"/>
        </w:rPr>
      </w:pPr>
      <w:r w:rsidRPr="009759D3">
        <w:rPr>
          <w:lang w:val="sq-AL"/>
        </w:rPr>
        <w:t>Model për përgatitjen e projekt-propozimit për nënmasën 302.</w:t>
      </w:r>
      <w:bookmarkStart w:id="0" w:name="_Toc409703490"/>
      <w:bookmarkStart w:id="1" w:name="_Toc409703946"/>
      <w:bookmarkStart w:id="2" w:name="_Toc409704941"/>
      <w:bookmarkStart w:id="3" w:name="_Toc410031290"/>
      <w:bookmarkStart w:id="4" w:name="_Toc410033445"/>
      <w:bookmarkStart w:id="5" w:name="_Toc410034786"/>
      <w:bookmarkStart w:id="6" w:name="_Toc410035241"/>
      <w:bookmarkStart w:id="7" w:name="_Toc41003615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759D3">
        <w:rPr>
          <w:lang w:val="sq-AL"/>
        </w:rPr>
        <w:t>4 Zhvillimi i turizmit rural</w:t>
      </w:r>
    </w:p>
    <w:p w:rsidR="00775ECB" w:rsidRPr="00775ECB" w:rsidRDefault="00775ECB" w:rsidP="00775ECB">
      <w:pPr>
        <w:rPr>
          <w:lang w:val="sq-AL"/>
        </w:rPr>
      </w:pPr>
      <w:bookmarkStart w:id="8" w:name="_GoBack"/>
      <w:bookmarkEnd w:id="8"/>
    </w:p>
    <w:p w:rsidR="00775ECB" w:rsidRPr="00E55C76" w:rsidRDefault="00775ECB" w:rsidP="00775ECB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lang w:val="sq-AL"/>
        </w:rPr>
      </w:pPr>
      <w:bookmarkStart w:id="9" w:name="_Toc409703494"/>
      <w:bookmarkStart w:id="10" w:name="_Toc409703950"/>
      <w:bookmarkStart w:id="11" w:name="_Toc409704945"/>
      <w:bookmarkStart w:id="12" w:name="_Toc410031294"/>
      <w:bookmarkStart w:id="13" w:name="_Toc410033449"/>
      <w:bookmarkStart w:id="14" w:name="_Toc410034790"/>
      <w:bookmarkStart w:id="15" w:name="_Toc410035245"/>
      <w:bookmarkStart w:id="16" w:name="_Toc410036155"/>
      <w:r w:rsidRPr="00E55C76">
        <w:rPr>
          <w:rFonts w:ascii="Book Antiqua" w:hAnsi="Book Antiqua"/>
          <w:lang w:val="sq-AL"/>
        </w:rPr>
        <w:t xml:space="preserve">SHËNIM! </w:t>
      </w:r>
      <w:r w:rsidRPr="00E55C76">
        <w:rPr>
          <w:rFonts w:ascii="Book Antiqua" w:hAnsi="Book Antiqua"/>
          <w:i/>
          <w:lang w:val="sq-AL"/>
        </w:rPr>
        <w:t xml:space="preserve">Ky dokument duhet të respektohet në tërësi. </w:t>
      </w:r>
      <w:r w:rsidRPr="00E55C76">
        <w:rPr>
          <w:rFonts w:ascii="Book Antiqua" w:hAnsi="Book Antiqua"/>
          <w:lang w:val="sq-AL"/>
        </w:rPr>
        <w:t>Ky dokument nuk është për t'u plotësuar por është një model si të shkruhet projekt-propozimi. Në rast se ekziston ndonjë kapitull që nuk ndërlidhet me projektin tuaj, ju duhet që një gjë të tillë ta cekni brenda kapitullit përkatës. Informata të përgjithshme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75ECB" w:rsidRPr="009759D3" w:rsidRDefault="00775ECB" w:rsidP="00775ECB">
      <w:pPr>
        <w:rPr>
          <w:rFonts w:ascii="Book Antiqua" w:hAnsi="Book Antiqua"/>
          <w:lang w:val="sq-AL"/>
        </w:rPr>
      </w:pPr>
    </w:p>
    <w:p w:rsidR="00775ECB" w:rsidRPr="009759D3" w:rsidRDefault="00775ECB" w:rsidP="00775ECB">
      <w:pPr>
        <w:pStyle w:val="Subtitle"/>
        <w:numPr>
          <w:ilvl w:val="1"/>
          <w:numId w:val="1"/>
        </w:numPr>
        <w:ind w:hanging="450"/>
        <w:rPr>
          <w:rFonts w:ascii="Book Antiqua" w:hAnsi="Book Antiqua"/>
          <w:b/>
          <w:color w:val="000000" w:themeColor="text1"/>
          <w:sz w:val="22"/>
          <w:szCs w:val="22"/>
          <w:lang w:val="sq-AL"/>
        </w:rPr>
      </w:pPr>
      <w:r w:rsidRPr="009759D3">
        <w:rPr>
          <w:rFonts w:ascii="Book Antiqua" w:hAnsi="Book Antiqua"/>
          <w:b/>
          <w:color w:val="000000" w:themeColor="text1"/>
          <w:sz w:val="22"/>
          <w:szCs w:val="22"/>
          <w:lang w:val="sq-AL"/>
        </w:rPr>
        <w:t>Emri i përfituesit (me të dhënat e tij specifike të identifikimit)</w:t>
      </w:r>
    </w:p>
    <w:p w:rsidR="00775ECB" w:rsidRPr="009759D3" w:rsidRDefault="00775ECB" w:rsidP="00775ECB">
      <w:pPr>
        <w:rPr>
          <w:rFonts w:ascii="Book Antiqua" w:hAnsi="Book Antiqua"/>
          <w:lang w:val="sq-AL"/>
        </w:rPr>
      </w:pPr>
      <w:r w:rsidRPr="009759D3">
        <w:rPr>
          <w:rFonts w:ascii="Book Antiqua" w:eastAsia="MS Gothic" w:hAnsi="Book Antiqua"/>
          <w:b/>
          <w:bCs/>
          <w:color w:val="000000" w:themeColor="text1"/>
          <w:lang w:val="sq-AL"/>
        </w:rPr>
        <w:t>1.2 Asetet kryesore në pronësi të përfituesit: tokë (me specifikim të llojit të pronësisë), objekte, pajisje dhe makineri, kafshë etj. – sikur ne regjistrin e fermës</w:t>
      </w:r>
    </w:p>
    <w:p w:rsidR="00775ECB" w:rsidRPr="00614503" w:rsidRDefault="00775ECB" w:rsidP="00775ECB">
      <w:pPr>
        <w:rPr>
          <w:rFonts w:ascii="Book Antiqua" w:hAnsi="Book Antiqua"/>
          <w:lang w:val="sq-AL"/>
        </w:rPr>
      </w:pPr>
      <w:bookmarkStart w:id="17" w:name="_Toc409703495"/>
      <w:bookmarkStart w:id="18" w:name="_Toc409703951"/>
      <w:bookmarkStart w:id="19" w:name="_Toc409704946"/>
      <w:bookmarkStart w:id="20" w:name="_Toc410031295"/>
      <w:bookmarkStart w:id="21" w:name="_Toc410033450"/>
      <w:bookmarkStart w:id="22" w:name="_Toc410034791"/>
      <w:bookmarkStart w:id="23" w:name="_Toc410035246"/>
      <w:bookmarkStart w:id="24" w:name="_Toc410036156"/>
      <w:r w:rsidRPr="00614503">
        <w:rPr>
          <w:rFonts w:ascii="Book Antiqua" w:hAnsi="Book Antiqua"/>
          <w:lang w:val="sq-AL"/>
        </w:rPr>
        <w:t>Tabela 1. Asetet e aplikuesit. Në rast se asetet i takojnë anëtarëve tjerë të familjes, ato duhet të përfshihen si biznes familjar dhe po ashtu brenda tabelës së mëposhtme, por duhet të theksohet në kolonën e parë se kush është pronari.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2070"/>
        <w:gridCol w:w="2520"/>
        <w:gridCol w:w="1768"/>
      </w:tblGrid>
      <w:tr w:rsidR="00775ECB" w:rsidRPr="009759D3" w:rsidTr="00737505">
        <w:trPr>
          <w:trHeight w:val="1051"/>
        </w:trPr>
        <w:tc>
          <w:tcPr>
            <w:tcW w:w="2990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25" w:name="_Toc409703496"/>
            <w:bookmarkStart w:id="26" w:name="_Toc409703952"/>
            <w:bookmarkStart w:id="27" w:name="_Toc409704947"/>
            <w:bookmarkStart w:id="28" w:name="_Toc410031296"/>
            <w:bookmarkStart w:id="29" w:name="_Toc410033451"/>
            <w:bookmarkStart w:id="30" w:name="_Toc410034792"/>
            <w:bookmarkStart w:id="31" w:name="_Toc410035247"/>
            <w:bookmarkStart w:id="32" w:name="_Toc410036157"/>
            <w:r w:rsidRPr="00534815">
              <w:rPr>
                <w:rFonts w:ascii="Book Antiqua" w:hAnsi="Book Antiqua"/>
                <w:b/>
                <w:lang w:val="sq-AL"/>
              </w:rPr>
              <w:t>Asetet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33" w:name="_Toc409703497"/>
            <w:bookmarkStart w:id="34" w:name="_Toc409703953"/>
            <w:bookmarkStart w:id="35" w:name="_Toc409704948"/>
            <w:bookmarkStart w:id="36" w:name="_Toc410031297"/>
            <w:bookmarkStart w:id="37" w:name="_Toc410033452"/>
            <w:bookmarkStart w:id="38" w:name="_Toc410034793"/>
            <w:bookmarkStart w:id="39" w:name="_Toc410035248"/>
            <w:bookmarkStart w:id="40" w:name="_Toc410036158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Data e blerjes / ndërtimi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41" w:name="_Toc409703498"/>
            <w:bookmarkStart w:id="42" w:name="_Toc409703954"/>
            <w:bookmarkStart w:id="43" w:name="_Toc409704949"/>
            <w:bookmarkStart w:id="44" w:name="_Toc410031298"/>
            <w:bookmarkStart w:id="45" w:name="_Toc410033453"/>
            <w:bookmarkStart w:id="46" w:name="_Toc410034794"/>
            <w:bookmarkStart w:id="47" w:name="_Toc410035249"/>
            <w:bookmarkStart w:id="48" w:name="_Toc410036159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Vlera e blerjes për persona fizikë ose gjendja e fundit e bilancit për persona juridik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ë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49" w:name="_Toc409703499"/>
            <w:bookmarkStart w:id="50" w:name="_Toc409703955"/>
            <w:bookmarkStart w:id="51" w:name="_Toc409704950"/>
            <w:bookmarkStart w:id="52" w:name="_Toc410031299"/>
            <w:bookmarkStart w:id="53" w:name="_Toc410033454"/>
            <w:bookmarkStart w:id="54" w:name="_Toc410034795"/>
            <w:bookmarkStart w:id="55" w:name="_Toc410035250"/>
            <w:bookmarkStart w:id="56" w:name="_Toc410036160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Sasia (me copë)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775ECB" w:rsidRPr="009759D3" w:rsidTr="00737505">
        <w:trPr>
          <w:trHeight w:val="255"/>
        </w:trPr>
        <w:tc>
          <w:tcPr>
            <w:tcW w:w="2990" w:type="dxa"/>
            <w:shd w:val="clear" w:color="auto" w:fill="E0E0E0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57" w:name="_Toc409703500"/>
            <w:bookmarkStart w:id="58" w:name="_Toc409703956"/>
            <w:bookmarkStart w:id="59" w:name="_Toc409704951"/>
            <w:bookmarkStart w:id="60" w:name="_Toc410031300"/>
            <w:bookmarkStart w:id="61" w:name="_Toc410033455"/>
            <w:bookmarkStart w:id="62" w:name="_Toc410034796"/>
            <w:bookmarkStart w:id="63" w:name="_Toc410035251"/>
            <w:bookmarkStart w:id="64" w:name="_Toc410036161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1. Objektet – gjithsej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55"/>
        </w:trPr>
        <w:tc>
          <w:tcPr>
            <w:tcW w:w="2990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65" w:name="_Toc409703501"/>
            <w:bookmarkStart w:id="66" w:name="_Toc409703957"/>
            <w:bookmarkStart w:id="67" w:name="_Toc409704952"/>
            <w:bookmarkStart w:id="68" w:name="_Toc410031301"/>
            <w:bookmarkStart w:id="69" w:name="_Toc410033456"/>
            <w:bookmarkStart w:id="70" w:name="_Toc410034797"/>
            <w:bookmarkStart w:id="71" w:name="_Toc410035252"/>
            <w:bookmarkStart w:id="72" w:name="_Toc410036162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lastRenderedPageBreak/>
              <w:t>1.1 detaje…………….., adresa:.....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73" w:name="_Toc409703502"/>
            <w:bookmarkStart w:id="74" w:name="_Toc409703958"/>
            <w:bookmarkStart w:id="75" w:name="_Toc409704953"/>
            <w:bookmarkStart w:id="76" w:name="_Toc410031302"/>
            <w:bookmarkStart w:id="77" w:name="_Toc410033457"/>
            <w:bookmarkStart w:id="78" w:name="_Toc410034798"/>
            <w:bookmarkStart w:id="79" w:name="_Toc410035253"/>
            <w:bookmarkStart w:id="80" w:name="_Toc410036163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1. n detaje………………, adresa:.....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55"/>
        </w:trPr>
        <w:tc>
          <w:tcPr>
            <w:tcW w:w="2990" w:type="dxa"/>
            <w:shd w:val="clear" w:color="auto" w:fill="E0E0E0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 xml:space="preserve">2. </w:t>
            </w:r>
            <w:bookmarkStart w:id="81" w:name="_Toc409703503"/>
            <w:bookmarkStart w:id="82" w:name="_Toc409703959"/>
            <w:bookmarkStart w:id="83" w:name="_Toc409704954"/>
            <w:bookmarkStart w:id="84" w:name="_Toc410031303"/>
            <w:bookmarkStart w:id="85" w:name="_Toc410033458"/>
            <w:bookmarkStart w:id="86" w:name="_Toc410034799"/>
            <w:bookmarkStart w:id="87" w:name="_Toc410035254"/>
            <w:bookmarkStart w:id="88" w:name="_Toc410036164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Pajisje – gjithsej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55"/>
        </w:trPr>
        <w:tc>
          <w:tcPr>
            <w:tcW w:w="2990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89" w:name="_Toc409703504"/>
            <w:bookmarkStart w:id="90" w:name="_Toc409703960"/>
            <w:bookmarkStart w:id="91" w:name="_Toc409704955"/>
            <w:bookmarkStart w:id="92" w:name="_Toc410031304"/>
            <w:bookmarkStart w:id="93" w:name="_Toc410033459"/>
            <w:bookmarkStart w:id="94" w:name="_Toc410034800"/>
            <w:bookmarkStart w:id="95" w:name="_Toc410035255"/>
            <w:bookmarkStart w:id="96" w:name="_Toc410036165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2.1 detaje……………..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55"/>
        </w:trPr>
        <w:tc>
          <w:tcPr>
            <w:tcW w:w="2990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97" w:name="_Toc409703505"/>
            <w:bookmarkStart w:id="98" w:name="_Toc409703961"/>
            <w:bookmarkStart w:id="99" w:name="_Toc409704956"/>
            <w:bookmarkStart w:id="100" w:name="_Toc410031305"/>
            <w:bookmarkStart w:id="101" w:name="_Toc410033460"/>
            <w:bookmarkStart w:id="102" w:name="_Toc410034801"/>
            <w:bookmarkStart w:id="103" w:name="_Toc410035256"/>
            <w:bookmarkStart w:id="104" w:name="_Toc410036166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2. n detaje………………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55"/>
        </w:trPr>
        <w:tc>
          <w:tcPr>
            <w:tcW w:w="2990" w:type="dxa"/>
            <w:shd w:val="clear" w:color="auto" w:fill="E0E0E0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105" w:name="_Toc409703506"/>
            <w:bookmarkStart w:id="106" w:name="_Toc409703962"/>
            <w:bookmarkStart w:id="107" w:name="_Toc409704957"/>
            <w:bookmarkStart w:id="108" w:name="_Toc410031306"/>
            <w:bookmarkStart w:id="109" w:name="_Toc410033461"/>
            <w:bookmarkStart w:id="110" w:name="_Toc410034802"/>
            <w:bookmarkStart w:id="111" w:name="_Toc410035257"/>
            <w:bookmarkStart w:id="112" w:name="_Toc410036167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3. KAFSHË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55"/>
        </w:trPr>
        <w:tc>
          <w:tcPr>
            <w:tcW w:w="2990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113" w:name="_Toc409703507"/>
            <w:bookmarkStart w:id="114" w:name="_Toc409703963"/>
            <w:bookmarkStart w:id="115" w:name="_Toc409704958"/>
            <w:bookmarkStart w:id="116" w:name="_Toc410031307"/>
            <w:bookmarkStart w:id="117" w:name="_Toc410033462"/>
            <w:bookmarkStart w:id="118" w:name="_Toc410034803"/>
            <w:bookmarkStart w:id="119" w:name="_Toc410035258"/>
            <w:bookmarkStart w:id="120" w:name="_Toc410036168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3.1 detaje……………..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336"/>
        </w:trPr>
        <w:tc>
          <w:tcPr>
            <w:tcW w:w="2990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121" w:name="_Toc409703508"/>
            <w:bookmarkStart w:id="122" w:name="_Toc409703964"/>
            <w:bookmarkStart w:id="123" w:name="_Toc409704959"/>
            <w:bookmarkStart w:id="124" w:name="_Toc410031308"/>
            <w:bookmarkStart w:id="125" w:name="_Toc410033463"/>
            <w:bookmarkStart w:id="126" w:name="_Toc410034804"/>
            <w:bookmarkStart w:id="127" w:name="_Toc410035259"/>
            <w:bookmarkStart w:id="128" w:name="_Toc410036169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3. n detaje………………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70"/>
        </w:trPr>
        <w:tc>
          <w:tcPr>
            <w:tcW w:w="2990" w:type="dxa"/>
            <w:shd w:val="clear" w:color="auto" w:fill="E0E0E0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bookmarkStart w:id="129" w:name="_Toc409703509"/>
            <w:bookmarkStart w:id="130" w:name="_Toc409703965"/>
            <w:bookmarkStart w:id="131" w:name="_Toc409704960"/>
            <w:bookmarkStart w:id="132" w:name="_Toc410031309"/>
            <w:bookmarkStart w:id="133" w:name="_Toc410033464"/>
            <w:bookmarkStart w:id="134" w:name="_Toc410034805"/>
            <w:bookmarkStart w:id="135" w:name="_Toc410035260"/>
            <w:bookmarkStart w:id="136" w:name="_Toc410036170"/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4. Të tjera - detaje</w:t>
            </w:r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  <w:tr w:rsidR="00775ECB" w:rsidRPr="009759D3" w:rsidTr="00737505">
        <w:trPr>
          <w:trHeight w:val="270"/>
        </w:trPr>
        <w:tc>
          <w:tcPr>
            <w:tcW w:w="2990" w:type="dxa"/>
            <w:shd w:val="clear" w:color="auto" w:fill="333333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FFFFFF" w:themeColor="background1"/>
                <w:lang w:val="sq-AL"/>
              </w:rPr>
            </w:pPr>
            <w:bookmarkStart w:id="137" w:name="_Toc409703510"/>
            <w:bookmarkStart w:id="138" w:name="_Toc409703966"/>
            <w:bookmarkStart w:id="139" w:name="_Toc409704961"/>
            <w:bookmarkStart w:id="140" w:name="_Toc410031310"/>
            <w:bookmarkStart w:id="141" w:name="_Toc410033465"/>
            <w:bookmarkStart w:id="142" w:name="_Toc410034806"/>
            <w:bookmarkStart w:id="143" w:name="_Toc410035261"/>
            <w:bookmarkStart w:id="144" w:name="_Toc410036171"/>
            <w:r w:rsidRPr="00534815">
              <w:rPr>
                <w:rFonts w:ascii="Book Antiqua" w:hAnsi="Book Antiqua"/>
                <w:b/>
                <w:color w:val="FFFFFF" w:themeColor="background1"/>
                <w:lang w:val="sq-AL"/>
              </w:rPr>
              <w:t>GJITHSEJ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775ECB" w:rsidRPr="00534815" w:rsidRDefault="00775ECB" w:rsidP="00737505">
            <w:pPr>
              <w:rPr>
                <w:rFonts w:ascii="Book Antiqua" w:hAnsi="Book Antiqua"/>
                <w:b/>
                <w:color w:val="000000" w:themeColor="text1"/>
                <w:lang w:val="sq-AL"/>
              </w:rPr>
            </w:pPr>
            <w:r w:rsidRPr="00534815">
              <w:rPr>
                <w:rFonts w:ascii="Book Antiqua" w:hAnsi="Book Antiqua"/>
                <w:b/>
                <w:color w:val="000000" w:themeColor="text1"/>
                <w:lang w:val="sq-AL"/>
              </w:rPr>
              <w:t> </w:t>
            </w:r>
          </w:p>
        </w:tc>
      </w:tr>
    </w:tbl>
    <w:p w:rsidR="00775ECB" w:rsidRPr="009759D3" w:rsidRDefault="00775ECB" w:rsidP="00775ECB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145" w:name="_Toc409703511"/>
      <w:bookmarkStart w:id="146" w:name="_Toc409703967"/>
      <w:bookmarkStart w:id="147" w:name="_Toc409704962"/>
      <w:bookmarkStart w:id="148" w:name="_Toc410031311"/>
      <w:bookmarkStart w:id="149" w:name="_Toc410033466"/>
      <w:bookmarkStart w:id="150" w:name="_Toc410034807"/>
      <w:bookmarkStart w:id="151" w:name="_Toc410035262"/>
      <w:bookmarkStart w:id="152" w:name="_Toc410036172"/>
      <w:r w:rsidRPr="00CB0E0E">
        <w:rPr>
          <w:rFonts w:ascii="Book Antiqua" w:hAnsi="Book Antiqua"/>
          <w:lang w:val="sq-AL"/>
        </w:rPr>
        <w:t>Tabela 2. Toka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789"/>
        <w:gridCol w:w="2700"/>
        <w:gridCol w:w="3330"/>
      </w:tblGrid>
      <w:tr w:rsidR="00775ECB" w:rsidRPr="00CB0E0E" w:rsidTr="00737505">
        <w:tc>
          <w:tcPr>
            <w:tcW w:w="54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53" w:name="_Toc409703512"/>
            <w:bookmarkStart w:id="154" w:name="_Toc409703968"/>
            <w:bookmarkStart w:id="155" w:name="_Toc409704963"/>
            <w:bookmarkStart w:id="156" w:name="_Toc410031312"/>
            <w:bookmarkStart w:id="157" w:name="_Toc410033467"/>
            <w:bookmarkStart w:id="158" w:name="_Toc410034808"/>
            <w:bookmarkStart w:id="159" w:name="_Toc410035263"/>
            <w:bookmarkStart w:id="160" w:name="_Toc410036173"/>
            <w:r w:rsidRPr="00CB0E0E">
              <w:rPr>
                <w:rFonts w:ascii="Book Antiqua" w:hAnsi="Book Antiqua"/>
                <w:lang w:val="sq-AL"/>
              </w:rPr>
              <w:t>Nr.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279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61" w:name="_Toc409703513"/>
            <w:bookmarkStart w:id="162" w:name="_Toc409703969"/>
            <w:bookmarkStart w:id="163" w:name="_Toc409704964"/>
            <w:bookmarkStart w:id="164" w:name="_Toc410031313"/>
            <w:bookmarkStart w:id="165" w:name="_Toc410033468"/>
            <w:bookmarkStart w:id="166" w:name="_Toc410034809"/>
            <w:bookmarkStart w:id="167" w:name="_Toc410035264"/>
            <w:bookmarkStart w:id="168" w:name="_Toc410036174"/>
            <w:r w:rsidRPr="00CB0E0E">
              <w:rPr>
                <w:rFonts w:ascii="Book Antiqua" w:hAnsi="Book Antiqua"/>
                <w:lang w:val="sq-AL"/>
              </w:rPr>
              <w:t>Rajoni / Komuna / Fshati (dhe pronari nëse nuk i takojnë aplikuesit)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270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69" w:name="_Toc409703514"/>
            <w:bookmarkStart w:id="170" w:name="_Toc409703970"/>
            <w:bookmarkStart w:id="171" w:name="_Toc409704965"/>
            <w:bookmarkStart w:id="172" w:name="_Toc410031314"/>
            <w:bookmarkStart w:id="173" w:name="_Toc410033469"/>
            <w:bookmarkStart w:id="174" w:name="_Toc410034810"/>
            <w:bookmarkStart w:id="175" w:name="_Toc410035265"/>
            <w:bookmarkStart w:id="176" w:name="_Toc410036175"/>
            <w:r w:rsidRPr="00CB0E0E">
              <w:rPr>
                <w:rFonts w:ascii="Book Antiqua" w:hAnsi="Book Antiqua"/>
                <w:lang w:val="sq-AL"/>
              </w:rPr>
              <w:t>Sipërfaqja (m²) / lloji i shfrytëzimit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333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77" w:name="_Toc409703515"/>
            <w:bookmarkStart w:id="178" w:name="_Toc409703971"/>
            <w:bookmarkStart w:id="179" w:name="_Toc409704966"/>
            <w:bookmarkStart w:id="180" w:name="_Toc410031315"/>
            <w:bookmarkStart w:id="181" w:name="_Toc410033470"/>
            <w:bookmarkStart w:id="182" w:name="_Toc410034811"/>
            <w:bookmarkStart w:id="183" w:name="_Toc410035266"/>
            <w:bookmarkStart w:id="184" w:name="_Toc410036176"/>
            <w:r w:rsidRPr="00CB0E0E">
              <w:rPr>
                <w:rFonts w:ascii="Book Antiqua" w:hAnsi="Book Antiqua"/>
                <w:lang w:val="sq-AL"/>
              </w:rPr>
              <w:t>Statusi juridik (toka në emër të aplikuesit apo e marrë me qira)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</w:p>
        </w:tc>
      </w:tr>
      <w:tr w:rsidR="00775ECB" w:rsidRPr="00CB0E0E" w:rsidTr="00737505">
        <w:tc>
          <w:tcPr>
            <w:tcW w:w="54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85" w:name="_Toc409703516"/>
            <w:bookmarkStart w:id="186" w:name="_Toc409703972"/>
            <w:bookmarkStart w:id="187" w:name="_Toc409704967"/>
            <w:bookmarkStart w:id="188" w:name="_Toc410031316"/>
            <w:bookmarkStart w:id="189" w:name="_Toc410033471"/>
            <w:bookmarkStart w:id="190" w:name="_Toc410034812"/>
            <w:bookmarkStart w:id="191" w:name="_Toc410035267"/>
            <w:bookmarkStart w:id="192" w:name="_Toc410036177"/>
            <w:r w:rsidRPr="00CB0E0E">
              <w:rPr>
                <w:rFonts w:ascii="Book Antiqua" w:hAnsi="Book Antiqua"/>
                <w:lang w:val="sq-AL"/>
              </w:rPr>
              <w:t>1</w:t>
            </w:r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  <w:tc>
          <w:tcPr>
            <w:tcW w:w="279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70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33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c>
          <w:tcPr>
            <w:tcW w:w="54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93" w:name="_Toc409703517"/>
            <w:bookmarkStart w:id="194" w:name="_Toc409703973"/>
            <w:bookmarkStart w:id="195" w:name="_Toc409704968"/>
            <w:bookmarkStart w:id="196" w:name="_Toc410031317"/>
            <w:bookmarkStart w:id="197" w:name="_Toc410033472"/>
            <w:bookmarkStart w:id="198" w:name="_Toc410034813"/>
            <w:bookmarkStart w:id="199" w:name="_Toc410035268"/>
            <w:bookmarkStart w:id="200" w:name="_Toc410036178"/>
            <w:r w:rsidRPr="00CB0E0E">
              <w:rPr>
                <w:rFonts w:ascii="Book Antiqua" w:hAnsi="Book Antiqua"/>
                <w:lang w:val="sq-AL"/>
              </w:rPr>
              <w:t>n</w:t>
            </w:r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279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70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33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75ECB" w:rsidRPr="00CB0E0E" w:rsidRDefault="00775ECB" w:rsidP="00775ECB">
      <w:pPr>
        <w:rPr>
          <w:rFonts w:ascii="Book Antiqua" w:hAnsi="Book Antiqua"/>
          <w:lang w:val="sq-AL"/>
        </w:rPr>
      </w:pPr>
      <w:r w:rsidRPr="00CB0E0E">
        <w:rPr>
          <w:rFonts w:ascii="Book Antiqua" w:hAnsi="Book Antiqua"/>
          <w:lang w:val="sq-AL"/>
        </w:rPr>
        <w:tab/>
      </w:r>
      <w:bookmarkStart w:id="201" w:name="_Toc409703518"/>
      <w:bookmarkStart w:id="202" w:name="_Toc409703974"/>
      <w:bookmarkStart w:id="203" w:name="_Toc409704969"/>
      <w:bookmarkStart w:id="204" w:name="_Toc410031318"/>
      <w:bookmarkStart w:id="205" w:name="_Toc410033473"/>
      <w:bookmarkStart w:id="206" w:name="_Toc410034814"/>
      <w:bookmarkStart w:id="207" w:name="_Toc410035269"/>
      <w:bookmarkStart w:id="208" w:name="_Toc410036179"/>
      <w:r w:rsidRPr="00CB0E0E">
        <w:rPr>
          <w:rFonts w:ascii="Book Antiqua" w:hAnsi="Book Antiqua"/>
          <w:lang w:val="sq-AL"/>
        </w:rPr>
        <w:t>2. Përshkrimi projektit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209" w:name="_Toc409703519"/>
      <w:bookmarkStart w:id="210" w:name="_Toc409703975"/>
      <w:bookmarkStart w:id="211" w:name="_Toc409704970"/>
      <w:bookmarkStart w:id="212" w:name="_Toc410031319"/>
      <w:bookmarkStart w:id="213" w:name="_Toc410033474"/>
      <w:bookmarkStart w:id="214" w:name="_Toc410034815"/>
      <w:bookmarkStart w:id="215" w:name="_Toc410035270"/>
      <w:bookmarkStart w:id="216" w:name="_Toc410036180"/>
      <w:r w:rsidRPr="00CB0E0E">
        <w:rPr>
          <w:rFonts w:ascii="Book Antiqua" w:hAnsi="Book Antiqua"/>
          <w:lang w:val="sq-AL"/>
        </w:rPr>
        <w:t>2.1 Emërtimi i investimit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217" w:name="_Toc409703520"/>
      <w:bookmarkStart w:id="218" w:name="_Toc409703976"/>
      <w:bookmarkStart w:id="219" w:name="_Toc409704971"/>
      <w:bookmarkStart w:id="220" w:name="_Toc410031320"/>
      <w:bookmarkStart w:id="221" w:name="_Toc410033475"/>
      <w:bookmarkStart w:id="222" w:name="_Toc410034816"/>
      <w:bookmarkStart w:id="223" w:name="_Toc410035271"/>
      <w:bookmarkStart w:id="224" w:name="_Toc410036181"/>
      <w:r w:rsidRPr="00CB0E0E">
        <w:rPr>
          <w:rFonts w:ascii="Book Antiqua" w:hAnsi="Book Antiqua"/>
          <w:lang w:val="sq-AL"/>
        </w:rPr>
        <w:t>2.2 Vendi i projektit (rajoni, komuna dhe fshati)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225" w:name="_Toc409703521"/>
      <w:bookmarkStart w:id="226" w:name="_Toc409703977"/>
      <w:bookmarkStart w:id="227" w:name="_Toc409704972"/>
      <w:bookmarkStart w:id="228" w:name="_Toc410031321"/>
      <w:bookmarkStart w:id="229" w:name="_Toc410033476"/>
      <w:bookmarkStart w:id="230" w:name="_Toc410034817"/>
      <w:bookmarkStart w:id="231" w:name="_Toc410035272"/>
      <w:bookmarkStart w:id="232" w:name="_Toc410036182"/>
      <w:r w:rsidRPr="00CB0E0E">
        <w:rPr>
          <w:rFonts w:ascii="Book Antiqua" w:hAnsi="Book Antiqua"/>
          <w:lang w:val="sq-AL"/>
        </w:rPr>
        <w:t>2.3 Qëllimi, me përshkrimin e objektivave, arsyetimit të nevojës dhe mundësisë së investimit.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233" w:name="_Toc409703522"/>
      <w:bookmarkStart w:id="234" w:name="_Toc409703978"/>
      <w:bookmarkStart w:id="235" w:name="_Toc409704973"/>
      <w:bookmarkStart w:id="236" w:name="_Toc410031322"/>
      <w:bookmarkStart w:id="237" w:name="_Toc410033477"/>
      <w:bookmarkStart w:id="238" w:name="_Toc410034818"/>
      <w:bookmarkStart w:id="239" w:name="_Toc410035273"/>
      <w:bookmarkStart w:id="240" w:name="_Toc410036183"/>
      <w:r w:rsidRPr="00CB0E0E">
        <w:rPr>
          <w:rFonts w:ascii="Book Antiqua" w:hAnsi="Book Antiqua"/>
          <w:lang w:val="sq-AL"/>
        </w:rPr>
        <w:t>3. Të dhëna lidhur me fuqinë punëtore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775ECB" w:rsidRPr="00CB0E0E" w:rsidRDefault="00775ECB" w:rsidP="00775ECB">
      <w:pPr>
        <w:rPr>
          <w:rFonts w:ascii="Book Antiqua" w:hAnsi="Book Antiqua"/>
          <w:vanish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vanish/>
          <w:lang w:val="sq-AL"/>
        </w:rPr>
      </w:pPr>
      <w:bookmarkStart w:id="241" w:name="_Toc409703523"/>
      <w:bookmarkStart w:id="242" w:name="_Toc409703979"/>
      <w:bookmarkStart w:id="243" w:name="_Toc409704974"/>
      <w:bookmarkStart w:id="244" w:name="_Toc410030461"/>
      <w:bookmarkStart w:id="245" w:name="_Toc410030892"/>
      <w:bookmarkStart w:id="246" w:name="_Toc410031323"/>
      <w:bookmarkStart w:id="247" w:name="_Toc410031754"/>
      <w:bookmarkStart w:id="248" w:name="_Toc410032185"/>
      <w:bookmarkStart w:id="249" w:name="_Toc410032616"/>
      <w:bookmarkStart w:id="250" w:name="_Toc410033478"/>
      <w:bookmarkStart w:id="251" w:name="_Toc410034364"/>
      <w:bookmarkStart w:id="252" w:name="_Toc410034819"/>
      <w:bookmarkStart w:id="253" w:name="_Toc410035274"/>
      <w:bookmarkStart w:id="254" w:name="_Toc410035729"/>
      <w:bookmarkStart w:id="255" w:name="_Toc410036184"/>
      <w:bookmarkStart w:id="256" w:name="_Toc508952826"/>
      <w:bookmarkStart w:id="257" w:name="_Toc508953078"/>
      <w:bookmarkStart w:id="258" w:name="_Toc508953328"/>
      <w:bookmarkStart w:id="259" w:name="_Toc508953576"/>
      <w:bookmarkStart w:id="260" w:name="_Toc508953824"/>
      <w:bookmarkStart w:id="261" w:name="_Toc508954069"/>
      <w:bookmarkStart w:id="262" w:name="_Toc508954311"/>
      <w:bookmarkStart w:id="263" w:name="_Toc508954554"/>
      <w:bookmarkStart w:id="264" w:name="_Toc508954795"/>
      <w:bookmarkStart w:id="265" w:name="_Toc508955035"/>
      <w:bookmarkStart w:id="266" w:name="_Toc508955269"/>
      <w:bookmarkStart w:id="267" w:name="_Toc508955488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775ECB" w:rsidRPr="00CB0E0E" w:rsidRDefault="00775ECB" w:rsidP="00775ECB">
      <w:pPr>
        <w:rPr>
          <w:rFonts w:ascii="Book Antiqua" w:hAnsi="Book Antiqua"/>
          <w:iCs/>
          <w:lang w:val="sq-AL"/>
        </w:rPr>
      </w:pPr>
      <w:bookmarkStart w:id="268" w:name="_Toc409703524"/>
      <w:bookmarkStart w:id="269" w:name="_Toc409703980"/>
      <w:bookmarkStart w:id="270" w:name="_Toc409704975"/>
      <w:bookmarkStart w:id="271" w:name="_Toc410031324"/>
      <w:bookmarkStart w:id="272" w:name="_Toc410033479"/>
      <w:bookmarkStart w:id="273" w:name="_Toc410034820"/>
      <w:bookmarkStart w:id="274" w:name="_Toc410035275"/>
      <w:bookmarkStart w:id="275" w:name="_Toc410036185"/>
      <w:r w:rsidRPr="00CB0E0E">
        <w:rPr>
          <w:rFonts w:ascii="Book Antiqua" w:hAnsi="Book Antiqua"/>
          <w:lang w:val="sq-AL"/>
        </w:rPr>
        <w:t>Tabela 3. Personat aktivë në ekonominë familjare: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55"/>
        <w:gridCol w:w="1085"/>
        <w:gridCol w:w="2070"/>
        <w:gridCol w:w="1548"/>
        <w:gridCol w:w="2088"/>
      </w:tblGrid>
      <w:tr w:rsidR="00775ECB" w:rsidRPr="00CB0E0E" w:rsidTr="00737505">
        <w:trPr>
          <w:trHeight w:val="714"/>
        </w:trPr>
        <w:tc>
          <w:tcPr>
            <w:tcW w:w="90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276" w:name="_Toc409703525"/>
            <w:bookmarkStart w:id="277" w:name="_Toc409703981"/>
            <w:bookmarkStart w:id="278" w:name="_Toc409704976"/>
            <w:bookmarkStart w:id="279" w:name="_Toc410031325"/>
            <w:bookmarkStart w:id="280" w:name="_Toc410033480"/>
            <w:bookmarkStart w:id="281" w:name="_Toc410034821"/>
            <w:bookmarkStart w:id="282" w:name="_Toc410035276"/>
            <w:bookmarkStart w:id="283" w:name="_Toc410036186"/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>Nr.</w:t>
            </w:r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</w:p>
        </w:tc>
        <w:tc>
          <w:tcPr>
            <w:tcW w:w="215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284" w:name="_Toc409703526"/>
            <w:bookmarkStart w:id="285" w:name="_Toc409703982"/>
            <w:bookmarkStart w:id="286" w:name="_Toc409704977"/>
            <w:bookmarkStart w:id="287" w:name="_Toc410031326"/>
            <w:bookmarkStart w:id="288" w:name="_Toc410033481"/>
            <w:bookmarkStart w:id="289" w:name="_Toc410034822"/>
            <w:bookmarkStart w:id="290" w:name="_Toc410035277"/>
            <w:bookmarkStart w:id="291" w:name="_Toc410036187"/>
            <w:r w:rsidRPr="00CB0E0E">
              <w:rPr>
                <w:rFonts w:ascii="Book Antiqua" w:hAnsi="Book Antiqua"/>
                <w:b/>
                <w:iCs/>
                <w:lang w:val="sq-AL"/>
              </w:rPr>
              <w:t>Emri e mbiemri</w:t>
            </w:r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</w:p>
        </w:tc>
        <w:tc>
          <w:tcPr>
            <w:tcW w:w="108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292" w:name="_Toc409703527"/>
            <w:bookmarkStart w:id="293" w:name="_Toc409703983"/>
            <w:bookmarkStart w:id="294" w:name="_Toc409704978"/>
            <w:bookmarkStart w:id="295" w:name="_Toc410031327"/>
            <w:bookmarkStart w:id="296" w:name="_Toc410033482"/>
            <w:bookmarkStart w:id="297" w:name="_Toc410034823"/>
            <w:bookmarkStart w:id="298" w:name="_Toc410035278"/>
            <w:bookmarkStart w:id="299" w:name="_Toc410036188"/>
            <w:r w:rsidRPr="00CB0E0E">
              <w:rPr>
                <w:rFonts w:ascii="Book Antiqua" w:hAnsi="Book Antiqua"/>
                <w:b/>
                <w:iCs/>
                <w:lang w:val="sq-AL"/>
              </w:rPr>
              <w:t>Mosha (n</w:t>
            </w:r>
            <w:r w:rsidRPr="00CB0E0E">
              <w:rPr>
                <w:rFonts w:ascii="Book Antiqua" w:hAnsi="Book Antiqua"/>
                <w:b/>
                <w:lang w:val="sq-AL"/>
              </w:rPr>
              <w:t xml:space="preserve">ë </w:t>
            </w:r>
            <w:r>
              <w:rPr>
                <w:rFonts w:ascii="Book Antiqua" w:hAnsi="Book Antiqua"/>
                <w:b/>
                <w:lang w:val="sq-AL"/>
              </w:rPr>
              <w:t>v</w:t>
            </w:r>
            <w:r w:rsidRPr="00CB0E0E">
              <w:rPr>
                <w:rFonts w:ascii="Book Antiqua" w:hAnsi="Book Antiqua"/>
                <w:b/>
                <w:lang w:val="sq-AL"/>
              </w:rPr>
              <w:t>ite)</w:t>
            </w:r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207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300" w:name="_Toc409703528"/>
            <w:bookmarkStart w:id="301" w:name="_Toc409703984"/>
            <w:bookmarkStart w:id="302" w:name="_Toc409704979"/>
            <w:bookmarkStart w:id="303" w:name="_Toc410031328"/>
            <w:bookmarkStart w:id="304" w:name="_Toc410033483"/>
            <w:bookmarkStart w:id="305" w:name="_Toc410034824"/>
            <w:bookmarkStart w:id="306" w:name="_Toc410035279"/>
            <w:bookmarkStart w:id="307" w:name="_Toc410036189"/>
            <w:r w:rsidRPr="00CB0E0E">
              <w:rPr>
                <w:rFonts w:ascii="Book Antiqua" w:hAnsi="Book Antiqua"/>
                <w:b/>
                <w:lang w:val="sq-AL"/>
              </w:rPr>
              <w:t>Afërsia familjare me aplikuesin</w:t>
            </w:r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</w:p>
        </w:tc>
        <w:tc>
          <w:tcPr>
            <w:tcW w:w="1548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308" w:name="_Toc409703529"/>
            <w:bookmarkStart w:id="309" w:name="_Toc409703985"/>
            <w:bookmarkStart w:id="310" w:name="_Toc409704980"/>
            <w:bookmarkStart w:id="311" w:name="_Toc410031329"/>
            <w:bookmarkStart w:id="312" w:name="_Toc410033484"/>
            <w:bookmarkStart w:id="313" w:name="_Toc410034825"/>
            <w:bookmarkStart w:id="314" w:name="_Toc410035280"/>
            <w:bookmarkStart w:id="315" w:name="_Toc410036190"/>
            <w:r w:rsidRPr="00CB0E0E">
              <w:rPr>
                <w:rFonts w:ascii="Book Antiqua" w:hAnsi="Book Antiqua"/>
                <w:b/>
                <w:iCs/>
                <w:lang w:val="sq-AL"/>
              </w:rPr>
              <w:t>Përgatitja profesionale</w:t>
            </w:r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</w:p>
        </w:tc>
        <w:tc>
          <w:tcPr>
            <w:tcW w:w="2088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iCs/>
                <w:lang w:val="sq-AL"/>
              </w:rPr>
            </w:pPr>
            <w:bookmarkStart w:id="316" w:name="_Toc409703530"/>
            <w:bookmarkStart w:id="317" w:name="_Toc409703986"/>
            <w:bookmarkStart w:id="318" w:name="_Toc409704981"/>
            <w:bookmarkStart w:id="319" w:name="_Toc410031330"/>
            <w:bookmarkStart w:id="320" w:name="_Toc410033485"/>
            <w:bookmarkStart w:id="321" w:name="_Toc410034826"/>
            <w:bookmarkStart w:id="322" w:name="_Toc410035281"/>
            <w:bookmarkStart w:id="323" w:name="_Toc410036191"/>
            <w:r w:rsidRPr="00CB0E0E">
              <w:rPr>
                <w:rFonts w:ascii="Book Antiqua" w:hAnsi="Book Antiqua"/>
                <w:b/>
                <w:iCs/>
                <w:lang w:val="sq-AL"/>
              </w:rPr>
              <w:t>P</w:t>
            </w:r>
            <w:r w:rsidRPr="00CB0E0E">
              <w:rPr>
                <w:rFonts w:ascii="Book Antiqua" w:hAnsi="Book Antiqua"/>
                <w:b/>
                <w:lang w:val="sq-AL"/>
              </w:rPr>
              <w:t>ërvoja</w:t>
            </w:r>
            <w:r w:rsidRPr="00CB0E0E">
              <w:rPr>
                <w:rFonts w:ascii="Book Antiqua" w:hAnsi="Book Antiqua"/>
                <w:b/>
                <w:iCs/>
                <w:lang w:val="sq-AL"/>
              </w:rPr>
              <w:t xml:space="preserve"> n</w:t>
            </w:r>
            <w:r w:rsidRPr="00CB0E0E">
              <w:rPr>
                <w:rFonts w:ascii="Book Antiqua" w:hAnsi="Book Antiqua"/>
                <w:b/>
                <w:lang w:val="sq-AL"/>
              </w:rPr>
              <w:t>ë</w:t>
            </w:r>
            <w:r w:rsidRPr="00CB0E0E">
              <w:rPr>
                <w:rFonts w:ascii="Book Antiqua" w:hAnsi="Book Antiqua"/>
                <w:b/>
                <w:iCs/>
                <w:lang w:val="sq-AL"/>
              </w:rPr>
              <w:t xml:space="preserve"> ekonomi familjare</w:t>
            </w:r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</w:p>
        </w:tc>
      </w:tr>
      <w:tr w:rsidR="00775ECB" w:rsidRPr="00CB0E0E" w:rsidTr="00737505">
        <w:trPr>
          <w:trHeight w:val="440"/>
        </w:trPr>
        <w:tc>
          <w:tcPr>
            <w:tcW w:w="90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324" w:name="_Toc409703531"/>
            <w:bookmarkStart w:id="325" w:name="_Toc409703987"/>
            <w:bookmarkStart w:id="326" w:name="_Toc409704982"/>
            <w:bookmarkStart w:id="327" w:name="_Toc410031331"/>
            <w:bookmarkStart w:id="328" w:name="_Toc410033486"/>
            <w:bookmarkStart w:id="329" w:name="_Toc410034827"/>
            <w:bookmarkStart w:id="330" w:name="_Toc410035282"/>
            <w:bookmarkStart w:id="331" w:name="_Toc410036192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</w:p>
        </w:tc>
        <w:tc>
          <w:tcPr>
            <w:tcW w:w="215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8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54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8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trHeight w:val="422"/>
        </w:trPr>
        <w:tc>
          <w:tcPr>
            <w:tcW w:w="90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332" w:name="_Toc409703532"/>
            <w:bookmarkStart w:id="333" w:name="_Toc409703988"/>
            <w:bookmarkStart w:id="334" w:name="_Toc409704983"/>
            <w:bookmarkStart w:id="335" w:name="_Toc410031332"/>
            <w:bookmarkStart w:id="336" w:name="_Toc410033487"/>
            <w:bookmarkStart w:id="337" w:name="_Toc410034828"/>
            <w:bookmarkStart w:id="338" w:name="_Toc410035283"/>
            <w:bookmarkStart w:id="339" w:name="_Toc410036193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</w:p>
        </w:tc>
        <w:tc>
          <w:tcPr>
            <w:tcW w:w="215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8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54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8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trHeight w:val="458"/>
        </w:trPr>
        <w:tc>
          <w:tcPr>
            <w:tcW w:w="90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340" w:name="_Toc409703533"/>
            <w:bookmarkStart w:id="341" w:name="_Toc409703989"/>
            <w:bookmarkStart w:id="342" w:name="_Toc409704984"/>
            <w:bookmarkStart w:id="343" w:name="_Toc410031333"/>
            <w:bookmarkStart w:id="344" w:name="_Toc410033488"/>
            <w:bookmarkStart w:id="345" w:name="_Toc410034829"/>
            <w:bookmarkStart w:id="346" w:name="_Toc410035284"/>
            <w:bookmarkStart w:id="347" w:name="_Toc410036194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</w:p>
        </w:tc>
        <w:tc>
          <w:tcPr>
            <w:tcW w:w="215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8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54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8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trHeight w:val="422"/>
        </w:trPr>
        <w:tc>
          <w:tcPr>
            <w:tcW w:w="90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15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8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54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8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trHeight w:val="422"/>
        </w:trPr>
        <w:tc>
          <w:tcPr>
            <w:tcW w:w="90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348" w:name="_Toc409703535"/>
            <w:bookmarkStart w:id="349" w:name="_Toc409703991"/>
            <w:bookmarkStart w:id="350" w:name="_Toc409704986"/>
            <w:bookmarkStart w:id="351" w:name="_Toc410031335"/>
            <w:bookmarkStart w:id="352" w:name="_Toc410033490"/>
            <w:bookmarkStart w:id="353" w:name="_Toc410034831"/>
            <w:bookmarkStart w:id="354" w:name="_Toc410035286"/>
            <w:bookmarkStart w:id="355" w:name="_Toc410036196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</w:p>
        </w:tc>
        <w:tc>
          <w:tcPr>
            <w:tcW w:w="215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85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54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88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75ECB" w:rsidRPr="00CB0E0E" w:rsidRDefault="00775ECB" w:rsidP="00775ECB">
      <w:pPr>
        <w:rPr>
          <w:rFonts w:ascii="Book Antiqua" w:hAnsi="Book Antiqua"/>
          <w:b/>
          <w:iCs/>
          <w:lang w:val="sq-AL"/>
        </w:rPr>
      </w:pPr>
      <w:bookmarkStart w:id="356" w:name="_Toc409703536"/>
      <w:bookmarkStart w:id="357" w:name="_Toc409703992"/>
      <w:bookmarkStart w:id="358" w:name="_Toc409704987"/>
      <w:bookmarkStart w:id="359" w:name="_Toc410031336"/>
      <w:bookmarkStart w:id="360" w:name="_Toc410033491"/>
      <w:bookmarkStart w:id="361" w:name="_Toc410034832"/>
      <w:bookmarkStart w:id="362" w:name="_Toc410035287"/>
      <w:bookmarkStart w:id="363" w:name="_Toc410036197"/>
      <w:r w:rsidRPr="00CB0E0E">
        <w:rPr>
          <w:rFonts w:ascii="Book Antiqua" w:hAnsi="Book Antiqua"/>
          <w:b/>
          <w:lang w:val="sq-AL"/>
        </w:rPr>
        <w:t>Tabela 4. Personat e punësuar jashtë ekonomisë familjare (nëse në ekonominë familjare janë të angazhuar personat që nuk janë anëtarë të familjes)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080"/>
        <w:gridCol w:w="3060"/>
        <w:gridCol w:w="2790"/>
      </w:tblGrid>
      <w:tr w:rsidR="00775ECB" w:rsidRPr="00CB0E0E" w:rsidTr="00737505">
        <w:trPr>
          <w:trHeight w:val="615"/>
        </w:trPr>
        <w:tc>
          <w:tcPr>
            <w:tcW w:w="81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364" w:name="_Toc409703537"/>
            <w:bookmarkStart w:id="365" w:name="_Toc409703993"/>
            <w:bookmarkStart w:id="366" w:name="_Toc409704988"/>
            <w:bookmarkStart w:id="367" w:name="_Toc410031337"/>
            <w:bookmarkStart w:id="368" w:name="_Toc410033492"/>
            <w:bookmarkStart w:id="369" w:name="_Toc410034833"/>
            <w:bookmarkStart w:id="370" w:name="_Toc410035288"/>
            <w:bookmarkStart w:id="371" w:name="_Toc410036198"/>
            <w:r w:rsidRPr="00CB0E0E">
              <w:rPr>
                <w:rFonts w:ascii="Book Antiqua" w:hAnsi="Book Antiqua"/>
                <w:b/>
                <w:lang w:val="sq-AL"/>
              </w:rPr>
              <w:t>NR.</w:t>
            </w:r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</w:p>
        </w:tc>
        <w:tc>
          <w:tcPr>
            <w:tcW w:w="225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372" w:name="_Toc409703538"/>
            <w:bookmarkStart w:id="373" w:name="_Toc409703994"/>
            <w:bookmarkStart w:id="374" w:name="_Toc409704989"/>
            <w:bookmarkStart w:id="375" w:name="_Toc410031338"/>
            <w:bookmarkStart w:id="376" w:name="_Toc410033493"/>
            <w:bookmarkStart w:id="377" w:name="_Toc410034834"/>
            <w:bookmarkStart w:id="378" w:name="_Toc410035289"/>
            <w:bookmarkStart w:id="379" w:name="_Toc410036199"/>
            <w:r w:rsidRPr="00CB0E0E">
              <w:rPr>
                <w:rFonts w:ascii="Book Antiqua" w:hAnsi="Book Antiqua"/>
                <w:b/>
                <w:iCs/>
                <w:lang w:val="sq-AL"/>
              </w:rPr>
              <w:t>Emri e mbiemri</w:t>
            </w:r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</w:p>
        </w:tc>
        <w:tc>
          <w:tcPr>
            <w:tcW w:w="108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380" w:name="_Toc409703539"/>
            <w:bookmarkStart w:id="381" w:name="_Toc409703995"/>
            <w:bookmarkStart w:id="382" w:name="_Toc409704990"/>
            <w:bookmarkStart w:id="383" w:name="_Toc410031339"/>
            <w:bookmarkStart w:id="384" w:name="_Toc410033494"/>
            <w:bookmarkStart w:id="385" w:name="_Toc410034835"/>
            <w:bookmarkStart w:id="386" w:name="_Toc410035290"/>
            <w:bookmarkStart w:id="387" w:name="_Toc410036200"/>
            <w:r w:rsidRPr="00CB0E0E">
              <w:rPr>
                <w:rFonts w:ascii="Book Antiqua" w:hAnsi="Book Antiqua"/>
                <w:b/>
                <w:iCs/>
                <w:lang w:val="sq-AL"/>
              </w:rPr>
              <w:t>Mosha (n</w:t>
            </w:r>
            <w:r w:rsidRPr="00CB0E0E">
              <w:rPr>
                <w:rFonts w:ascii="Book Antiqua" w:hAnsi="Book Antiqua"/>
                <w:b/>
                <w:lang w:val="sq-AL"/>
              </w:rPr>
              <w:t>ë vite)</w:t>
            </w:r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</w:p>
        </w:tc>
        <w:tc>
          <w:tcPr>
            <w:tcW w:w="306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iCs/>
                <w:lang w:val="sq-AL"/>
              </w:rPr>
            </w:pPr>
            <w:bookmarkStart w:id="388" w:name="_Toc409703540"/>
            <w:bookmarkStart w:id="389" w:name="_Toc409703996"/>
            <w:bookmarkStart w:id="390" w:name="_Toc409704991"/>
            <w:bookmarkStart w:id="391" w:name="_Toc410031340"/>
            <w:bookmarkStart w:id="392" w:name="_Toc410033495"/>
            <w:bookmarkStart w:id="393" w:name="_Toc410034836"/>
            <w:bookmarkStart w:id="394" w:name="_Toc410035291"/>
            <w:bookmarkStart w:id="395" w:name="_Toc410036201"/>
            <w:r w:rsidRPr="00CB0E0E">
              <w:rPr>
                <w:rFonts w:ascii="Book Antiqua" w:hAnsi="Book Antiqua"/>
                <w:b/>
                <w:iCs/>
                <w:lang w:val="sq-AL"/>
              </w:rPr>
              <w:t>Përgatitja profesionale</w:t>
            </w:r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</w:p>
        </w:tc>
        <w:tc>
          <w:tcPr>
            <w:tcW w:w="279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396" w:name="_Toc409703541"/>
            <w:bookmarkStart w:id="397" w:name="_Toc409703997"/>
            <w:bookmarkStart w:id="398" w:name="_Toc409704992"/>
            <w:bookmarkStart w:id="399" w:name="_Toc410031341"/>
            <w:bookmarkStart w:id="400" w:name="_Toc410033496"/>
            <w:bookmarkStart w:id="401" w:name="_Toc410034837"/>
            <w:bookmarkStart w:id="402" w:name="_Toc410035292"/>
            <w:bookmarkStart w:id="403" w:name="_Toc410036202"/>
            <w:r w:rsidRPr="00CB0E0E">
              <w:rPr>
                <w:rFonts w:ascii="Book Antiqua" w:hAnsi="Book Antiqua"/>
                <w:b/>
                <w:lang w:val="sq-AL"/>
              </w:rPr>
              <w:t>Sa janë aktiv në punësim (orë pune për ditë)</w:t>
            </w:r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</w:p>
        </w:tc>
      </w:tr>
      <w:tr w:rsidR="00775ECB" w:rsidRPr="00CB0E0E" w:rsidTr="00737505">
        <w:trPr>
          <w:trHeight w:val="372"/>
        </w:trPr>
        <w:tc>
          <w:tcPr>
            <w:tcW w:w="81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404" w:name="_Toc409703542"/>
            <w:bookmarkStart w:id="405" w:name="_Toc409703998"/>
            <w:bookmarkStart w:id="406" w:name="_Toc409704993"/>
            <w:bookmarkStart w:id="407" w:name="_Toc410031342"/>
            <w:bookmarkStart w:id="408" w:name="_Toc410033497"/>
            <w:bookmarkStart w:id="409" w:name="_Toc410034838"/>
            <w:bookmarkStart w:id="410" w:name="_Toc410035293"/>
            <w:bookmarkStart w:id="411" w:name="_Toc4100362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  <w:tc>
          <w:tcPr>
            <w:tcW w:w="225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r w:rsidRPr="00CB0E0E">
              <w:rPr>
                <w:rFonts w:ascii="Book Antiqua" w:hAnsi="Book Antiqua"/>
                <w:b/>
                <w:lang w:val="sq-AL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06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9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440"/>
        </w:trPr>
        <w:tc>
          <w:tcPr>
            <w:tcW w:w="81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412" w:name="_Toc409703543"/>
            <w:bookmarkStart w:id="413" w:name="_Toc409703999"/>
            <w:bookmarkStart w:id="414" w:name="_Toc409704994"/>
            <w:bookmarkStart w:id="415" w:name="_Toc410031343"/>
            <w:bookmarkStart w:id="416" w:name="_Toc410033498"/>
            <w:bookmarkStart w:id="417" w:name="_Toc410034839"/>
            <w:bookmarkStart w:id="418" w:name="_Toc410035294"/>
            <w:bookmarkStart w:id="419" w:name="_Toc410036204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</w:p>
        </w:tc>
        <w:tc>
          <w:tcPr>
            <w:tcW w:w="225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06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9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440"/>
        </w:trPr>
        <w:tc>
          <w:tcPr>
            <w:tcW w:w="81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420" w:name="_Toc409703544"/>
            <w:bookmarkStart w:id="421" w:name="_Toc409704000"/>
            <w:bookmarkStart w:id="422" w:name="_Toc409704995"/>
            <w:bookmarkStart w:id="423" w:name="_Toc410031344"/>
            <w:bookmarkStart w:id="424" w:name="_Toc410033499"/>
            <w:bookmarkStart w:id="425" w:name="_Toc410034840"/>
            <w:bookmarkStart w:id="426" w:name="_Toc410035295"/>
            <w:bookmarkStart w:id="427" w:name="_Toc410036205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</w:p>
        </w:tc>
        <w:tc>
          <w:tcPr>
            <w:tcW w:w="225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06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9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440"/>
        </w:trPr>
        <w:tc>
          <w:tcPr>
            <w:tcW w:w="81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428" w:name="_Toc409703545"/>
            <w:bookmarkStart w:id="429" w:name="_Toc409704001"/>
            <w:bookmarkStart w:id="430" w:name="_Toc409704996"/>
            <w:bookmarkStart w:id="431" w:name="_Toc410031345"/>
            <w:bookmarkStart w:id="432" w:name="_Toc410033500"/>
            <w:bookmarkStart w:id="433" w:name="_Toc410034841"/>
            <w:bookmarkStart w:id="434" w:name="_Toc410035296"/>
            <w:bookmarkStart w:id="435" w:name="_Toc410036206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</w:p>
        </w:tc>
        <w:tc>
          <w:tcPr>
            <w:tcW w:w="225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06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9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291"/>
        </w:trPr>
        <w:tc>
          <w:tcPr>
            <w:tcW w:w="81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436" w:name="_Toc409703546"/>
            <w:bookmarkStart w:id="437" w:name="_Toc409704002"/>
            <w:bookmarkStart w:id="438" w:name="_Toc409704997"/>
            <w:bookmarkStart w:id="439" w:name="_Toc410031346"/>
            <w:bookmarkStart w:id="440" w:name="_Toc410033501"/>
            <w:bookmarkStart w:id="441" w:name="_Toc410034842"/>
            <w:bookmarkStart w:id="442" w:name="_Toc410035297"/>
            <w:bookmarkStart w:id="443" w:name="_Toc410036207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</w:p>
        </w:tc>
        <w:tc>
          <w:tcPr>
            <w:tcW w:w="225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06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9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</w:tbl>
    <w:p w:rsidR="00775ECB" w:rsidRPr="00CB0E0E" w:rsidRDefault="00775ECB" w:rsidP="00775ECB">
      <w:pPr>
        <w:rPr>
          <w:rFonts w:ascii="Book Antiqua" w:hAnsi="Book Antiqua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444" w:name="_Toc409703547"/>
      <w:bookmarkStart w:id="445" w:name="_Toc409704003"/>
      <w:bookmarkStart w:id="446" w:name="_Toc409704998"/>
      <w:bookmarkStart w:id="447" w:name="_Toc410031347"/>
      <w:bookmarkStart w:id="448" w:name="_Toc410033502"/>
      <w:bookmarkStart w:id="449" w:name="_Toc410034843"/>
      <w:bookmarkStart w:id="450" w:name="_Toc410035298"/>
      <w:bookmarkStart w:id="451" w:name="_Toc410036208"/>
      <w:r w:rsidRPr="00CB0E0E">
        <w:rPr>
          <w:rFonts w:ascii="Book Antiqua" w:hAnsi="Book Antiqua"/>
          <w:lang w:val="sq-AL"/>
        </w:rPr>
        <w:t>3. Përshkrimi i blerjeve të kryera përmes projektit / karakteristikat e objekteve tradicionale / Diversifikimi i aktivitetit në fermë – nëse ky është rasti.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452" w:name="_Toc409703548"/>
      <w:bookmarkStart w:id="453" w:name="_Toc409704004"/>
      <w:bookmarkStart w:id="454" w:name="_Toc409704999"/>
      <w:bookmarkStart w:id="455" w:name="_Toc410031348"/>
      <w:bookmarkStart w:id="456" w:name="_Toc410033503"/>
      <w:bookmarkStart w:id="457" w:name="_Toc410034844"/>
      <w:bookmarkStart w:id="458" w:name="_Toc410035299"/>
      <w:bookmarkStart w:id="459" w:name="_Toc410036209"/>
      <w:r w:rsidRPr="00CB0E0E">
        <w:rPr>
          <w:rFonts w:ascii="Book Antiqua" w:hAnsi="Book Antiqua"/>
          <w:b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460" w:name="_Toc409703549"/>
      <w:bookmarkStart w:id="461" w:name="_Toc409704005"/>
      <w:bookmarkStart w:id="462" w:name="_Toc409705000"/>
      <w:bookmarkStart w:id="463" w:name="_Toc410031349"/>
      <w:bookmarkStart w:id="464" w:name="_Toc410033504"/>
      <w:bookmarkStart w:id="465" w:name="_Toc410034845"/>
      <w:bookmarkStart w:id="466" w:name="_Toc410035300"/>
      <w:bookmarkStart w:id="467" w:name="_Toc410036210"/>
      <w:r w:rsidRPr="00CB0E0E">
        <w:rPr>
          <w:rFonts w:ascii="Book Antiqua" w:hAnsi="Book Antiqua"/>
          <w:lang w:val="sq-AL"/>
        </w:rPr>
        <w:t xml:space="preserve">Blerjet dhe ndërtimi duhet të bazohen në kapacitetet aktuale dhe /ose të parashikuara të prodhimit. </w:t>
      </w:r>
      <w:r w:rsidRPr="00CB0E0E">
        <w:rPr>
          <w:rFonts w:ascii="Book Antiqua" w:hAnsi="Book Antiqua"/>
          <w:b/>
          <w:lang w:val="sq-AL"/>
        </w:rPr>
        <w:t>Në rast të ndërtimit, ju lutemi përdorni shtojcën e këtij dokumenti.</w:t>
      </w:r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468" w:name="_Toc409703550"/>
      <w:bookmarkStart w:id="469" w:name="_Toc409704006"/>
      <w:bookmarkStart w:id="470" w:name="_Toc409705001"/>
      <w:bookmarkStart w:id="471" w:name="_Toc410031350"/>
      <w:bookmarkStart w:id="472" w:name="_Toc410033505"/>
      <w:bookmarkStart w:id="473" w:name="_Toc410034846"/>
      <w:bookmarkStart w:id="474" w:name="_Toc410035301"/>
      <w:bookmarkStart w:id="475" w:name="_Toc410036211"/>
      <w:r w:rsidRPr="00CB0E0E">
        <w:rPr>
          <w:rFonts w:ascii="Book Antiqua" w:hAnsi="Book Antiqua"/>
          <w:b/>
          <w:lang w:val="sq-AL"/>
        </w:rPr>
        <w:t>Tabela 5. Përshkrimi i blerjeve të kryera përmes projektit</w:t>
      </w:r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2220"/>
        <w:gridCol w:w="1622"/>
        <w:gridCol w:w="1178"/>
        <w:gridCol w:w="810"/>
        <w:gridCol w:w="1055"/>
        <w:gridCol w:w="1292"/>
      </w:tblGrid>
      <w:tr w:rsidR="00775ECB" w:rsidRPr="00CB0E0E" w:rsidTr="00737505">
        <w:trPr>
          <w:jc w:val="center"/>
        </w:trPr>
        <w:tc>
          <w:tcPr>
            <w:tcW w:w="1161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476" w:name="_Toc409703551"/>
            <w:bookmarkStart w:id="477" w:name="_Toc409704007"/>
            <w:bookmarkStart w:id="478" w:name="_Toc409705002"/>
            <w:bookmarkStart w:id="479" w:name="_Toc410031351"/>
            <w:bookmarkStart w:id="480" w:name="_Toc410033506"/>
            <w:bookmarkStart w:id="481" w:name="_Toc410034847"/>
            <w:bookmarkStart w:id="482" w:name="_Toc410035302"/>
            <w:bookmarkStart w:id="483" w:name="_Toc410036212"/>
            <w:r w:rsidRPr="00CB0E0E">
              <w:rPr>
                <w:rFonts w:ascii="Book Antiqua" w:hAnsi="Book Antiqua"/>
                <w:b/>
                <w:lang w:val="sq-AL"/>
              </w:rPr>
              <w:t>Nr.</w:t>
            </w:r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</w:p>
        </w:tc>
        <w:tc>
          <w:tcPr>
            <w:tcW w:w="2412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484" w:name="_Toc409703552"/>
            <w:bookmarkStart w:id="485" w:name="_Toc409704008"/>
            <w:bookmarkStart w:id="486" w:name="_Toc409705003"/>
            <w:bookmarkStart w:id="487" w:name="_Toc410031352"/>
            <w:bookmarkStart w:id="488" w:name="_Toc410033507"/>
            <w:bookmarkStart w:id="489" w:name="_Toc410034848"/>
            <w:bookmarkStart w:id="490" w:name="_Toc410035303"/>
            <w:bookmarkStart w:id="491" w:name="_Toc410036213"/>
            <w:r w:rsidRPr="00CB0E0E">
              <w:rPr>
                <w:rFonts w:ascii="Book Antiqua" w:hAnsi="Book Antiqua"/>
                <w:b/>
                <w:lang w:val="sq-AL"/>
              </w:rPr>
              <w:t xml:space="preserve">Emri / lloji i </w:t>
            </w:r>
            <w:r>
              <w:rPr>
                <w:rFonts w:ascii="Book Antiqua" w:hAnsi="Book Antiqua"/>
                <w:b/>
                <w:lang w:val="sq-AL"/>
              </w:rPr>
              <w:t>p</w:t>
            </w:r>
            <w:r w:rsidRPr="00CB0E0E">
              <w:rPr>
                <w:rFonts w:ascii="Book Antiqua" w:hAnsi="Book Antiqua"/>
                <w:b/>
                <w:lang w:val="sq-AL"/>
              </w:rPr>
              <w:t xml:space="preserve">ajisjeve / makinerisë / </w:t>
            </w:r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>ndërtimi / shërbimet</w:t>
            </w:r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</w:p>
        </w:tc>
        <w:tc>
          <w:tcPr>
            <w:tcW w:w="172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492" w:name="_Toc409703553"/>
            <w:bookmarkStart w:id="493" w:name="_Toc409704009"/>
            <w:bookmarkStart w:id="494" w:name="_Toc409705004"/>
            <w:bookmarkStart w:id="495" w:name="_Toc410031353"/>
            <w:bookmarkStart w:id="496" w:name="_Toc410033508"/>
            <w:bookmarkStart w:id="497" w:name="_Toc410034849"/>
            <w:bookmarkStart w:id="498" w:name="_Toc410035304"/>
            <w:bookmarkStart w:id="499" w:name="_Toc410036214"/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>Njësitë / m</w:t>
            </w:r>
            <w:r w:rsidRPr="00CB0E0E">
              <w:rPr>
                <w:rFonts w:ascii="Book Antiqua" w:hAnsi="Book Antiqua"/>
                <w:b/>
                <w:vertAlign w:val="superscript"/>
                <w:lang w:val="sq-AL"/>
              </w:rPr>
              <w:t xml:space="preserve">2 </w:t>
            </w:r>
            <w:r w:rsidRPr="00CB0E0E">
              <w:rPr>
                <w:rFonts w:ascii="Book Antiqua" w:hAnsi="Book Antiqua"/>
                <w:b/>
                <w:lang w:val="sq-AL"/>
              </w:rPr>
              <w:t xml:space="preserve">për ndërtesa / </w:t>
            </w:r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>ditë pune për shërbime</w:t>
            </w:r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</w:p>
        </w:tc>
        <w:tc>
          <w:tcPr>
            <w:tcW w:w="1260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500" w:name="_Toc409703554"/>
            <w:bookmarkStart w:id="501" w:name="_Toc409704010"/>
            <w:bookmarkStart w:id="502" w:name="_Toc409705005"/>
            <w:bookmarkStart w:id="503" w:name="_Toc410031354"/>
            <w:bookmarkStart w:id="504" w:name="_Toc410033509"/>
            <w:bookmarkStart w:id="505" w:name="_Toc410034850"/>
            <w:bookmarkStart w:id="506" w:name="_Toc410035305"/>
            <w:bookmarkStart w:id="507" w:name="_Toc410036215"/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>Vlera pa TVSh</w:t>
            </w:r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</w:p>
        </w:tc>
        <w:tc>
          <w:tcPr>
            <w:tcW w:w="811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508" w:name="_Toc409703555"/>
            <w:bookmarkStart w:id="509" w:name="_Toc409704011"/>
            <w:bookmarkStart w:id="510" w:name="_Toc409705006"/>
            <w:bookmarkStart w:id="511" w:name="_Toc410031355"/>
            <w:bookmarkStart w:id="512" w:name="_Toc410033510"/>
            <w:bookmarkStart w:id="513" w:name="_Toc410034851"/>
            <w:bookmarkStart w:id="514" w:name="_Toc410035306"/>
            <w:bookmarkStart w:id="515" w:name="_Toc410036216"/>
            <w:r w:rsidRPr="00CB0E0E">
              <w:rPr>
                <w:rFonts w:ascii="Book Antiqua" w:hAnsi="Book Antiqua"/>
                <w:b/>
                <w:lang w:val="sq-AL"/>
              </w:rPr>
              <w:t>TVSh</w:t>
            </w:r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</w:p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059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516" w:name="_Toc409703556"/>
            <w:bookmarkStart w:id="517" w:name="_Toc409704012"/>
            <w:bookmarkStart w:id="518" w:name="_Toc409705007"/>
            <w:bookmarkStart w:id="519" w:name="_Toc410031356"/>
            <w:bookmarkStart w:id="520" w:name="_Toc410033511"/>
            <w:bookmarkStart w:id="521" w:name="_Toc410034852"/>
            <w:bookmarkStart w:id="522" w:name="_Toc410035307"/>
            <w:bookmarkStart w:id="523" w:name="_Toc410036217"/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 xml:space="preserve">Gjithsej vlera </w:t>
            </w:r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>me TVSh</w:t>
            </w:r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</w:p>
        </w:tc>
        <w:tc>
          <w:tcPr>
            <w:tcW w:w="119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524" w:name="_Toc409703557"/>
            <w:bookmarkStart w:id="525" w:name="_Toc409704013"/>
            <w:bookmarkStart w:id="526" w:name="_Toc409705008"/>
            <w:bookmarkStart w:id="527" w:name="_Toc410031357"/>
            <w:bookmarkStart w:id="528" w:name="_Toc410033512"/>
            <w:bookmarkStart w:id="529" w:name="_Toc410034853"/>
            <w:bookmarkStart w:id="530" w:name="_Toc410035308"/>
            <w:bookmarkStart w:id="531" w:name="_Toc410036218"/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 xml:space="preserve">Përqindja e </w:t>
            </w:r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>përkrahjes publike</w:t>
            </w:r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</w:p>
        </w:tc>
      </w:tr>
      <w:tr w:rsidR="00775ECB" w:rsidRPr="00CB0E0E" w:rsidTr="00737505">
        <w:trPr>
          <w:jc w:val="center"/>
        </w:trPr>
        <w:tc>
          <w:tcPr>
            <w:tcW w:w="1161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532" w:name="_Toc409703558"/>
            <w:bookmarkStart w:id="533" w:name="_Toc409704014"/>
            <w:bookmarkStart w:id="534" w:name="_Toc409705009"/>
            <w:bookmarkStart w:id="535" w:name="_Toc410031358"/>
            <w:bookmarkStart w:id="536" w:name="_Toc410033513"/>
            <w:bookmarkStart w:id="537" w:name="_Toc410034854"/>
            <w:bookmarkStart w:id="538" w:name="_Toc410035309"/>
            <w:bookmarkStart w:id="539" w:name="_Toc410036219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</w:p>
        </w:tc>
        <w:tc>
          <w:tcPr>
            <w:tcW w:w="2412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72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6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811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59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9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jc w:val="center"/>
        </w:trPr>
        <w:tc>
          <w:tcPr>
            <w:tcW w:w="1161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540" w:name="_Toc409703559"/>
            <w:bookmarkStart w:id="541" w:name="_Toc409704015"/>
            <w:bookmarkStart w:id="542" w:name="_Toc409705010"/>
            <w:bookmarkStart w:id="543" w:name="_Toc410031359"/>
            <w:bookmarkStart w:id="544" w:name="_Toc410033514"/>
            <w:bookmarkStart w:id="545" w:name="_Toc410034855"/>
            <w:bookmarkStart w:id="546" w:name="_Toc410035310"/>
            <w:bookmarkStart w:id="547" w:name="_Toc410036220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</w:p>
        </w:tc>
        <w:tc>
          <w:tcPr>
            <w:tcW w:w="2412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72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6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811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59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9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jc w:val="center"/>
        </w:trPr>
        <w:tc>
          <w:tcPr>
            <w:tcW w:w="1161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548" w:name="_Toc409703560"/>
            <w:bookmarkStart w:id="549" w:name="_Toc409704016"/>
            <w:bookmarkStart w:id="550" w:name="_Toc409705011"/>
            <w:bookmarkStart w:id="551" w:name="_Toc410031360"/>
            <w:bookmarkStart w:id="552" w:name="_Toc410033515"/>
            <w:bookmarkStart w:id="553" w:name="_Toc410034856"/>
            <w:bookmarkStart w:id="554" w:name="_Toc410035311"/>
            <w:bookmarkStart w:id="555" w:name="_Toc410036221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</w:p>
        </w:tc>
        <w:tc>
          <w:tcPr>
            <w:tcW w:w="2412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72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6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811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59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9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jc w:val="center"/>
        </w:trPr>
        <w:tc>
          <w:tcPr>
            <w:tcW w:w="1161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556" w:name="_Toc409703561"/>
            <w:bookmarkStart w:id="557" w:name="_Toc409704017"/>
            <w:bookmarkStart w:id="558" w:name="_Toc409705012"/>
            <w:bookmarkStart w:id="559" w:name="_Toc410031361"/>
            <w:bookmarkStart w:id="560" w:name="_Toc410033516"/>
            <w:bookmarkStart w:id="561" w:name="_Toc410034857"/>
            <w:bookmarkStart w:id="562" w:name="_Toc410035312"/>
            <w:bookmarkStart w:id="563" w:name="_Toc410036222"/>
            <w:r w:rsidRPr="00CB0E0E">
              <w:rPr>
                <w:rFonts w:ascii="Book Antiqua" w:hAnsi="Book Antiqua"/>
                <w:lang w:val="sq-AL"/>
              </w:rPr>
              <w:t>GJITHSEJ</w:t>
            </w:r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</w:p>
        </w:tc>
        <w:tc>
          <w:tcPr>
            <w:tcW w:w="2412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72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6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811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059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9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564" w:name="_Toc409703562"/>
      <w:bookmarkStart w:id="565" w:name="_Toc409704018"/>
      <w:bookmarkStart w:id="566" w:name="_Toc409705013"/>
      <w:bookmarkStart w:id="567" w:name="_Toc410031362"/>
      <w:bookmarkStart w:id="568" w:name="_Toc410033517"/>
      <w:bookmarkStart w:id="569" w:name="_Toc410034858"/>
      <w:bookmarkStart w:id="570" w:name="_Toc410035313"/>
      <w:bookmarkStart w:id="571" w:name="_Toc410036223"/>
      <w:r w:rsidRPr="00CB0E0E">
        <w:rPr>
          <w:rFonts w:ascii="Book Antiqua" w:hAnsi="Book Antiqua"/>
          <w:b/>
          <w:lang w:val="sq-AL"/>
        </w:rPr>
        <w:t>Shënim! Nuk është e lejuar që të ceken emrat e prodhuesve, markat tregtare, emrat e ofertuesve etj.</w:t>
      </w:r>
      <w:bookmarkEnd w:id="564"/>
      <w:bookmarkEnd w:id="565"/>
      <w:bookmarkEnd w:id="566"/>
      <w:bookmarkEnd w:id="567"/>
      <w:bookmarkEnd w:id="568"/>
      <w:bookmarkEnd w:id="569"/>
      <w:bookmarkEnd w:id="570"/>
      <w:bookmarkEnd w:id="571"/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572" w:name="_Toc409703564"/>
      <w:bookmarkStart w:id="573" w:name="_Toc409704020"/>
      <w:bookmarkStart w:id="574" w:name="_Toc409705015"/>
      <w:bookmarkStart w:id="575" w:name="_Toc410031364"/>
      <w:bookmarkStart w:id="576" w:name="_Toc410033519"/>
      <w:bookmarkStart w:id="577" w:name="_Toc410034860"/>
      <w:bookmarkStart w:id="578" w:name="_Toc410036225"/>
      <w:r w:rsidRPr="00CB0E0E">
        <w:rPr>
          <w:rFonts w:ascii="Book Antiqua" w:hAnsi="Book Antiqua"/>
          <w:lang w:val="sq-AL"/>
        </w:rPr>
        <w:t>Kalendari i zbatimit (muajt) dhe fazat kryesore</w:t>
      </w:r>
      <w:bookmarkEnd w:id="572"/>
      <w:bookmarkEnd w:id="573"/>
      <w:bookmarkEnd w:id="574"/>
      <w:bookmarkEnd w:id="575"/>
      <w:bookmarkEnd w:id="576"/>
      <w:bookmarkEnd w:id="577"/>
      <w:bookmarkEnd w:id="578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579" w:name="_Toc409703565"/>
      <w:bookmarkStart w:id="580" w:name="_Toc409704021"/>
      <w:bookmarkStart w:id="581" w:name="_Toc409705016"/>
      <w:bookmarkStart w:id="582" w:name="_Toc410031365"/>
      <w:bookmarkStart w:id="583" w:name="_Toc410033520"/>
      <w:bookmarkStart w:id="584" w:name="_Toc410034861"/>
      <w:bookmarkStart w:id="585" w:name="_Toc410036226"/>
      <w:r w:rsidRPr="00CB0E0E">
        <w:rPr>
          <w:rFonts w:ascii="Book Antiqua" w:hAnsi="Book Antiqua"/>
          <w:b/>
          <w:lang w:val="sq-AL"/>
        </w:rPr>
        <w:t>Orari i investimit i shprehur me vlera, muaj dhe aktivitete.</w:t>
      </w:r>
      <w:bookmarkEnd w:id="579"/>
      <w:bookmarkEnd w:id="580"/>
      <w:bookmarkEnd w:id="581"/>
      <w:bookmarkEnd w:id="582"/>
      <w:bookmarkEnd w:id="583"/>
      <w:bookmarkEnd w:id="584"/>
      <w:bookmarkEnd w:id="585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586" w:name="_Toc409703566"/>
      <w:bookmarkStart w:id="587" w:name="_Toc409704022"/>
      <w:bookmarkStart w:id="588" w:name="_Toc409705017"/>
      <w:bookmarkStart w:id="589" w:name="_Toc410031366"/>
      <w:bookmarkStart w:id="590" w:name="_Toc410033521"/>
      <w:bookmarkStart w:id="591" w:name="_Toc410034862"/>
      <w:bookmarkStart w:id="592" w:name="_Toc410036227"/>
      <w:r w:rsidRPr="00CB0E0E">
        <w:rPr>
          <w:rFonts w:ascii="Book Antiqua" w:hAnsi="Book Antiqua"/>
          <w:b/>
          <w:lang w:val="sq-AL"/>
        </w:rPr>
        <w:t>Tabela 6. Shembull / Orari për shpërndarje</w:t>
      </w:r>
      <w:bookmarkEnd w:id="586"/>
      <w:bookmarkEnd w:id="587"/>
      <w:bookmarkEnd w:id="588"/>
      <w:bookmarkEnd w:id="589"/>
      <w:bookmarkEnd w:id="590"/>
      <w:bookmarkEnd w:id="591"/>
      <w:bookmarkEnd w:id="592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1996"/>
        <w:gridCol w:w="2232"/>
        <w:gridCol w:w="2232"/>
      </w:tblGrid>
      <w:tr w:rsidR="00775ECB" w:rsidRPr="00CB0E0E" w:rsidTr="00737505">
        <w:tc>
          <w:tcPr>
            <w:tcW w:w="2583" w:type="dxa"/>
            <w:vMerge w:val="restart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593" w:name="_Toc409703567"/>
            <w:bookmarkStart w:id="594" w:name="_Toc409704023"/>
            <w:bookmarkStart w:id="595" w:name="_Toc409705018"/>
            <w:bookmarkStart w:id="596" w:name="_Toc410031367"/>
            <w:bookmarkStart w:id="597" w:name="_Toc410033522"/>
            <w:bookmarkStart w:id="598" w:name="_Toc410034863"/>
            <w:bookmarkStart w:id="599" w:name="_Toc410036228"/>
            <w:r w:rsidRPr="00CB0E0E">
              <w:rPr>
                <w:rFonts w:ascii="Book Antiqua" w:hAnsi="Book Antiqua"/>
                <w:b/>
                <w:lang w:val="sq-AL"/>
              </w:rPr>
              <w:t>Lloji i investimit dhe kostoja totale (euro)</w:t>
            </w:r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</w:p>
        </w:tc>
        <w:tc>
          <w:tcPr>
            <w:tcW w:w="6633" w:type="dxa"/>
            <w:gridSpan w:val="3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00" w:name="_Toc409703568"/>
            <w:bookmarkStart w:id="601" w:name="_Toc409704024"/>
            <w:bookmarkStart w:id="602" w:name="_Toc409705019"/>
            <w:bookmarkStart w:id="603" w:name="_Toc410031368"/>
            <w:bookmarkStart w:id="604" w:name="_Toc410033523"/>
            <w:bookmarkStart w:id="605" w:name="_Toc410034864"/>
            <w:bookmarkStart w:id="606" w:name="_Toc410036229"/>
            <w:r w:rsidRPr="00CB0E0E">
              <w:rPr>
                <w:rFonts w:ascii="Book Antiqua" w:hAnsi="Book Antiqua"/>
                <w:b/>
                <w:lang w:val="sq-AL"/>
              </w:rPr>
              <w:t>Viti (p.sh.: 2018)</w:t>
            </w:r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</w:p>
        </w:tc>
      </w:tr>
      <w:tr w:rsidR="00775ECB" w:rsidRPr="00CB0E0E" w:rsidTr="00737505">
        <w:trPr>
          <w:trHeight w:val="700"/>
        </w:trPr>
        <w:tc>
          <w:tcPr>
            <w:tcW w:w="2583" w:type="dxa"/>
            <w:vMerge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047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07" w:name="_Toc409703569"/>
            <w:bookmarkStart w:id="608" w:name="_Toc409704025"/>
            <w:bookmarkStart w:id="609" w:name="_Toc409705020"/>
            <w:bookmarkStart w:id="610" w:name="_Toc410031369"/>
            <w:bookmarkStart w:id="611" w:name="_Toc410033524"/>
            <w:bookmarkStart w:id="612" w:name="_Toc410034865"/>
            <w:bookmarkStart w:id="613" w:name="_Toc410036230"/>
            <w:r w:rsidRPr="00CB0E0E">
              <w:rPr>
                <w:rFonts w:ascii="Book Antiqua" w:hAnsi="Book Antiqua"/>
                <w:b/>
                <w:lang w:val="sq-AL"/>
              </w:rPr>
              <w:t>Muaji 1</w:t>
            </w:r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14" w:name="_Toc409703570"/>
            <w:bookmarkStart w:id="615" w:name="_Toc409704026"/>
            <w:bookmarkStart w:id="616" w:name="_Toc409705021"/>
            <w:bookmarkStart w:id="617" w:name="_Toc410031370"/>
            <w:bookmarkStart w:id="618" w:name="_Toc410033525"/>
            <w:bookmarkStart w:id="619" w:name="_Toc410034866"/>
            <w:bookmarkStart w:id="620" w:name="_Toc410036231"/>
            <w:r w:rsidRPr="00CB0E0E">
              <w:rPr>
                <w:rFonts w:ascii="Book Antiqua" w:hAnsi="Book Antiqua"/>
                <w:b/>
                <w:lang w:val="sq-AL"/>
              </w:rPr>
              <w:t>Muaji 2</w:t>
            </w:r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21" w:name="_Toc409703571"/>
            <w:bookmarkStart w:id="622" w:name="_Toc409704027"/>
            <w:bookmarkStart w:id="623" w:name="_Toc409705022"/>
            <w:bookmarkStart w:id="624" w:name="_Toc410031371"/>
            <w:bookmarkStart w:id="625" w:name="_Toc410033526"/>
            <w:bookmarkStart w:id="626" w:name="_Toc410034867"/>
            <w:bookmarkStart w:id="627" w:name="_Toc410036232"/>
            <w:r w:rsidRPr="00CB0E0E">
              <w:rPr>
                <w:rFonts w:ascii="Book Antiqua" w:hAnsi="Book Antiqua"/>
                <w:b/>
                <w:lang w:val="sq-AL"/>
              </w:rPr>
              <w:t>Muaji 3</w:t>
            </w:r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</w:p>
        </w:tc>
      </w:tr>
      <w:tr w:rsidR="00775ECB" w:rsidRPr="00CB0E0E" w:rsidTr="00737505">
        <w:tc>
          <w:tcPr>
            <w:tcW w:w="258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28" w:name="_Toc409703572"/>
            <w:bookmarkStart w:id="629" w:name="_Toc409704028"/>
            <w:bookmarkStart w:id="630" w:name="_Toc409705023"/>
            <w:bookmarkStart w:id="631" w:name="_Toc410031372"/>
            <w:bookmarkStart w:id="632" w:name="_Toc410033527"/>
            <w:bookmarkStart w:id="633" w:name="_Toc410034868"/>
            <w:bookmarkStart w:id="634" w:name="_Toc410036233"/>
            <w:r w:rsidRPr="00CB0E0E">
              <w:rPr>
                <w:rFonts w:ascii="Book Antiqua" w:hAnsi="Book Antiqua"/>
                <w:b/>
                <w:lang w:val="sq-AL"/>
              </w:rPr>
              <w:t xml:space="preserve">Psh. pajisje për mobilimin e dhomave </w:t>
            </w:r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</w:p>
        </w:tc>
        <w:tc>
          <w:tcPr>
            <w:tcW w:w="2047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35" w:name="_Toc409703573"/>
            <w:bookmarkStart w:id="636" w:name="_Toc409704029"/>
            <w:bookmarkStart w:id="637" w:name="_Toc409705024"/>
            <w:bookmarkStart w:id="638" w:name="_Toc410031373"/>
            <w:bookmarkStart w:id="639" w:name="_Toc410033528"/>
            <w:bookmarkStart w:id="640" w:name="_Toc410034869"/>
            <w:bookmarkStart w:id="641" w:name="_Toc410036234"/>
            <w:r w:rsidRPr="00CB0E0E">
              <w:rPr>
                <w:rFonts w:ascii="Book Antiqua" w:hAnsi="Book Antiqua"/>
                <w:b/>
                <w:lang w:val="sq-AL"/>
              </w:rPr>
              <w:t>5 000</w:t>
            </w:r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c>
          <w:tcPr>
            <w:tcW w:w="258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42" w:name="_Toc409703574"/>
            <w:bookmarkStart w:id="643" w:name="_Toc409704030"/>
            <w:bookmarkStart w:id="644" w:name="_Toc409705025"/>
            <w:bookmarkStart w:id="645" w:name="_Toc410031374"/>
            <w:bookmarkStart w:id="646" w:name="_Toc410033529"/>
            <w:bookmarkStart w:id="647" w:name="_Toc410034870"/>
            <w:bookmarkStart w:id="648" w:name="_Toc410036235"/>
            <w:r w:rsidRPr="00CB0E0E">
              <w:rPr>
                <w:rFonts w:ascii="Book Antiqua" w:hAnsi="Book Antiqua"/>
                <w:b/>
                <w:lang w:val="sq-AL"/>
              </w:rPr>
              <w:t xml:space="preserve">Psh. pajisje për mobilimin e kuzhinës </w:t>
            </w:r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</w:p>
        </w:tc>
        <w:tc>
          <w:tcPr>
            <w:tcW w:w="2047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49" w:name="_Toc409703575"/>
            <w:bookmarkStart w:id="650" w:name="_Toc409704031"/>
            <w:bookmarkStart w:id="651" w:name="_Toc409705026"/>
            <w:bookmarkStart w:id="652" w:name="_Toc410031375"/>
            <w:bookmarkStart w:id="653" w:name="_Toc410033530"/>
            <w:bookmarkStart w:id="654" w:name="_Toc410034871"/>
            <w:bookmarkStart w:id="655" w:name="_Toc410036236"/>
            <w:r w:rsidRPr="00CB0E0E">
              <w:rPr>
                <w:rFonts w:ascii="Book Antiqua" w:hAnsi="Book Antiqua"/>
                <w:b/>
                <w:lang w:val="sq-AL"/>
              </w:rPr>
              <w:t>5 000</w:t>
            </w:r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c>
          <w:tcPr>
            <w:tcW w:w="258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r w:rsidRPr="00CB0E0E">
              <w:rPr>
                <w:rFonts w:ascii="Book Antiqua" w:hAnsi="Book Antiqua"/>
                <w:b/>
                <w:lang w:val="sq-AL"/>
              </w:rPr>
              <w:t>etj.</w:t>
            </w:r>
          </w:p>
        </w:tc>
        <w:tc>
          <w:tcPr>
            <w:tcW w:w="2047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56" w:name="_Toc409703577"/>
            <w:bookmarkStart w:id="657" w:name="_Toc409704033"/>
            <w:bookmarkStart w:id="658" w:name="_Toc409705028"/>
            <w:bookmarkStart w:id="659" w:name="_Toc410031377"/>
            <w:bookmarkStart w:id="660" w:name="_Toc410033532"/>
            <w:bookmarkStart w:id="661" w:name="_Toc410034873"/>
            <w:bookmarkStart w:id="662" w:name="_Toc410036238"/>
            <w:r w:rsidRPr="00CB0E0E">
              <w:rPr>
                <w:rFonts w:ascii="Book Antiqua" w:hAnsi="Book Antiqua"/>
                <w:b/>
                <w:lang w:val="sq-AL"/>
              </w:rPr>
              <w:t>5 000</w:t>
            </w:r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</w:p>
        </w:tc>
      </w:tr>
    </w:tbl>
    <w:p w:rsidR="00775ECB" w:rsidRDefault="00775ECB" w:rsidP="00775ECB">
      <w:pPr>
        <w:rPr>
          <w:rFonts w:ascii="Book Antiqua" w:hAnsi="Book Antiqua"/>
          <w:b/>
          <w:lang w:val="sq-AL"/>
        </w:rPr>
      </w:pPr>
      <w:bookmarkStart w:id="663" w:name="_Toc409703578"/>
      <w:bookmarkStart w:id="664" w:name="_Toc409704034"/>
      <w:bookmarkStart w:id="665" w:name="_Toc409705029"/>
      <w:bookmarkStart w:id="666" w:name="_Toc410031378"/>
      <w:bookmarkStart w:id="667" w:name="_Toc410033533"/>
      <w:bookmarkStart w:id="668" w:name="_Toc410034874"/>
      <w:bookmarkStart w:id="669" w:name="_Toc410036239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r w:rsidRPr="00CB0E0E">
        <w:rPr>
          <w:rFonts w:ascii="Book Antiqua" w:hAnsi="Book Antiqua"/>
          <w:b/>
          <w:lang w:val="sq-AL"/>
        </w:rPr>
        <w:t xml:space="preserve">Tabela 7. Shembull / Orari për rinovim / zgjerim të objekteve </w:t>
      </w:r>
      <w:bookmarkEnd w:id="663"/>
      <w:bookmarkEnd w:id="664"/>
      <w:bookmarkEnd w:id="665"/>
      <w:bookmarkEnd w:id="666"/>
      <w:bookmarkEnd w:id="667"/>
      <w:bookmarkEnd w:id="668"/>
      <w:bookmarkEnd w:id="669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775ECB" w:rsidRPr="00CB0E0E" w:rsidTr="00737505">
        <w:tc>
          <w:tcPr>
            <w:tcW w:w="2583" w:type="dxa"/>
            <w:vMerge w:val="restart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70" w:name="_Toc409703579"/>
            <w:bookmarkStart w:id="671" w:name="_Toc409704035"/>
            <w:bookmarkStart w:id="672" w:name="_Toc409705030"/>
            <w:bookmarkStart w:id="673" w:name="_Toc410031379"/>
            <w:bookmarkStart w:id="674" w:name="_Toc410033534"/>
            <w:bookmarkStart w:id="675" w:name="_Toc410034875"/>
            <w:bookmarkStart w:id="676" w:name="_Toc410036240"/>
            <w:r w:rsidRPr="00CB0E0E">
              <w:rPr>
                <w:rFonts w:ascii="Book Antiqua" w:hAnsi="Book Antiqua"/>
                <w:b/>
                <w:lang w:val="sq-AL"/>
              </w:rPr>
              <w:t>Lloji i investimit dhe kostoja totale (euro)</w:t>
            </w:r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</w:p>
        </w:tc>
        <w:tc>
          <w:tcPr>
            <w:tcW w:w="6633" w:type="dxa"/>
            <w:gridSpan w:val="3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77" w:name="_Toc409703580"/>
            <w:bookmarkStart w:id="678" w:name="_Toc409704036"/>
            <w:bookmarkStart w:id="679" w:name="_Toc409705031"/>
            <w:bookmarkStart w:id="680" w:name="_Toc410031380"/>
            <w:bookmarkStart w:id="681" w:name="_Toc410033535"/>
            <w:bookmarkStart w:id="682" w:name="_Toc410034876"/>
            <w:bookmarkStart w:id="683" w:name="_Toc410036241"/>
            <w:r w:rsidRPr="00CB0E0E">
              <w:rPr>
                <w:rFonts w:ascii="Book Antiqua" w:hAnsi="Book Antiqua"/>
                <w:b/>
                <w:lang w:val="sq-AL"/>
              </w:rPr>
              <w:t>Viti (ex.: 2018)</w:t>
            </w:r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</w:p>
        </w:tc>
      </w:tr>
      <w:tr w:rsidR="00775ECB" w:rsidRPr="00CB0E0E" w:rsidTr="00737505">
        <w:trPr>
          <w:trHeight w:val="239"/>
        </w:trPr>
        <w:tc>
          <w:tcPr>
            <w:tcW w:w="2583" w:type="dxa"/>
            <w:vMerge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047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84" w:name="_Toc409703581"/>
            <w:bookmarkStart w:id="685" w:name="_Toc409704037"/>
            <w:bookmarkStart w:id="686" w:name="_Toc409705032"/>
            <w:bookmarkStart w:id="687" w:name="_Toc410031381"/>
            <w:bookmarkStart w:id="688" w:name="_Toc410033536"/>
            <w:bookmarkStart w:id="689" w:name="_Toc410034877"/>
            <w:bookmarkStart w:id="690" w:name="_Toc410036242"/>
            <w:r w:rsidRPr="00CB0E0E">
              <w:rPr>
                <w:rFonts w:ascii="Book Antiqua" w:hAnsi="Book Antiqua"/>
                <w:b/>
                <w:lang w:val="sq-AL"/>
              </w:rPr>
              <w:t>Muaji 1</w:t>
            </w:r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91" w:name="_Toc409703582"/>
            <w:bookmarkStart w:id="692" w:name="_Toc409704038"/>
            <w:bookmarkStart w:id="693" w:name="_Toc409705033"/>
            <w:bookmarkStart w:id="694" w:name="_Toc410031382"/>
            <w:bookmarkStart w:id="695" w:name="_Toc410033537"/>
            <w:bookmarkStart w:id="696" w:name="_Toc410034878"/>
            <w:bookmarkStart w:id="697" w:name="_Toc410036243"/>
            <w:r w:rsidRPr="00CB0E0E">
              <w:rPr>
                <w:rFonts w:ascii="Book Antiqua" w:hAnsi="Book Antiqua"/>
                <w:b/>
                <w:lang w:val="sq-AL"/>
              </w:rPr>
              <w:t>Muaji 2</w:t>
            </w:r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698" w:name="_Toc409703583"/>
            <w:bookmarkStart w:id="699" w:name="_Toc409704039"/>
            <w:bookmarkStart w:id="700" w:name="_Toc409705034"/>
            <w:bookmarkStart w:id="701" w:name="_Toc410031383"/>
            <w:bookmarkStart w:id="702" w:name="_Toc410033538"/>
            <w:bookmarkStart w:id="703" w:name="_Toc410034879"/>
            <w:bookmarkStart w:id="704" w:name="_Toc410036244"/>
            <w:r w:rsidRPr="00CB0E0E">
              <w:rPr>
                <w:rFonts w:ascii="Book Antiqua" w:hAnsi="Book Antiqua"/>
                <w:b/>
                <w:lang w:val="sq-AL"/>
              </w:rPr>
              <w:t>Muaji 3</w:t>
            </w:r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</w:p>
        </w:tc>
      </w:tr>
      <w:tr w:rsidR="00775ECB" w:rsidRPr="00CB0E0E" w:rsidTr="00737505">
        <w:tc>
          <w:tcPr>
            <w:tcW w:w="258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05" w:name="_Toc409703584"/>
            <w:bookmarkStart w:id="706" w:name="_Toc409704040"/>
            <w:bookmarkStart w:id="707" w:name="_Toc409705035"/>
            <w:bookmarkStart w:id="708" w:name="_Toc410031384"/>
            <w:bookmarkStart w:id="709" w:name="_Toc410033539"/>
            <w:bookmarkStart w:id="710" w:name="_Toc410034880"/>
            <w:bookmarkStart w:id="711" w:name="_Toc410036245"/>
            <w:r w:rsidRPr="00CB0E0E">
              <w:rPr>
                <w:rFonts w:ascii="Book Antiqua" w:hAnsi="Book Antiqua"/>
                <w:b/>
                <w:lang w:val="sq-AL"/>
              </w:rPr>
              <w:t>psh. përbërësit e ndërtimit</w:t>
            </w:r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</w:p>
        </w:tc>
        <w:tc>
          <w:tcPr>
            <w:tcW w:w="2047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12" w:name="_Toc409703585"/>
            <w:bookmarkStart w:id="713" w:name="_Toc409704041"/>
            <w:bookmarkStart w:id="714" w:name="_Toc409705036"/>
            <w:bookmarkStart w:id="715" w:name="_Toc410031385"/>
            <w:bookmarkStart w:id="716" w:name="_Toc410033540"/>
            <w:bookmarkStart w:id="717" w:name="_Toc410034881"/>
            <w:bookmarkStart w:id="718" w:name="_Toc410036246"/>
            <w:r w:rsidRPr="00CB0E0E">
              <w:rPr>
                <w:rFonts w:ascii="Book Antiqua" w:hAnsi="Book Antiqua"/>
                <w:b/>
                <w:lang w:val="sq-AL"/>
              </w:rPr>
              <w:t>5 000</w:t>
            </w:r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c>
          <w:tcPr>
            <w:tcW w:w="258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19" w:name="_Toc409703586"/>
            <w:bookmarkStart w:id="720" w:name="_Toc409704042"/>
            <w:bookmarkStart w:id="721" w:name="_Toc409705037"/>
            <w:bookmarkStart w:id="722" w:name="_Toc410031386"/>
            <w:bookmarkStart w:id="723" w:name="_Toc410033541"/>
            <w:bookmarkStart w:id="724" w:name="_Toc410034882"/>
            <w:bookmarkStart w:id="725" w:name="_Toc410036247"/>
            <w:r w:rsidRPr="00CB0E0E">
              <w:rPr>
                <w:rFonts w:ascii="Book Antiqua" w:hAnsi="Book Antiqua"/>
                <w:b/>
                <w:lang w:val="sq-AL"/>
              </w:rPr>
              <w:t>psh. Ndërtimi i katit të 1-rë pa dritare dhe kulm</w:t>
            </w:r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</w:p>
        </w:tc>
        <w:tc>
          <w:tcPr>
            <w:tcW w:w="2047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26" w:name="_Toc409703587"/>
            <w:bookmarkStart w:id="727" w:name="_Toc409704043"/>
            <w:bookmarkStart w:id="728" w:name="_Toc409705038"/>
            <w:bookmarkStart w:id="729" w:name="_Toc410031387"/>
            <w:bookmarkStart w:id="730" w:name="_Toc410033542"/>
            <w:bookmarkStart w:id="731" w:name="_Toc410034883"/>
            <w:bookmarkStart w:id="732" w:name="_Toc410036248"/>
            <w:r w:rsidRPr="00CB0E0E">
              <w:rPr>
                <w:rFonts w:ascii="Book Antiqua" w:hAnsi="Book Antiqua"/>
                <w:b/>
                <w:lang w:val="sq-AL"/>
              </w:rPr>
              <w:t>5 000</w:t>
            </w:r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c>
          <w:tcPr>
            <w:tcW w:w="258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33" w:name="_Toc409703588"/>
            <w:bookmarkStart w:id="734" w:name="_Toc409704044"/>
            <w:bookmarkStart w:id="735" w:name="_Toc409705039"/>
            <w:bookmarkStart w:id="736" w:name="_Toc410031388"/>
            <w:bookmarkStart w:id="737" w:name="_Toc410033543"/>
            <w:bookmarkStart w:id="738" w:name="_Toc410034884"/>
            <w:bookmarkStart w:id="739" w:name="_Toc410036249"/>
            <w:r w:rsidRPr="00CB0E0E">
              <w:rPr>
                <w:rFonts w:ascii="Book Antiqua" w:hAnsi="Book Antiqua"/>
                <w:b/>
                <w:lang w:val="sq-AL"/>
              </w:rPr>
              <w:lastRenderedPageBreak/>
              <w:t>psh. kati i 1-rë dritaret dhe kulmi</w:t>
            </w:r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</w:p>
        </w:tc>
        <w:tc>
          <w:tcPr>
            <w:tcW w:w="2047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29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40" w:name="_Toc409703589"/>
            <w:bookmarkStart w:id="741" w:name="_Toc409704045"/>
            <w:bookmarkStart w:id="742" w:name="_Toc409705040"/>
            <w:bookmarkStart w:id="743" w:name="_Toc410031389"/>
            <w:bookmarkStart w:id="744" w:name="_Toc410033544"/>
            <w:bookmarkStart w:id="745" w:name="_Toc410034885"/>
            <w:bookmarkStart w:id="746" w:name="_Toc410036250"/>
            <w:r w:rsidRPr="00CB0E0E">
              <w:rPr>
                <w:rFonts w:ascii="Book Antiqua" w:hAnsi="Book Antiqua"/>
                <w:b/>
                <w:lang w:val="sq-AL"/>
              </w:rPr>
              <w:t>5 000</w:t>
            </w:r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</w:p>
        </w:tc>
      </w:tr>
    </w:tbl>
    <w:p w:rsidR="00775ECB" w:rsidRPr="00CB0E0E" w:rsidRDefault="00775ECB" w:rsidP="00775ECB">
      <w:pPr>
        <w:rPr>
          <w:rFonts w:ascii="Book Antiqua" w:hAnsi="Book Antiqua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747" w:name="_Toc409703590"/>
      <w:bookmarkStart w:id="748" w:name="_Toc409704046"/>
      <w:bookmarkStart w:id="749" w:name="_Toc409705041"/>
      <w:bookmarkStart w:id="750" w:name="_Toc410031390"/>
      <w:bookmarkStart w:id="751" w:name="_Toc410033545"/>
      <w:bookmarkStart w:id="752" w:name="_Toc410034886"/>
      <w:bookmarkStart w:id="753" w:name="_Toc410036251"/>
      <w:r w:rsidRPr="00CB0E0E">
        <w:rPr>
          <w:rFonts w:ascii="Book Antiqua" w:hAnsi="Book Antiqua"/>
          <w:b/>
          <w:lang w:val="sq-AL"/>
        </w:rPr>
        <w:t>Kapaciteti prodhues</w:t>
      </w:r>
      <w:bookmarkEnd w:id="747"/>
      <w:bookmarkEnd w:id="748"/>
      <w:bookmarkEnd w:id="749"/>
      <w:bookmarkEnd w:id="750"/>
      <w:bookmarkEnd w:id="751"/>
      <w:bookmarkEnd w:id="752"/>
      <w:bookmarkEnd w:id="753"/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754" w:name="_Toc409703591"/>
      <w:bookmarkStart w:id="755" w:name="_Toc409704047"/>
      <w:bookmarkStart w:id="756" w:name="_Toc409705042"/>
      <w:bookmarkStart w:id="757" w:name="_Toc410031391"/>
      <w:bookmarkStart w:id="758" w:name="_Toc410033546"/>
      <w:bookmarkStart w:id="759" w:name="_Toc410034887"/>
      <w:bookmarkStart w:id="760" w:name="_Toc410036252"/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r w:rsidRPr="00CB0E0E">
        <w:rPr>
          <w:rFonts w:ascii="Book Antiqua" w:hAnsi="Book Antiqua"/>
          <w:lang w:val="sq-AL"/>
        </w:rPr>
        <w:t>Kapacitetet prodhuese që rezultojnë nga investimi (në njësi fizike). Duhet të sillen specifikat lidhur me kapacitetin ekzistues para dhe pas finalizimit të investimit. Do të jepet përshkrimi i rrjedhës teknologjike të punës që aplikohet në teknologjinë e projektit. Duhet të shpjegohet lloji i prodhimet - nëse është tradicional. Në rast të turizmit, në projekt duhet të paraqitet lloji i turizmit, veçanërisht për agroturizmin.</w:t>
      </w:r>
      <w:bookmarkEnd w:id="754"/>
      <w:bookmarkEnd w:id="755"/>
      <w:bookmarkEnd w:id="756"/>
      <w:bookmarkEnd w:id="757"/>
      <w:bookmarkEnd w:id="758"/>
      <w:bookmarkEnd w:id="759"/>
      <w:bookmarkEnd w:id="760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761" w:name="_Toc409703592"/>
      <w:bookmarkStart w:id="762" w:name="_Toc409704048"/>
      <w:bookmarkStart w:id="763" w:name="_Toc409705043"/>
      <w:bookmarkStart w:id="764" w:name="_Toc410031392"/>
      <w:bookmarkStart w:id="765" w:name="_Toc410033547"/>
      <w:bookmarkStart w:id="766" w:name="_Toc410034888"/>
      <w:bookmarkStart w:id="767" w:name="_Toc410036253"/>
      <w:r w:rsidRPr="00CB0E0E">
        <w:rPr>
          <w:rFonts w:ascii="Book Antiqua" w:hAnsi="Book Antiqua"/>
          <w:b/>
          <w:lang w:val="sq-AL"/>
        </w:rPr>
        <w:t>Në rast të agroturizmit, duhet të paraqitet përgatitja e ushqimit nga prodhimet fermë</w:t>
      </w:r>
      <w:bookmarkEnd w:id="761"/>
      <w:bookmarkEnd w:id="762"/>
      <w:bookmarkEnd w:id="763"/>
      <w:bookmarkEnd w:id="764"/>
      <w:bookmarkEnd w:id="765"/>
      <w:bookmarkEnd w:id="766"/>
      <w:bookmarkEnd w:id="767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768" w:name="_Toc409703593"/>
      <w:bookmarkStart w:id="769" w:name="_Toc409704049"/>
      <w:bookmarkStart w:id="770" w:name="_Toc409705044"/>
      <w:bookmarkStart w:id="771" w:name="_Toc410031393"/>
      <w:bookmarkStart w:id="772" w:name="_Toc410033548"/>
      <w:bookmarkStart w:id="773" w:name="_Toc410034889"/>
      <w:bookmarkStart w:id="774" w:name="_Toc410036254"/>
      <w:r w:rsidRPr="00CB0E0E">
        <w:rPr>
          <w:rFonts w:ascii="Book Antiqua" w:hAnsi="Book Antiqua"/>
          <w:b/>
          <w:lang w:val="sq-AL"/>
        </w:rPr>
        <w:t>Tabela 8. Lloji dhe kapaciteti i objektit</w:t>
      </w:r>
      <w:bookmarkEnd w:id="768"/>
      <w:bookmarkEnd w:id="769"/>
      <w:bookmarkEnd w:id="770"/>
      <w:bookmarkEnd w:id="771"/>
      <w:bookmarkEnd w:id="772"/>
      <w:bookmarkEnd w:id="773"/>
      <w:bookmarkEnd w:id="77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2691"/>
        <w:gridCol w:w="2692"/>
      </w:tblGrid>
      <w:tr w:rsidR="00775ECB" w:rsidRPr="00CB0E0E" w:rsidTr="00737505">
        <w:trPr>
          <w:trHeight w:val="624"/>
        </w:trPr>
        <w:tc>
          <w:tcPr>
            <w:tcW w:w="4069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75" w:name="_Toc409703594"/>
            <w:bookmarkStart w:id="776" w:name="_Toc409704050"/>
            <w:bookmarkStart w:id="777" w:name="_Toc409705045"/>
            <w:bookmarkStart w:id="778" w:name="_Toc410031394"/>
            <w:bookmarkStart w:id="779" w:name="_Toc410033549"/>
            <w:bookmarkStart w:id="780" w:name="_Toc410034890"/>
            <w:bookmarkStart w:id="781" w:name="_Toc410036255"/>
            <w:r w:rsidRPr="00CB0E0E">
              <w:rPr>
                <w:rFonts w:ascii="Book Antiqua" w:hAnsi="Book Antiqua"/>
                <w:b/>
                <w:lang w:val="sq-AL"/>
              </w:rPr>
              <w:t>Kapaciteti i objektit</w:t>
            </w:r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</w:p>
        </w:tc>
        <w:tc>
          <w:tcPr>
            <w:tcW w:w="275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82" w:name="_Toc409703595"/>
            <w:bookmarkStart w:id="783" w:name="_Toc409704051"/>
            <w:bookmarkStart w:id="784" w:name="_Toc409705046"/>
            <w:bookmarkStart w:id="785" w:name="_Toc410031395"/>
            <w:bookmarkStart w:id="786" w:name="_Toc410033550"/>
            <w:bookmarkStart w:id="787" w:name="_Toc410034891"/>
            <w:bookmarkStart w:id="788" w:name="_Toc410036256"/>
            <w:r w:rsidRPr="00CB0E0E">
              <w:rPr>
                <w:rFonts w:ascii="Book Antiqua" w:hAnsi="Book Antiqua"/>
                <w:b/>
                <w:lang w:val="sq-AL"/>
              </w:rPr>
              <w:t>Para investimit</w:t>
            </w:r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</w:p>
        </w:tc>
        <w:tc>
          <w:tcPr>
            <w:tcW w:w="275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89" w:name="_Toc409703596"/>
            <w:bookmarkStart w:id="790" w:name="_Toc409704052"/>
            <w:bookmarkStart w:id="791" w:name="_Toc409705047"/>
            <w:bookmarkStart w:id="792" w:name="_Toc410031396"/>
            <w:bookmarkStart w:id="793" w:name="_Toc410033551"/>
            <w:bookmarkStart w:id="794" w:name="_Toc410034892"/>
            <w:bookmarkStart w:id="795" w:name="_Toc410036257"/>
            <w:r w:rsidRPr="00CB0E0E">
              <w:rPr>
                <w:rFonts w:ascii="Book Antiqua" w:hAnsi="Book Antiqua"/>
                <w:b/>
                <w:lang w:val="sq-AL"/>
              </w:rPr>
              <w:t>Pas investimit</w:t>
            </w:r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</w:p>
        </w:tc>
      </w:tr>
      <w:tr w:rsidR="00775ECB" w:rsidRPr="00CB0E0E" w:rsidTr="00737505">
        <w:trPr>
          <w:trHeight w:val="435"/>
        </w:trPr>
        <w:tc>
          <w:tcPr>
            <w:tcW w:w="4069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796" w:name="_Toc409703597"/>
            <w:bookmarkStart w:id="797" w:name="_Toc409704053"/>
            <w:bookmarkStart w:id="798" w:name="_Toc409705048"/>
            <w:bookmarkStart w:id="799" w:name="_Toc410031397"/>
            <w:bookmarkStart w:id="800" w:name="_Toc410033552"/>
            <w:bookmarkStart w:id="801" w:name="_Toc410034893"/>
            <w:bookmarkStart w:id="802" w:name="_Toc410036258"/>
            <w:r w:rsidRPr="00CB0E0E">
              <w:rPr>
                <w:rFonts w:ascii="Book Antiqua" w:hAnsi="Book Antiqua"/>
                <w:b/>
                <w:lang w:val="sq-AL"/>
              </w:rPr>
              <w:t>Numri i shtretërve për fjetje</w:t>
            </w:r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</w:p>
        </w:tc>
        <w:tc>
          <w:tcPr>
            <w:tcW w:w="2753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54" w:type="dxa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462"/>
        </w:trPr>
        <w:tc>
          <w:tcPr>
            <w:tcW w:w="4069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803" w:name="_Toc409703598"/>
            <w:bookmarkStart w:id="804" w:name="_Toc409704054"/>
            <w:bookmarkStart w:id="805" w:name="_Toc409705049"/>
            <w:bookmarkStart w:id="806" w:name="_Toc410031398"/>
            <w:bookmarkStart w:id="807" w:name="_Toc410033553"/>
            <w:bookmarkStart w:id="808" w:name="_Toc410034894"/>
            <w:bookmarkStart w:id="809" w:name="_Toc410036259"/>
            <w:r w:rsidRPr="00CB0E0E">
              <w:rPr>
                <w:rFonts w:ascii="Book Antiqua" w:hAnsi="Book Antiqua"/>
                <w:b/>
                <w:lang w:val="sq-AL"/>
              </w:rPr>
              <w:t>Numri i ulëseve</w:t>
            </w:r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</w:p>
        </w:tc>
        <w:tc>
          <w:tcPr>
            <w:tcW w:w="275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5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374"/>
        </w:trPr>
        <w:tc>
          <w:tcPr>
            <w:tcW w:w="4069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810" w:name="_Toc409703599"/>
            <w:bookmarkStart w:id="811" w:name="_Toc409704055"/>
            <w:bookmarkStart w:id="812" w:name="_Toc409705050"/>
            <w:bookmarkStart w:id="813" w:name="_Toc410031399"/>
            <w:bookmarkStart w:id="814" w:name="_Toc410033554"/>
            <w:bookmarkStart w:id="815" w:name="_Toc410034895"/>
            <w:bookmarkStart w:id="816" w:name="_Toc410036260"/>
            <w:r w:rsidRPr="00CB0E0E">
              <w:rPr>
                <w:rFonts w:ascii="Book Antiqua" w:hAnsi="Book Antiqua"/>
                <w:b/>
                <w:lang w:val="sq-AL"/>
              </w:rPr>
              <w:t>Numri i tavolinave</w:t>
            </w:r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</w:p>
        </w:tc>
        <w:tc>
          <w:tcPr>
            <w:tcW w:w="275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5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374"/>
        </w:trPr>
        <w:tc>
          <w:tcPr>
            <w:tcW w:w="4069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817" w:name="_Toc409703600"/>
            <w:bookmarkStart w:id="818" w:name="_Toc409704056"/>
            <w:bookmarkStart w:id="819" w:name="_Toc409705051"/>
            <w:bookmarkStart w:id="820" w:name="_Toc410031400"/>
            <w:bookmarkStart w:id="821" w:name="_Toc410033555"/>
            <w:bookmarkStart w:id="822" w:name="_Toc410034896"/>
            <w:bookmarkStart w:id="823" w:name="_Toc410036261"/>
            <w:r w:rsidRPr="00CB0E0E">
              <w:rPr>
                <w:rFonts w:ascii="Book Antiqua" w:hAnsi="Book Antiqua"/>
                <w:b/>
                <w:lang w:val="sq-AL"/>
              </w:rPr>
              <w:t>Numri i banjove</w:t>
            </w:r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</w:p>
        </w:tc>
        <w:tc>
          <w:tcPr>
            <w:tcW w:w="275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5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374"/>
        </w:trPr>
        <w:tc>
          <w:tcPr>
            <w:tcW w:w="4069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824" w:name="_Toc409703601"/>
            <w:bookmarkStart w:id="825" w:name="_Toc409704057"/>
            <w:bookmarkStart w:id="826" w:name="_Toc409705052"/>
            <w:bookmarkStart w:id="827" w:name="_Toc410031401"/>
            <w:bookmarkStart w:id="828" w:name="_Toc410033556"/>
            <w:bookmarkStart w:id="829" w:name="_Toc410034897"/>
            <w:bookmarkStart w:id="830" w:name="_Toc410036262"/>
            <w:r w:rsidRPr="00CB0E0E">
              <w:rPr>
                <w:rFonts w:ascii="Book Antiqua" w:hAnsi="Book Antiqua"/>
                <w:b/>
                <w:lang w:val="sq-AL"/>
              </w:rPr>
              <w:t>Numri i kateve</w:t>
            </w:r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</w:p>
        </w:tc>
        <w:tc>
          <w:tcPr>
            <w:tcW w:w="275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5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374"/>
        </w:trPr>
        <w:tc>
          <w:tcPr>
            <w:tcW w:w="4069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831" w:name="_Toc409703602"/>
            <w:bookmarkStart w:id="832" w:name="_Toc409704058"/>
            <w:bookmarkStart w:id="833" w:name="_Toc409705053"/>
            <w:bookmarkStart w:id="834" w:name="_Toc410031402"/>
            <w:bookmarkStart w:id="835" w:name="_Toc410033557"/>
            <w:bookmarkStart w:id="836" w:name="_Toc410034898"/>
            <w:bookmarkStart w:id="837" w:name="_Toc410036263"/>
            <w:r w:rsidRPr="00CB0E0E">
              <w:rPr>
                <w:rFonts w:ascii="Book Antiqua" w:hAnsi="Book Antiqua"/>
                <w:b/>
                <w:lang w:val="sq-AL"/>
              </w:rPr>
              <w:t>Vëllimi i përgjithshëm i ndërtimit</w:t>
            </w:r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</w:p>
        </w:tc>
        <w:tc>
          <w:tcPr>
            <w:tcW w:w="275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5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374"/>
        </w:trPr>
        <w:tc>
          <w:tcPr>
            <w:tcW w:w="4069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838" w:name="_Toc409703603"/>
            <w:bookmarkStart w:id="839" w:name="_Toc409704059"/>
            <w:bookmarkStart w:id="840" w:name="_Toc409705054"/>
            <w:bookmarkStart w:id="841" w:name="_Toc410031403"/>
            <w:bookmarkStart w:id="842" w:name="_Toc410033558"/>
            <w:bookmarkStart w:id="843" w:name="_Toc410034899"/>
            <w:bookmarkStart w:id="844" w:name="_Toc410036264"/>
            <w:r w:rsidRPr="00CB0E0E">
              <w:rPr>
                <w:rFonts w:ascii="Book Antiqua" w:hAnsi="Book Antiqua"/>
                <w:b/>
                <w:lang w:val="sq-AL"/>
              </w:rPr>
              <w:t>Sipërfaqja e përgjithshme m</w:t>
            </w:r>
            <w:r w:rsidRPr="00CB0E0E">
              <w:rPr>
                <w:rFonts w:ascii="Book Antiqua" w:hAnsi="Book Antiqua"/>
                <w:b/>
                <w:vertAlign w:val="superscript"/>
                <w:lang w:val="sq-AL"/>
              </w:rPr>
              <w:t xml:space="preserve">2 </w:t>
            </w:r>
            <w:r w:rsidRPr="00CB0E0E">
              <w:rPr>
                <w:rFonts w:ascii="Book Antiqua" w:hAnsi="Book Antiqua"/>
                <w:b/>
                <w:lang w:val="sq-AL"/>
              </w:rPr>
              <w:t>e ndërtimit</w:t>
            </w:r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</w:p>
        </w:tc>
        <w:tc>
          <w:tcPr>
            <w:tcW w:w="275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5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75ECB" w:rsidRPr="00CB0E0E" w:rsidTr="00737505">
        <w:trPr>
          <w:trHeight w:val="374"/>
        </w:trPr>
        <w:tc>
          <w:tcPr>
            <w:tcW w:w="4069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  <w:bookmarkStart w:id="845" w:name="_Toc409703604"/>
            <w:bookmarkStart w:id="846" w:name="_Toc409704060"/>
            <w:bookmarkStart w:id="847" w:name="_Toc409705055"/>
            <w:bookmarkStart w:id="848" w:name="_Toc410031404"/>
            <w:bookmarkStart w:id="849" w:name="_Toc410033559"/>
            <w:bookmarkStart w:id="850" w:name="_Toc410034900"/>
            <w:bookmarkStart w:id="851" w:name="_Toc410036265"/>
            <w:r w:rsidRPr="00CB0E0E">
              <w:rPr>
                <w:rFonts w:ascii="Book Antiqua" w:hAnsi="Book Antiqua"/>
                <w:b/>
                <w:lang w:val="sq-AL"/>
              </w:rPr>
              <w:t>Tjera detaje – nëse shihen si të nevojshme nga aplikuesit</w:t>
            </w:r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</w:p>
        </w:tc>
        <w:tc>
          <w:tcPr>
            <w:tcW w:w="2753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754" w:type="dxa"/>
          </w:tcPr>
          <w:p w:rsidR="00775ECB" w:rsidRPr="00CB0E0E" w:rsidRDefault="00775ECB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</w:tbl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852" w:name="_Toc409703605"/>
      <w:bookmarkStart w:id="853" w:name="_Toc409704061"/>
      <w:bookmarkStart w:id="854" w:name="_Toc409705056"/>
      <w:bookmarkStart w:id="855" w:name="_Toc410031405"/>
      <w:bookmarkStart w:id="856" w:name="_Toc410033560"/>
      <w:bookmarkStart w:id="857" w:name="_Toc410034901"/>
      <w:bookmarkStart w:id="858" w:name="_Toc410036266"/>
      <w:r w:rsidRPr="00CB0E0E">
        <w:rPr>
          <w:rFonts w:ascii="Book Antiqua" w:hAnsi="Book Antiqua"/>
          <w:lang w:val="sq-AL"/>
        </w:rPr>
        <w:t>(Këtë e plotësojnë ata që dëshirojnë që investimin ta bëjnë për rinovim/adaptim/zgjerim të objektit)</w:t>
      </w:r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r w:rsidRPr="00CB0E0E">
        <w:rPr>
          <w:rFonts w:ascii="Book Antiqua" w:hAnsi="Book Antiqua"/>
          <w:lang w:val="sq-AL"/>
        </w:rPr>
        <w:t>7. Furnizimi i tregut / shitja</w:t>
      </w:r>
      <w:bookmarkEnd w:id="852"/>
      <w:bookmarkEnd w:id="853"/>
      <w:bookmarkEnd w:id="854"/>
      <w:bookmarkEnd w:id="855"/>
      <w:bookmarkEnd w:id="856"/>
      <w:bookmarkEnd w:id="857"/>
      <w:bookmarkEnd w:id="858"/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859" w:name="_Toc409703606"/>
      <w:bookmarkStart w:id="860" w:name="_Toc409704062"/>
      <w:bookmarkStart w:id="861" w:name="_Toc409705057"/>
      <w:bookmarkStart w:id="862" w:name="_Toc410031406"/>
      <w:bookmarkStart w:id="863" w:name="_Toc410033561"/>
      <w:bookmarkStart w:id="864" w:name="_Toc410034902"/>
      <w:bookmarkStart w:id="865" w:name="_Toc410036267"/>
      <w:r w:rsidRPr="00CB0E0E">
        <w:rPr>
          <w:rFonts w:ascii="Book Antiqua" w:hAnsi="Book Antiqua"/>
          <w:lang w:val="sq-AL"/>
        </w:rPr>
        <w:t>Tabela 9. Furnizuesit potencial të aplikuesit</w:t>
      </w:r>
      <w:bookmarkEnd w:id="859"/>
      <w:bookmarkEnd w:id="860"/>
      <w:bookmarkEnd w:id="861"/>
      <w:bookmarkEnd w:id="862"/>
      <w:bookmarkEnd w:id="863"/>
      <w:bookmarkEnd w:id="864"/>
      <w:bookmarkEnd w:id="865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350"/>
        <w:gridCol w:w="1222"/>
      </w:tblGrid>
      <w:tr w:rsidR="00775ECB" w:rsidRPr="00CB0E0E" w:rsidTr="00737505">
        <w:tc>
          <w:tcPr>
            <w:tcW w:w="9592" w:type="dxa"/>
            <w:gridSpan w:val="5"/>
            <w:shd w:val="clear" w:color="auto" w:fill="D9D9D9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866" w:name="_Toc409703607"/>
            <w:bookmarkStart w:id="867" w:name="_Toc409704063"/>
            <w:bookmarkStart w:id="868" w:name="_Toc409705058"/>
            <w:bookmarkStart w:id="869" w:name="_Toc410031407"/>
            <w:bookmarkStart w:id="870" w:name="_Toc410033562"/>
            <w:bookmarkStart w:id="871" w:name="_Toc410034903"/>
            <w:bookmarkStart w:id="872" w:name="_Toc410036268"/>
            <w:r w:rsidRPr="00CB0E0E">
              <w:rPr>
                <w:rFonts w:ascii="Book Antiqua" w:hAnsi="Book Antiqua"/>
                <w:lang w:val="sq-AL"/>
              </w:rPr>
              <w:t>Furnizuesit potencial të aplikuesit</w:t>
            </w:r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</w:p>
        </w:tc>
      </w:tr>
      <w:tr w:rsidR="00775ECB" w:rsidRPr="00CB0E0E" w:rsidTr="00737505">
        <w:tc>
          <w:tcPr>
            <w:tcW w:w="315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873" w:name="_Toc409703608"/>
            <w:bookmarkStart w:id="874" w:name="_Toc409704064"/>
            <w:bookmarkStart w:id="875" w:name="_Toc409705059"/>
            <w:bookmarkStart w:id="876" w:name="_Toc410031408"/>
            <w:bookmarkStart w:id="877" w:name="_Toc410033563"/>
            <w:bookmarkStart w:id="878" w:name="_Toc410034904"/>
            <w:bookmarkStart w:id="879" w:name="_Toc410036269"/>
            <w:r w:rsidRPr="00CB0E0E">
              <w:rPr>
                <w:rFonts w:ascii="Book Antiqua" w:hAnsi="Book Antiqua"/>
                <w:lang w:val="sq-AL"/>
              </w:rPr>
              <w:lastRenderedPageBreak/>
              <w:t>Emri i furnizuesit me lëndët e para/ materialet ndihmëse/produktet / shërbimet</w:t>
            </w:r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</w:p>
        </w:tc>
        <w:tc>
          <w:tcPr>
            <w:tcW w:w="198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880" w:name="_Toc409703609"/>
            <w:bookmarkStart w:id="881" w:name="_Toc409704065"/>
            <w:bookmarkStart w:id="882" w:name="_Toc409705060"/>
            <w:bookmarkStart w:id="883" w:name="_Toc410031409"/>
            <w:bookmarkStart w:id="884" w:name="_Toc410033564"/>
            <w:bookmarkStart w:id="885" w:name="_Toc410034905"/>
            <w:bookmarkStart w:id="886" w:name="_Toc410036270"/>
            <w:r w:rsidRPr="00CB0E0E">
              <w:rPr>
                <w:rFonts w:ascii="Book Antiqua" w:hAnsi="Book Antiqua"/>
                <w:lang w:val="sq-AL"/>
              </w:rPr>
              <w:t>Adresa</w:t>
            </w:r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</w:p>
        </w:tc>
        <w:tc>
          <w:tcPr>
            <w:tcW w:w="189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887" w:name="_Toc409703610"/>
            <w:bookmarkStart w:id="888" w:name="_Toc409704066"/>
            <w:bookmarkStart w:id="889" w:name="_Toc409705061"/>
            <w:bookmarkStart w:id="890" w:name="_Toc410031410"/>
            <w:bookmarkStart w:id="891" w:name="_Toc410033565"/>
            <w:bookmarkStart w:id="892" w:name="_Toc410034906"/>
            <w:bookmarkStart w:id="893" w:name="_Toc410036271"/>
            <w:r w:rsidRPr="00CB0E0E">
              <w:rPr>
                <w:rFonts w:ascii="Book Antiqua" w:hAnsi="Book Antiqua"/>
                <w:lang w:val="sq-AL"/>
              </w:rPr>
              <w:t>Produkti furnizues dhe shuma e përafërt</w:t>
            </w:r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</w:p>
        </w:tc>
        <w:tc>
          <w:tcPr>
            <w:tcW w:w="135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894" w:name="_Toc409703611"/>
            <w:bookmarkStart w:id="895" w:name="_Toc409704067"/>
            <w:bookmarkStart w:id="896" w:name="_Toc409705062"/>
            <w:bookmarkStart w:id="897" w:name="_Toc410031411"/>
            <w:bookmarkStart w:id="898" w:name="_Toc410033566"/>
            <w:bookmarkStart w:id="899" w:name="_Toc410034907"/>
            <w:bookmarkStart w:id="900" w:name="_Toc410036272"/>
            <w:r w:rsidRPr="00CB0E0E">
              <w:rPr>
                <w:rFonts w:ascii="Book Antiqua" w:hAnsi="Book Antiqua"/>
                <w:lang w:val="sq-AL"/>
              </w:rPr>
              <w:t>Vlera e llogaritur</w:t>
            </w:r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</w:p>
        </w:tc>
        <w:tc>
          <w:tcPr>
            <w:tcW w:w="1222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01" w:name="_Toc409703612"/>
            <w:bookmarkStart w:id="902" w:name="_Toc409704068"/>
            <w:bookmarkStart w:id="903" w:name="_Toc409705063"/>
            <w:bookmarkStart w:id="904" w:name="_Toc410031412"/>
            <w:bookmarkStart w:id="905" w:name="_Toc410033567"/>
            <w:bookmarkStart w:id="906" w:name="_Toc410034908"/>
            <w:bookmarkStart w:id="907" w:name="_Toc410036273"/>
            <w:r w:rsidRPr="00CB0E0E">
              <w:rPr>
                <w:rFonts w:ascii="Book Antiqua" w:hAnsi="Book Antiqua"/>
                <w:lang w:val="sq-AL"/>
              </w:rPr>
              <w:t>% nga shpërndarja totale</w:t>
            </w:r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</w:p>
        </w:tc>
      </w:tr>
      <w:tr w:rsidR="00775ECB" w:rsidRPr="00CB0E0E" w:rsidTr="00737505">
        <w:tc>
          <w:tcPr>
            <w:tcW w:w="315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08" w:name="_Toc409703613"/>
            <w:bookmarkStart w:id="909" w:name="_Toc409704069"/>
            <w:bookmarkStart w:id="910" w:name="_Toc409705064"/>
            <w:bookmarkStart w:id="911" w:name="_Toc410031413"/>
            <w:bookmarkStart w:id="912" w:name="_Toc410033568"/>
            <w:bookmarkStart w:id="913" w:name="_Toc410034909"/>
            <w:bookmarkStart w:id="914" w:name="_Toc410036274"/>
            <w:r w:rsidRPr="00CB0E0E">
              <w:rPr>
                <w:rFonts w:ascii="Book Antiqua" w:hAnsi="Book Antiqua"/>
                <w:lang w:val="sq-AL"/>
              </w:rPr>
              <w:t>1</w:t>
            </w:r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</w:p>
        </w:tc>
        <w:tc>
          <w:tcPr>
            <w:tcW w:w="198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9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5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22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c>
          <w:tcPr>
            <w:tcW w:w="315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15" w:name="_Toc409703614"/>
            <w:bookmarkStart w:id="916" w:name="_Toc409704070"/>
            <w:bookmarkStart w:id="917" w:name="_Toc409705065"/>
            <w:bookmarkStart w:id="918" w:name="_Toc410031414"/>
            <w:bookmarkStart w:id="919" w:name="_Toc410033569"/>
            <w:bookmarkStart w:id="920" w:name="_Toc410034910"/>
            <w:bookmarkStart w:id="921" w:name="_Toc410036275"/>
            <w:r w:rsidRPr="00CB0E0E">
              <w:rPr>
                <w:rFonts w:ascii="Book Antiqua" w:hAnsi="Book Antiqua"/>
                <w:lang w:val="sq-AL"/>
              </w:rPr>
              <w:t>2</w:t>
            </w:r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</w:p>
        </w:tc>
        <w:tc>
          <w:tcPr>
            <w:tcW w:w="198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9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5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22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c>
          <w:tcPr>
            <w:tcW w:w="315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22" w:name="_Toc409703615"/>
            <w:bookmarkStart w:id="923" w:name="_Toc409704071"/>
            <w:bookmarkStart w:id="924" w:name="_Toc409705066"/>
            <w:bookmarkStart w:id="925" w:name="_Toc410031415"/>
            <w:bookmarkStart w:id="926" w:name="_Toc410033570"/>
            <w:bookmarkStart w:id="927" w:name="_Toc410034911"/>
            <w:bookmarkStart w:id="928" w:name="_Toc410036276"/>
            <w:r w:rsidRPr="00CB0E0E">
              <w:rPr>
                <w:rFonts w:ascii="Book Antiqua" w:hAnsi="Book Antiqua"/>
                <w:lang w:val="sq-AL"/>
              </w:rPr>
              <w:t>N</w:t>
            </w:r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</w:p>
        </w:tc>
        <w:tc>
          <w:tcPr>
            <w:tcW w:w="198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9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5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22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75ECB" w:rsidRPr="00CB0E0E" w:rsidRDefault="00775ECB" w:rsidP="00775ECB">
      <w:pPr>
        <w:rPr>
          <w:rFonts w:ascii="Book Antiqua" w:hAnsi="Book Antiqua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929" w:name="_Toc409703616"/>
      <w:bookmarkStart w:id="930" w:name="_Toc409704072"/>
      <w:bookmarkStart w:id="931" w:name="_Toc409705067"/>
      <w:bookmarkStart w:id="932" w:name="_Toc410031416"/>
      <w:bookmarkStart w:id="933" w:name="_Toc410033571"/>
      <w:bookmarkStart w:id="934" w:name="_Toc410034912"/>
      <w:bookmarkStart w:id="935" w:name="_Toc410036277"/>
      <w:r w:rsidRPr="00CB0E0E">
        <w:rPr>
          <w:rFonts w:ascii="Book Antiqua" w:hAnsi="Book Antiqua"/>
          <w:lang w:val="sq-AL"/>
        </w:rPr>
        <w:t>Tabela 10. Klientët potencialë të aplikuesit</w:t>
      </w:r>
      <w:bookmarkEnd w:id="929"/>
      <w:bookmarkEnd w:id="930"/>
      <w:bookmarkEnd w:id="931"/>
      <w:bookmarkEnd w:id="932"/>
      <w:bookmarkEnd w:id="933"/>
      <w:bookmarkEnd w:id="934"/>
      <w:bookmarkEnd w:id="935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775ECB" w:rsidRPr="00CB0E0E" w:rsidTr="00737505">
        <w:tc>
          <w:tcPr>
            <w:tcW w:w="9540" w:type="dxa"/>
            <w:gridSpan w:val="4"/>
            <w:shd w:val="clear" w:color="auto" w:fill="D9D9D9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36" w:name="_Toc409703617"/>
            <w:bookmarkStart w:id="937" w:name="_Toc409704073"/>
            <w:bookmarkStart w:id="938" w:name="_Toc409705068"/>
            <w:bookmarkStart w:id="939" w:name="_Toc410031417"/>
            <w:bookmarkStart w:id="940" w:name="_Toc410033572"/>
            <w:bookmarkStart w:id="941" w:name="_Toc410034913"/>
            <w:bookmarkStart w:id="942" w:name="_Toc410036278"/>
            <w:r w:rsidRPr="00CB0E0E">
              <w:rPr>
                <w:rFonts w:ascii="Book Antiqua" w:hAnsi="Book Antiqua"/>
                <w:lang w:val="sq-AL"/>
              </w:rPr>
              <w:t>Klientët potencialë të aplikuesit</w:t>
            </w:r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</w:p>
        </w:tc>
      </w:tr>
      <w:tr w:rsidR="00775ECB" w:rsidRPr="00CB0E0E" w:rsidTr="00737505">
        <w:tc>
          <w:tcPr>
            <w:tcW w:w="72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43" w:name="_Toc409703618"/>
            <w:bookmarkStart w:id="944" w:name="_Toc409704074"/>
            <w:bookmarkStart w:id="945" w:name="_Toc409705069"/>
            <w:bookmarkStart w:id="946" w:name="_Toc410031418"/>
            <w:bookmarkStart w:id="947" w:name="_Toc410033573"/>
            <w:bookmarkStart w:id="948" w:name="_Toc410034914"/>
            <w:bookmarkStart w:id="949" w:name="_Toc410036279"/>
            <w:r w:rsidRPr="00CB0E0E">
              <w:rPr>
                <w:rFonts w:ascii="Book Antiqua" w:hAnsi="Book Antiqua"/>
                <w:lang w:val="sq-AL"/>
              </w:rPr>
              <w:t>Nr.</w:t>
            </w:r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</w:p>
        </w:tc>
        <w:tc>
          <w:tcPr>
            <w:tcW w:w="320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50" w:name="_Toc409703619"/>
            <w:bookmarkStart w:id="951" w:name="_Toc409704075"/>
            <w:bookmarkStart w:id="952" w:name="_Toc409705070"/>
            <w:bookmarkStart w:id="953" w:name="_Toc410031419"/>
            <w:bookmarkStart w:id="954" w:name="_Toc410033574"/>
            <w:bookmarkStart w:id="955" w:name="_Toc410034915"/>
            <w:bookmarkStart w:id="956" w:name="_Toc410036280"/>
            <w:r w:rsidRPr="00CB0E0E">
              <w:rPr>
                <w:rFonts w:ascii="Book Antiqua" w:hAnsi="Book Antiqua"/>
                <w:lang w:val="sq-AL"/>
              </w:rPr>
              <w:t>Klienti (Emri dhe adresa)</w:t>
            </w:r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</w:p>
        </w:tc>
        <w:tc>
          <w:tcPr>
            <w:tcW w:w="2646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57" w:name="_Toc409703620"/>
            <w:bookmarkStart w:id="958" w:name="_Toc409704076"/>
            <w:bookmarkStart w:id="959" w:name="_Toc409705071"/>
            <w:bookmarkStart w:id="960" w:name="_Toc410031420"/>
            <w:bookmarkStart w:id="961" w:name="_Toc410033575"/>
            <w:bookmarkStart w:id="962" w:name="_Toc410034916"/>
            <w:bookmarkStart w:id="963" w:name="_Toc410036281"/>
            <w:r w:rsidRPr="00CB0E0E">
              <w:rPr>
                <w:rFonts w:ascii="Book Antiqua" w:hAnsi="Book Antiqua"/>
                <w:lang w:val="sq-AL"/>
              </w:rPr>
              <w:t>Vlera</w:t>
            </w:r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</w:p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9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64" w:name="_Toc409703621"/>
            <w:bookmarkStart w:id="965" w:name="_Toc409704077"/>
            <w:bookmarkStart w:id="966" w:name="_Toc409705072"/>
            <w:bookmarkStart w:id="967" w:name="_Toc410031421"/>
            <w:bookmarkStart w:id="968" w:name="_Toc410033576"/>
            <w:bookmarkStart w:id="969" w:name="_Toc410034917"/>
            <w:bookmarkStart w:id="970" w:name="_Toc410036282"/>
            <w:r w:rsidRPr="00CB0E0E">
              <w:rPr>
                <w:rFonts w:ascii="Book Antiqua" w:hAnsi="Book Antiqua"/>
                <w:lang w:val="sq-AL"/>
              </w:rPr>
              <w:t>% e shitjes</w:t>
            </w:r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</w:p>
        </w:tc>
      </w:tr>
      <w:tr w:rsidR="00775ECB" w:rsidRPr="00CB0E0E" w:rsidTr="00737505">
        <w:tc>
          <w:tcPr>
            <w:tcW w:w="72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71" w:name="_Toc409703622"/>
            <w:bookmarkStart w:id="972" w:name="_Toc409704078"/>
            <w:bookmarkStart w:id="973" w:name="_Toc409705073"/>
            <w:bookmarkStart w:id="974" w:name="_Toc410031422"/>
            <w:bookmarkStart w:id="975" w:name="_Toc410033577"/>
            <w:bookmarkStart w:id="976" w:name="_Toc410034918"/>
            <w:bookmarkStart w:id="977" w:name="_Toc410036283"/>
            <w:r w:rsidRPr="00CB0E0E">
              <w:rPr>
                <w:rFonts w:ascii="Book Antiqua" w:hAnsi="Book Antiqua"/>
                <w:lang w:val="sq-AL"/>
              </w:rPr>
              <w:t>1</w:t>
            </w:r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</w:p>
        </w:tc>
        <w:tc>
          <w:tcPr>
            <w:tcW w:w="320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646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9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c>
          <w:tcPr>
            <w:tcW w:w="72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78" w:name="_Toc409703623"/>
            <w:bookmarkStart w:id="979" w:name="_Toc409704079"/>
            <w:bookmarkStart w:id="980" w:name="_Toc409705074"/>
            <w:bookmarkStart w:id="981" w:name="_Toc410031423"/>
            <w:bookmarkStart w:id="982" w:name="_Toc410033578"/>
            <w:bookmarkStart w:id="983" w:name="_Toc410034919"/>
            <w:bookmarkStart w:id="984" w:name="_Toc410036284"/>
            <w:r w:rsidRPr="00CB0E0E">
              <w:rPr>
                <w:rFonts w:ascii="Book Antiqua" w:hAnsi="Book Antiqua"/>
                <w:lang w:val="sq-AL"/>
              </w:rPr>
              <w:t>2</w:t>
            </w:r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</w:p>
        </w:tc>
        <w:tc>
          <w:tcPr>
            <w:tcW w:w="320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646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9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c>
          <w:tcPr>
            <w:tcW w:w="72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985" w:name="_Toc409703624"/>
            <w:bookmarkStart w:id="986" w:name="_Toc409704080"/>
            <w:bookmarkStart w:id="987" w:name="_Toc409705075"/>
            <w:bookmarkStart w:id="988" w:name="_Toc410031424"/>
            <w:bookmarkStart w:id="989" w:name="_Toc410033579"/>
            <w:bookmarkStart w:id="990" w:name="_Toc410034920"/>
            <w:bookmarkStart w:id="991" w:name="_Toc410036285"/>
            <w:r w:rsidRPr="00CB0E0E">
              <w:rPr>
                <w:rFonts w:ascii="Book Antiqua" w:hAnsi="Book Antiqua"/>
                <w:lang w:val="sq-AL"/>
              </w:rPr>
              <w:t>n</w:t>
            </w:r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</w:p>
        </w:tc>
        <w:tc>
          <w:tcPr>
            <w:tcW w:w="3204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646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970" w:type="dxa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75ECB" w:rsidRPr="00CB0E0E" w:rsidRDefault="00775ECB" w:rsidP="00775ECB">
      <w:pPr>
        <w:rPr>
          <w:rFonts w:ascii="Book Antiqua" w:hAnsi="Book Antiqua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992" w:name="_Toc409703625"/>
      <w:bookmarkStart w:id="993" w:name="_Toc409704081"/>
      <w:bookmarkStart w:id="994" w:name="_Toc409705076"/>
      <w:bookmarkStart w:id="995" w:name="_Toc410031425"/>
      <w:bookmarkStart w:id="996" w:name="_Toc410033580"/>
      <w:bookmarkStart w:id="997" w:name="_Toc410034921"/>
      <w:bookmarkStart w:id="998" w:name="_Toc410036286"/>
      <w:r w:rsidRPr="00CB0E0E">
        <w:rPr>
          <w:rFonts w:ascii="Book Antiqua" w:hAnsi="Book Antiqua"/>
          <w:lang w:val="sq-AL"/>
        </w:rPr>
        <w:t xml:space="preserve">Detaje financiare të investimit </w:t>
      </w:r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r w:rsidRPr="00CB0E0E">
        <w:rPr>
          <w:rFonts w:ascii="Book Antiqua" w:hAnsi="Book Antiqua"/>
          <w:lang w:val="sq-AL"/>
        </w:rPr>
        <w:t>Tabela 11. Shpenzime të detajuara të pranueshme dhe të papranueshme</w:t>
      </w:r>
      <w:bookmarkEnd w:id="992"/>
      <w:bookmarkEnd w:id="993"/>
      <w:bookmarkEnd w:id="994"/>
      <w:bookmarkEnd w:id="995"/>
      <w:bookmarkEnd w:id="996"/>
      <w:bookmarkEnd w:id="997"/>
      <w:bookmarkEnd w:id="9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53"/>
        <w:gridCol w:w="2328"/>
        <w:gridCol w:w="781"/>
      </w:tblGrid>
      <w:tr w:rsidR="00775ECB" w:rsidRPr="00CB0E0E" w:rsidTr="00737505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r w:rsidRPr="00CB0E0E">
              <w:rPr>
                <w:rFonts w:ascii="Book Antiqua" w:hAnsi="Book Antiqua"/>
                <w:lang w:val="sq-AL"/>
              </w:rPr>
              <w:t> </w:t>
            </w:r>
            <w:bookmarkStart w:id="999" w:name="_Toc409703626"/>
            <w:bookmarkStart w:id="1000" w:name="_Toc409704082"/>
            <w:bookmarkStart w:id="1001" w:name="_Toc409705077"/>
            <w:bookmarkStart w:id="1002" w:name="_Toc410031426"/>
            <w:bookmarkStart w:id="1003" w:name="_Toc410033581"/>
            <w:bookmarkStart w:id="1004" w:name="_Toc410034922"/>
            <w:bookmarkStart w:id="1005" w:name="_Toc410036287"/>
            <w:r w:rsidRPr="00CB0E0E">
              <w:rPr>
                <w:rFonts w:ascii="Book Antiqua" w:hAnsi="Book Antiqua"/>
                <w:lang w:val="sq-AL"/>
              </w:rPr>
              <w:t>Shpenzimet e pranueshme</w:t>
            </w:r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</w:p>
        </w:tc>
        <w:tc>
          <w:tcPr>
            <w:tcW w:w="1453" w:type="dxa"/>
            <w:shd w:val="clear" w:color="auto" w:fill="FFFFFF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006" w:name="_Toc409703627"/>
            <w:bookmarkStart w:id="1007" w:name="_Toc409704083"/>
            <w:bookmarkStart w:id="1008" w:name="_Toc409705078"/>
            <w:bookmarkStart w:id="1009" w:name="_Toc410031427"/>
            <w:bookmarkStart w:id="1010" w:name="_Toc410033582"/>
            <w:bookmarkStart w:id="1011" w:name="_Toc410034923"/>
            <w:bookmarkStart w:id="1012" w:name="_Toc410036288"/>
            <w:r w:rsidRPr="00CB0E0E">
              <w:rPr>
                <w:rFonts w:ascii="Book Antiqua" w:hAnsi="Book Antiqua"/>
                <w:lang w:val="sq-AL"/>
              </w:rPr>
              <w:t>Përkrahja publike</w:t>
            </w:r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</w:p>
        </w:tc>
        <w:tc>
          <w:tcPr>
            <w:tcW w:w="0" w:type="auto"/>
            <w:shd w:val="clear" w:color="auto" w:fill="FFFFFF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013" w:name="_Toc409703628"/>
            <w:bookmarkStart w:id="1014" w:name="_Toc409704084"/>
            <w:bookmarkStart w:id="1015" w:name="_Toc409705079"/>
            <w:bookmarkStart w:id="1016" w:name="_Toc410031428"/>
            <w:bookmarkStart w:id="1017" w:name="_Toc410033583"/>
            <w:bookmarkStart w:id="1018" w:name="_Toc410034924"/>
            <w:bookmarkStart w:id="1019" w:name="_Toc410036289"/>
            <w:r w:rsidRPr="00CB0E0E">
              <w:rPr>
                <w:rFonts w:ascii="Book Antiqua" w:hAnsi="Book Antiqua"/>
                <w:lang w:val="sq-AL"/>
              </w:rPr>
              <w:t>Bashkëfinancimi privat (euro)</w:t>
            </w:r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</w:p>
        </w:tc>
        <w:tc>
          <w:tcPr>
            <w:tcW w:w="0" w:type="auto"/>
            <w:shd w:val="clear" w:color="auto" w:fill="FFFFFF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020" w:name="_Toc409703629"/>
            <w:bookmarkStart w:id="1021" w:name="_Toc409704085"/>
            <w:bookmarkStart w:id="1022" w:name="_Toc409705080"/>
            <w:bookmarkStart w:id="1023" w:name="_Toc410031429"/>
            <w:bookmarkStart w:id="1024" w:name="_Toc410033584"/>
            <w:bookmarkStart w:id="1025" w:name="_Toc410034925"/>
            <w:bookmarkStart w:id="1026" w:name="_Toc410036290"/>
            <w:r w:rsidRPr="00CB0E0E">
              <w:rPr>
                <w:rFonts w:ascii="Book Antiqua" w:hAnsi="Book Antiqua"/>
                <w:lang w:val="sq-AL"/>
              </w:rPr>
              <w:t>Totali</w:t>
            </w:r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</w:p>
        </w:tc>
      </w:tr>
      <w:tr w:rsidR="00775ECB" w:rsidRPr="00CB0E0E" w:rsidTr="00737505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027" w:name="_Toc409703630"/>
            <w:bookmarkStart w:id="1028" w:name="_Toc409704086"/>
            <w:bookmarkStart w:id="1029" w:name="_Toc409705081"/>
            <w:bookmarkStart w:id="1030" w:name="_Toc410031430"/>
            <w:bookmarkStart w:id="1031" w:name="_Toc410033585"/>
            <w:bookmarkStart w:id="1032" w:name="_Toc410034926"/>
            <w:bookmarkStart w:id="1033" w:name="_Toc410036291"/>
            <w:r w:rsidRPr="00CB0E0E">
              <w:rPr>
                <w:rFonts w:ascii="Book Antiqua" w:hAnsi="Book Antiqua"/>
                <w:lang w:val="sq-AL"/>
              </w:rPr>
              <w:t>Investimet e pranueshme</w:t>
            </w:r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</w:p>
        </w:tc>
        <w:tc>
          <w:tcPr>
            <w:tcW w:w="1453" w:type="dxa"/>
            <w:shd w:val="clear" w:color="auto" w:fill="FFFFFF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034" w:name="_Toc409703631"/>
            <w:bookmarkStart w:id="1035" w:name="_Toc409704087"/>
            <w:bookmarkStart w:id="1036" w:name="_Toc409705082"/>
            <w:bookmarkStart w:id="1037" w:name="_Toc410031431"/>
            <w:bookmarkStart w:id="1038" w:name="_Toc410033586"/>
            <w:bookmarkStart w:id="1039" w:name="_Toc410034927"/>
            <w:bookmarkStart w:id="1040" w:name="_Toc410036292"/>
            <w:r w:rsidRPr="00CB0E0E">
              <w:rPr>
                <w:rFonts w:ascii="Book Antiqua" w:hAnsi="Book Antiqua"/>
                <w:lang w:val="sq-AL"/>
              </w:rPr>
              <w:t>...</w:t>
            </w:r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041" w:name="_Toc409703632"/>
            <w:bookmarkStart w:id="1042" w:name="_Toc409704088"/>
            <w:bookmarkStart w:id="1043" w:name="_Toc409705083"/>
            <w:bookmarkStart w:id="1044" w:name="_Toc410031432"/>
            <w:bookmarkStart w:id="1045" w:name="_Toc410033587"/>
            <w:bookmarkStart w:id="1046" w:name="_Toc410034928"/>
            <w:bookmarkStart w:id="1047" w:name="_Toc410036293"/>
            <w:r w:rsidRPr="00CB0E0E">
              <w:rPr>
                <w:rFonts w:ascii="Book Antiqua" w:hAnsi="Book Antiqua"/>
                <w:lang w:val="sq-AL"/>
              </w:rPr>
              <w:t>Shpenzimet administrative (psh. për projekt-propozim)</w:t>
            </w:r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048" w:name="_Toc409703633"/>
            <w:bookmarkStart w:id="1049" w:name="_Toc409704089"/>
            <w:bookmarkStart w:id="1050" w:name="_Toc409705084"/>
            <w:bookmarkStart w:id="1051" w:name="_Toc410031433"/>
            <w:bookmarkStart w:id="1052" w:name="_Toc410033588"/>
            <w:bookmarkStart w:id="1053" w:name="_Toc410034929"/>
            <w:bookmarkStart w:id="1054" w:name="_Toc410036294"/>
            <w:r w:rsidRPr="00CB0E0E">
              <w:rPr>
                <w:rFonts w:ascii="Book Antiqua" w:hAnsi="Book Antiqua"/>
                <w:lang w:val="sq-AL"/>
              </w:rPr>
              <w:t>Investimet e papranueshme</w:t>
            </w:r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75ECB" w:rsidRPr="00CB0E0E" w:rsidTr="00737505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  <w:bookmarkStart w:id="1055" w:name="_Toc409703634"/>
            <w:bookmarkStart w:id="1056" w:name="_Toc409704090"/>
            <w:bookmarkStart w:id="1057" w:name="_Toc409705085"/>
            <w:bookmarkStart w:id="1058" w:name="_Toc410031434"/>
            <w:bookmarkStart w:id="1059" w:name="_Toc410033589"/>
            <w:bookmarkStart w:id="1060" w:name="_Toc410034930"/>
            <w:bookmarkStart w:id="1061" w:name="_Toc410036295"/>
            <w:r w:rsidRPr="00CB0E0E">
              <w:rPr>
                <w:rFonts w:ascii="Book Antiqua" w:hAnsi="Book Antiqua"/>
                <w:lang w:val="sq-AL"/>
              </w:rPr>
              <w:t>TOTALI</w:t>
            </w:r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0" w:type="auto"/>
          </w:tcPr>
          <w:p w:rsidR="00775ECB" w:rsidRPr="00CB0E0E" w:rsidRDefault="00775ECB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75ECB" w:rsidRPr="00CB0E0E" w:rsidRDefault="00775ECB" w:rsidP="00775ECB">
      <w:pPr>
        <w:rPr>
          <w:rFonts w:ascii="Book Antiqua" w:hAnsi="Book Antiqua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1062" w:name="_Toc409703692"/>
      <w:bookmarkStart w:id="1063" w:name="_Toc409704148"/>
      <w:bookmarkStart w:id="1064" w:name="_Toc409705143"/>
      <w:bookmarkStart w:id="1065" w:name="_Toc410031492"/>
      <w:bookmarkStart w:id="1066" w:name="_Toc410033647"/>
      <w:bookmarkStart w:id="1067" w:name="_Toc410034988"/>
      <w:bookmarkStart w:id="1068" w:name="_Toc410036353"/>
      <w:r w:rsidRPr="00CB0E0E">
        <w:rPr>
          <w:rFonts w:ascii="Book Antiqua" w:hAnsi="Book Antiqua"/>
          <w:lang w:val="sq-AL"/>
        </w:rPr>
        <w:lastRenderedPageBreak/>
        <w:t>Informata minimale duhet të ofrohen në qoftë se projektet përfshijnë punë ndërtuese</w:t>
      </w:r>
      <w:bookmarkEnd w:id="1062"/>
      <w:bookmarkEnd w:id="1063"/>
      <w:bookmarkEnd w:id="1064"/>
      <w:bookmarkEnd w:id="1065"/>
      <w:bookmarkEnd w:id="1066"/>
      <w:bookmarkEnd w:id="1067"/>
      <w:bookmarkEnd w:id="1068"/>
    </w:p>
    <w:p w:rsidR="00775ECB" w:rsidRPr="00CB0E0E" w:rsidRDefault="00775ECB" w:rsidP="00775ECB">
      <w:pPr>
        <w:rPr>
          <w:rFonts w:ascii="Book Antiqua" w:hAnsi="Book Antiqua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lang w:val="sq-AL"/>
        </w:rPr>
      </w:pPr>
      <w:bookmarkStart w:id="1069" w:name="_Toc409703693"/>
      <w:bookmarkStart w:id="1070" w:name="_Toc409704149"/>
      <w:bookmarkStart w:id="1071" w:name="_Toc409705144"/>
      <w:bookmarkStart w:id="1072" w:name="_Toc410031493"/>
      <w:bookmarkStart w:id="1073" w:name="_Toc410033648"/>
      <w:bookmarkStart w:id="1074" w:name="_Toc410034989"/>
      <w:bookmarkStart w:id="1075" w:name="_Toc410036354"/>
      <w:r w:rsidRPr="00CB0E0E">
        <w:rPr>
          <w:rFonts w:ascii="Book Antiqua" w:hAnsi="Book Antiqua"/>
          <w:lang w:val="sq-AL"/>
        </w:rPr>
        <w:t>Karakteristikat kryesore të ndërtimit:</w:t>
      </w:r>
      <w:bookmarkEnd w:id="1069"/>
      <w:bookmarkEnd w:id="1070"/>
      <w:bookmarkEnd w:id="1071"/>
      <w:bookmarkEnd w:id="1072"/>
      <w:bookmarkEnd w:id="1073"/>
      <w:bookmarkEnd w:id="1074"/>
      <w:bookmarkEnd w:id="1075"/>
    </w:p>
    <w:p w:rsidR="00775ECB" w:rsidRPr="00CB0E0E" w:rsidRDefault="00775ECB" w:rsidP="00775ECB">
      <w:pPr>
        <w:rPr>
          <w:rFonts w:ascii="Book Antiqua" w:hAnsi="Book Antiqua"/>
          <w:lang w:val="sq-AL"/>
        </w:rPr>
      </w:pPr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076" w:name="_Toc409703694"/>
      <w:bookmarkStart w:id="1077" w:name="_Toc409704150"/>
      <w:bookmarkStart w:id="1078" w:name="_Toc409705145"/>
      <w:bookmarkStart w:id="1079" w:name="_Toc410031494"/>
      <w:bookmarkStart w:id="1080" w:name="_Toc410033649"/>
      <w:bookmarkStart w:id="1081" w:name="_Toc410034990"/>
      <w:bookmarkStart w:id="1082" w:name="_Toc410036355"/>
      <w:r w:rsidRPr="00CB0E0E">
        <w:rPr>
          <w:rFonts w:ascii="Book Antiqua" w:hAnsi="Book Antiqua"/>
          <w:b/>
          <w:lang w:val="sq-AL"/>
        </w:rPr>
        <w:t>pozita e ndërtesës brenda tokës në pronësi, skica e tokës;</w:t>
      </w:r>
      <w:bookmarkEnd w:id="1076"/>
      <w:bookmarkEnd w:id="1077"/>
      <w:bookmarkEnd w:id="1078"/>
      <w:bookmarkEnd w:id="1079"/>
      <w:bookmarkEnd w:id="1080"/>
      <w:bookmarkEnd w:id="1081"/>
      <w:bookmarkEnd w:id="1082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083" w:name="_Toc409703695"/>
      <w:bookmarkStart w:id="1084" w:name="_Toc409704151"/>
      <w:bookmarkStart w:id="1085" w:name="_Toc409705146"/>
      <w:bookmarkStart w:id="1086" w:name="_Toc410031495"/>
      <w:bookmarkStart w:id="1087" w:name="_Toc410033650"/>
      <w:bookmarkStart w:id="1088" w:name="_Toc410034991"/>
      <w:bookmarkStart w:id="1089" w:name="_Toc410036356"/>
      <w:r w:rsidRPr="00CB0E0E">
        <w:rPr>
          <w:rFonts w:ascii="Book Antiqua" w:hAnsi="Book Antiqua"/>
          <w:b/>
          <w:lang w:val="sq-AL"/>
        </w:rPr>
        <w:t>sipërfaqja në tokë - përfshirë skicën;</w:t>
      </w:r>
      <w:bookmarkEnd w:id="1083"/>
      <w:bookmarkEnd w:id="1084"/>
      <w:bookmarkEnd w:id="1085"/>
      <w:bookmarkEnd w:id="1086"/>
      <w:bookmarkEnd w:id="1087"/>
      <w:bookmarkEnd w:id="1088"/>
      <w:bookmarkEnd w:id="1089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090" w:name="_Toc409703696"/>
      <w:bookmarkStart w:id="1091" w:name="_Toc409704152"/>
      <w:bookmarkStart w:id="1092" w:name="_Toc409705147"/>
      <w:bookmarkStart w:id="1093" w:name="_Toc410031496"/>
      <w:bookmarkStart w:id="1094" w:name="_Toc410033651"/>
      <w:bookmarkStart w:id="1095" w:name="_Toc410034992"/>
      <w:bookmarkStart w:id="1096" w:name="_Toc410036357"/>
      <w:r w:rsidRPr="00CB0E0E">
        <w:rPr>
          <w:rFonts w:ascii="Book Antiqua" w:hAnsi="Book Antiqua"/>
          <w:b/>
          <w:lang w:val="sq-AL"/>
        </w:rPr>
        <w:t>sipërfaqja totale bashkë me bodrum;</w:t>
      </w:r>
      <w:bookmarkEnd w:id="1090"/>
      <w:bookmarkEnd w:id="1091"/>
      <w:bookmarkEnd w:id="1092"/>
      <w:bookmarkEnd w:id="1093"/>
      <w:bookmarkEnd w:id="1094"/>
      <w:bookmarkEnd w:id="1095"/>
      <w:bookmarkEnd w:id="1096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097" w:name="_Toc409703697"/>
      <w:bookmarkStart w:id="1098" w:name="_Toc409704153"/>
      <w:bookmarkStart w:id="1099" w:name="_Toc409705148"/>
      <w:bookmarkStart w:id="1100" w:name="_Toc410031497"/>
      <w:bookmarkStart w:id="1101" w:name="_Toc410033652"/>
      <w:bookmarkStart w:id="1102" w:name="_Toc410034993"/>
      <w:bookmarkStart w:id="1103" w:name="_Toc410036358"/>
      <w:r w:rsidRPr="00CB0E0E">
        <w:rPr>
          <w:rFonts w:ascii="Book Antiqua" w:hAnsi="Book Antiqua"/>
          <w:b/>
          <w:lang w:val="sq-AL"/>
        </w:rPr>
        <w:t>numri i kateve – të skicuara për çdo kat;</w:t>
      </w:r>
      <w:bookmarkEnd w:id="1097"/>
      <w:bookmarkEnd w:id="1098"/>
      <w:bookmarkEnd w:id="1099"/>
      <w:bookmarkEnd w:id="1100"/>
      <w:bookmarkEnd w:id="1101"/>
      <w:bookmarkEnd w:id="1102"/>
      <w:bookmarkEnd w:id="1103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104" w:name="_Toc409703698"/>
      <w:bookmarkStart w:id="1105" w:name="_Toc409704154"/>
      <w:bookmarkStart w:id="1106" w:name="_Toc409705149"/>
      <w:bookmarkStart w:id="1107" w:name="_Toc410031498"/>
      <w:bookmarkStart w:id="1108" w:name="_Toc410033653"/>
      <w:bookmarkStart w:id="1109" w:name="_Toc410034994"/>
      <w:bookmarkStart w:id="1110" w:name="_Toc410036359"/>
      <w:r w:rsidRPr="00CB0E0E">
        <w:rPr>
          <w:rFonts w:ascii="Book Antiqua" w:hAnsi="Book Antiqua"/>
          <w:b/>
          <w:lang w:val="sq-AL"/>
        </w:rPr>
        <w:t>lartësia – duke përfshirë skicat e fasadës të parapara me dritare ose dyer;</w:t>
      </w:r>
      <w:bookmarkEnd w:id="1104"/>
      <w:bookmarkEnd w:id="1105"/>
      <w:bookmarkEnd w:id="1106"/>
      <w:bookmarkEnd w:id="1107"/>
      <w:bookmarkEnd w:id="1108"/>
      <w:bookmarkEnd w:id="1109"/>
      <w:bookmarkEnd w:id="1110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111" w:name="_Toc409703699"/>
      <w:bookmarkStart w:id="1112" w:name="_Toc409704155"/>
      <w:bookmarkStart w:id="1113" w:name="_Toc409705150"/>
      <w:bookmarkStart w:id="1114" w:name="_Toc410031499"/>
      <w:bookmarkStart w:id="1115" w:name="_Toc410033654"/>
      <w:bookmarkStart w:id="1116" w:name="_Toc410034995"/>
      <w:bookmarkStart w:id="1117" w:name="_Toc410036360"/>
      <w:r w:rsidRPr="00CB0E0E">
        <w:rPr>
          <w:rFonts w:ascii="Book Antiqua" w:hAnsi="Book Antiqua"/>
          <w:b/>
          <w:lang w:val="sq-AL"/>
        </w:rPr>
        <w:t>vëllimi i ndërtesës;</w:t>
      </w:r>
      <w:bookmarkEnd w:id="1111"/>
      <w:bookmarkEnd w:id="1112"/>
      <w:bookmarkEnd w:id="1113"/>
      <w:bookmarkEnd w:id="1114"/>
      <w:bookmarkEnd w:id="1115"/>
      <w:bookmarkEnd w:id="1116"/>
      <w:bookmarkEnd w:id="1117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118" w:name="_Toc409703700"/>
      <w:bookmarkStart w:id="1119" w:name="_Toc409704156"/>
      <w:bookmarkStart w:id="1120" w:name="_Toc409705151"/>
      <w:bookmarkStart w:id="1121" w:name="_Toc410031500"/>
      <w:bookmarkStart w:id="1122" w:name="_Toc410033655"/>
      <w:bookmarkStart w:id="1123" w:name="_Toc410034996"/>
      <w:bookmarkStart w:id="1124" w:name="_Toc410036361"/>
      <w:r w:rsidRPr="00CB0E0E">
        <w:rPr>
          <w:rFonts w:ascii="Book Antiqua" w:hAnsi="Book Antiqua"/>
          <w:b/>
          <w:lang w:val="sq-AL"/>
        </w:rPr>
        <w:t xml:space="preserve">materialet që duhet të përdoren, </w:t>
      </w:r>
      <w:bookmarkEnd w:id="1118"/>
      <w:bookmarkEnd w:id="1119"/>
      <w:bookmarkEnd w:id="1120"/>
      <w:bookmarkEnd w:id="1121"/>
      <w:bookmarkEnd w:id="1122"/>
      <w:bookmarkEnd w:id="1123"/>
      <w:bookmarkEnd w:id="1124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125" w:name="_Toc409703701"/>
      <w:bookmarkStart w:id="1126" w:name="_Toc409704157"/>
      <w:bookmarkStart w:id="1127" w:name="_Toc409705152"/>
      <w:bookmarkStart w:id="1128" w:name="_Toc410031501"/>
      <w:bookmarkStart w:id="1129" w:name="_Toc410033656"/>
      <w:bookmarkStart w:id="1130" w:name="_Toc410034997"/>
      <w:bookmarkStart w:id="1131" w:name="_Toc410036362"/>
      <w:r w:rsidRPr="00CB0E0E">
        <w:rPr>
          <w:rFonts w:ascii="Book Antiqua" w:hAnsi="Book Antiqua"/>
          <w:b/>
          <w:lang w:val="sq-AL"/>
        </w:rPr>
        <w:t>Të gjitha skicat duhet të kenë titull dhe shkallë.</w:t>
      </w:r>
      <w:bookmarkEnd w:id="1125"/>
      <w:bookmarkEnd w:id="1126"/>
      <w:bookmarkEnd w:id="1127"/>
      <w:bookmarkEnd w:id="1128"/>
      <w:bookmarkEnd w:id="1129"/>
      <w:bookmarkEnd w:id="1130"/>
      <w:bookmarkEnd w:id="1131"/>
    </w:p>
    <w:p w:rsidR="00775ECB" w:rsidRPr="00CB0E0E" w:rsidRDefault="00775ECB" w:rsidP="00775ECB">
      <w:pPr>
        <w:rPr>
          <w:rFonts w:ascii="Book Antiqua" w:hAnsi="Book Antiqua"/>
          <w:b/>
          <w:lang w:val="sq-AL"/>
        </w:rPr>
      </w:pPr>
      <w:bookmarkStart w:id="1132" w:name="_Toc409703702"/>
      <w:bookmarkStart w:id="1133" w:name="_Toc409704158"/>
      <w:bookmarkStart w:id="1134" w:name="_Toc409705153"/>
      <w:bookmarkStart w:id="1135" w:name="_Toc410031502"/>
      <w:bookmarkStart w:id="1136" w:name="_Toc410033657"/>
      <w:bookmarkStart w:id="1137" w:name="_Toc410034998"/>
      <w:bookmarkStart w:id="1138" w:name="_Toc410036363"/>
      <w:r w:rsidRPr="00CB0E0E">
        <w:rPr>
          <w:rFonts w:ascii="Book Antiqua" w:hAnsi="Book Antiqua"/>
          <w:b/>
          <w:lang w:val="sq-AL"/>
        </w:rPr>
        <w:t>Ndikimi i rolit të secilës ndarje të ndërtesës është obligative.</w:t>
      </w:r>
      <w:bookmarkEnd w:id="1132"/>
      <w:bookmarkEnd w:id="1133"/>
      <w:bookmarkEnd w:id="1134"/>
      <w:bookmarkEnd w:id="1135"/>
      <w:bookmarkEnd w:id="1136"/>
      <w:bookmarkEnd w:id="1137"/>
      <w:bookmarkEnd w:id="1138"/>
    </w:p>
    <w:p w:rsidR="00775ECB" w:rsidRPr="00831E08" w:rsidRDefault="00775ECB" w:rsidP="00775ECB">
      <w:pPr>
        <w:pStyle w:val="Heading1"/>
        <w:spacing w:before="0"/>
        <w:ind w:left="720"/>
        <w:rPr>
          <w:rFonts w:ascii="Book Antiqua" w:hAnsi="Book Antiqua"/>
        </w:rPr>
      </w:pPr>
    </w:p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F1"/>
    <w:rsid w:val="002A32F1"/>
    <w:rsid w:val="00775ECB"/>
    <w:rsid w:val="009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AA6FC-D50D-4EE6-8D60-84454D6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CB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775ECB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75EC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775EC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5ECB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ECB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775ECB"/>
    <w:rPr>
      <w:rFonts w:ascii="Calibri" w:eastAsia="MS Mincho" w:hAnsi="Calibri" w:cs="Times New Roman"/>
      <w:color w:val="5A5A5A"/>
      <w:spacing w:val="15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7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2018-03-16T09:32:00Z</dcterms:created>
  <dcterms:modified xsi:type="dcterms:W3CDTF">2018-03-16T09:33:00Z</dcterms:modified>
</cp:coreProperties>
</file>